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D956" w14:textId="77777777" w:rsidR="002352EF" w:rsidRPr="00C51478" w:rsidRDefault="00C51478" w:rsidP="00C51478">
      <w:pPr>
        <w:jc w:val="center"/>
        <w:rPr>
          <w:b/>
          <w:sz w:val="36"/>
          <w:szCs w:val="36"/>
        </w:rPr>
      </w:pPr>
      <w:r w:rsidRPr="00C51478">
        <w:rPr>
          <w:b/>
          <w:sz w:val="36"/>
          <w:szCs w:val="36"/>
        </w:rPr>
        <w:t xml:space="preserve">ANNUAL TRAINING ~ </w:t>
      </w:r>
      <w:r w:rsidR="0006046E">
        <w:rPr>
          <w:b/>
          <w:sz w:val="36"/>
          <w:szCs w:val="36"/>
        </w:rPr>
        <w:t xml:space="preserve">LARGE </w:t>
      </w:r>
      <w:r w:rsidR="00A87F8F">
        <w:rPr>
          <w:b/>
          <w:sz w:val="36"/>
          <w:szCs w:val="36"/>
        </w:rPr>
        <w:t>FAM</w:t>
      </w:r>
      <w:r w:rsidRPr="00C51478">
        <w:rPr>
          <w:b/>
          <w:sz w:val="36"/>
          <w:szCs w:val="36"/>
        </w:rPr>
        <w:t>ILY CHILD CARE</w:t>
      </w:r>
      <w:r w:rsidR="00A87F8F">
        <w:rPr>
          <w:b/>
          <w:sz w:val="36"/>
          <w:szCs w:val="36"/>
        </w:rPr>
        <w:t xml:space="preserve"> HOME</w:t>
      </w:r>
    </w:p>
    <w:p w14:paraId="672A6659" w14:textId="77777777" w:rsidR="00C51478" w:rsidRDefault="00C51478" w:rsidP="00C51478">
      <w:pPr>
        <w:jc w:val="center"/>
        <w:rPr>
          <w:b/>
          <w:sz w:val="28"/>
          <w:szCs w:val="28"/>
        </w:rPr>
      </w:pPr>
    </w:p>
    <w:p w14:paraId="0A37501D" w14:textId="77777777" w:rsidR="00C51478" w:rsidRDefault="00C51478" w:rsidP="00C51478">
      <w:pPr>
        <w:jc w:val="center"/>
        <w:rPr>
          <w:b/>
          <w:sz w:val="28"/>
          <w:szCs w:val="28"/>
        </w:rPr>
      </w:pPr>
    </w:p>
    <w:tbl>
      <w:tblPr>
        <w:tblW w:w="14328" w:type="dxa"/>
        <w:tblLayout w:type="fixed"/>
        <w:tblLook w:val="01E0" w:firstRow="1" w:lastRow="1" w:firstColumn="1" w:lastColumn="1" w:noHBand="0" w:noVBand="0"/>
      </w:tblPr>
      <w:tblGrid>
        <w:gridCol w:w="1075"/>
        <w:gridCol w:w="6413"/>
        <w:gridCol w:w="2340"/>
        <w:gridCol w:w="2160"/>
        <w:gridCol w:w="360"/>
        <w:gridCol w:w="1980"/>
      </w:tblGrid>
      <w:tr w:rsidR="00C51478" w:rsidRPr="00DF22FD" w14:paraId="753C0B3B" w14:textId="77777777" w:rsidTr="00A22CD5">
        <w:tc>
          <w:tcPr>
            <w:tcW w:w="1075" w:type="dxa"/>
            <w:shd w:val="clear" w:color="auto" w:fill="auto"/>
          </w:tcPr>
          <w:p w14:paraId="5ED90B35" w14:textId="77777777" w:rsidR="00C51478" w:rsidRPr="00DF22FD" w:rsidRDefault="00C51478" w:rsidP="00C51478">
            <w:pPr>
              <w:rPr>
                <w:b/>
                <w:sz w:val="28"/>
                <w:szCs w:val="28"/>
              </w:rPr>
            </w:pPr>
            <w:r w:rsidRPr="00DF22FD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auto"/>
          </w:tcPr>
          <w:p w14:paraId="5DAB6C7B" w14:textId="77777777" w:rsidR="00C51478" w:rsidRPr="00DF22FD" w:rsidRDefault="00C51478" w:rsidP="00C51478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272FEDCF" w14:textId="77777777" w:rsidR="00C51478" w:rsidRPr="00DF22FD" w:rsidRDefault="00C51478" w:rsidP="00C51478">
            <w:pPr>
              <w:rPr>
                <w:b/>
                <w:sz w:val="28"/>
                <w:szCs w:val="28"/>
              </w:rPr>
            </w:pPr>
            <w:r w:rsidRPr="00DF22FD">
              <w:rPr>
                <w:b/>
                <w:sz w:val="28"/>
                <w:szCs w:val="28"/>
              </w:rPr>
              <w:t>Licensing Dates: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2EB378F" w14:textId="77777777" w:rsidR="00C51478" w:rsidRPr="00037671" w:rsidRDefault="00C51478" w:rsidP="00C51478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6A05A809" w14:textId="77777777" w:rsidR="00C51478" w:rsidRPr="00037671" w:rsidRDefault="00C51478" w:rsidP="00C51478">
            <w:pPr>
              <w:rPr>
                <w:b/>
              </w:rPr>
            </w:pPr>
            <w:r w:rsidRPr="00037671">
              <w:rPr>
                <w:rFonts w:ascii="Symbol" w:eastAsia="Symbol" w:hAnsi="Symbol" w:cs="Symbol"/>
                <w:b/>
              </w:rPr>
              <w:t>-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A39BBE3" w14:textId="77777777" w:rsidR="00C51478" w:rsidRPr="00037671" w:rsidRDefault="00C51478" w:rsidP="00C51478">
            <w:pPr>
              <w:rPr>
                <w:b/>
              </w:rPr>
            </w:pPr>
          </w:p>
        </w:tc>
      </w:tr>
    </w:tbl>
    <w:p w14:paraId="41C8F396" w14:textId="77777777" w:rsidR="00C51478" w:rsidRDefault="00C51478" w:rsidP="00C5147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6369"/>
        <w:gridCol w:w="4953"/>
        <w:gridCol w:w="1360"/>
      </w:tblGrid>
      <w:tr w:rsidR="00C51478" w:rsidRPr="00DF22FD" w14:paraId="1071AD89" w14:textId="77777777" w:rsidTr="60822519">
        <w:trPr>
          <w:trHeight w:val="576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91072FA" w14:textId="77777777" w:rsidR="00C51478" w:rsidRPr="00DF22FD" w:rsidRDefault="00C51478" w:rsidP="00DF22FD">
            <w:pPr>
              <w:jc w:val="center"/>
              <w:rPr>
                <w:b/>
                <w:sz w:val="28"/>
                <w:szCs w:val="28"/>
              </w:rPr>
            </w:pPr>
            <w:r w:rsidRPr="00DF22FD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14:paraId="4A663C30" w14:textId="77777777" w:rsidR="00C51478" w:rsidRPr="00DF22FD" w:rsidRDefault="00C51478" w:rsidP="00DF22FD">
            <w:pPr>
              <w:jc w:val="center"/>
              <w:rPr>
                <w:b/>
                <w:sz w:val="28"/>
                <w:szCs w:val="28"/>
              </w:rPr>
            </w:pPr>
            <w:r w:rsidRPr="00DF22FD">
              <w:rPr>
                <w:b/>
                <w:sz w:val="28"/>
                <w:szCs w:val="28"/>
              </w:rPr>
              <w:t>Title of Course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28F2972A" w14:textId="77777777" w:rsidR="00C51478" w:rsidRPr="00DF22FD" w:rsidRDefault="00C51478" w:rsidP="00DF22FD">
            <w:pPr>
              <w:jc w:val="center"/>
              <w:rPr>
                <w:b/>
                <w:sz w:val="28"/>
                <w:szCs w:val="28"/>
              </w:rPr>
            </w:pPr>
            <w:r w:rsidRPr="00DF22FD">
              <w:rPr>
                <w:b/>
                <w:sz w:val="28"/>
                <w:szCs w:val="28"/>
              </w:rPr>
              <w:t>Core Area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310018A9" w14:textId="77777777" w:rsidR="00C51478" w:rsidRPr="00DF22FD" w:rsidRDefault="00C51478" w:rsidP="00DF22FD">
            <w:pPr>
              <w:jc w:val="center"/>
              <w:rPr>
                <w:b/>
                <w:sz w:val="28"/>
                <w:szCs w:val="28"/>
              </w:rPr>
            </w:pPr>
            <w:r w:rsidRPr="00DF22FD">
              <w:rPr>
                <w:b/>
                <w:sz w:val="28"/>
                <w:szCs w:val="28"/>
              </w:rPr>
              <w:t>Hours</w:t>
            </w:r>
          </w:p>
        </w:tc>
      </w:tr>
      <w:tr w:rsidR="00C51478" w:rsidRPr="00DF22FD" w14:paraId="72A3D3EC" w14:textId="77777777" w:rsidTr="60822519">
        <w:trPr>
          <w:trHeight w:val="432"/>
        </w:trPr>
        <w:tc>
          <w:tcPr>
            <w:tcW w:w="1728" w:type="dxa"/>
            <w:shd w:val="clear" w:color="auto" w:fill="auto"/>
          </w:tcPr>
          <w:p w14:paraId="0D0B940D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14:paraId="0E27B00A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60061E4C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44EAFD9C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</w:tr>
      <w:tr w:rsidR="00C51478" w:rsidRPr="00DF22FD" w14:paraId="4B94D5A5" w14:textId="77777777" w:rsidTr="60822519">
        <w:trPr>
          <w:trHeight w:val="432"/>
        </w:trPr>
        <w:tc>
          <w:tcPr>
            <w:tcW w:w="1728" w:type="dxa"/>
            <w:shd w:val="clear" w:color="auto" w:fill="auto"/>
          </w:tcPr>
          <w:p w14:paraId="3DEEC669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14:paraId="3656B9AB" w14:textId="79693E19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45FB0818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049F31CB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</w:tr>
      <w:tr w:rsidR="00C51478" w:rsidRPr="00DF22FD" w14:paraId="53128261" w14:textId="77777777" w:rsidTr="60822519">
        <w:trPr>
          <w:trHeight w:val="432"/>
        </w:trPr>
        <w:tc>
          <w:tcPr>
            <w:tcW w:w="1728" w:type="dxa"/>
            <w:shd w:val="clear" w:color="auto" w:fill="auto"/>
          </w:tcPr>
          <w:p w14:paraId="62486C05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14:paraId="4101652C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4B99056E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1299C43A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</w:tr>
      <w:tr w:rsidR="00C51478" w:rsidRPr="00DF22FD" w14:paraId="4DDBEF00" w14:textId="77777777" w:rsidTr="60822519">
        <w:trPr>
          <w:trHeight w:val="432"/>
        </w:trPr>
        <w:tc>
          <w:tcPr>
            <w:tcW w:w="1728" w:type="dxa"/>
            <w:shd w:val="clear" w:color="auto" w:fill="auto"/>
          </w:tcPr>
          <w:p w14:paraId="3461D779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14:paraId="3CF2D8B6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0FB78278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1FC39945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</w:tr>
      <w:tr w:rsidR="00C51478" w:rsidRPr="00DF22FD" w14:paraId="0562CB0E" w14:textId="77777777" w:rsidTr="60822519">
        <w:trPr>
          <w:trHeight w:val="432"/>
        </w:trPr>
        <w:tc>
          <w:tcPr>
            <w:tcW w:w="1728" w:type="dxa"/>
            <w:shd w:val="clear" w:color="auto" w:fill="auto"/>
          </w:tcPr>
          <w:p w14:paraId="34CE0A41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14:paraId="62EBF3C5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6D98A12B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2946DB82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</w:tr>
      <w:tr w:rsidR="00C51478" w:rsidRPr="00DF22FD" w14:paraId="5997CC1D" w14:textId="77777777" w:rsidTr="60822519">
        <w:trPr>
          <w:trHeight w:val="432"/>
        </w:trPr>
        <w:tc>
          <w:tcPr>
            <w:tcW w:w="1728" w:type="dxa"/>
            <w:shd w:val="clear" w:color="auto" w:fill="auto"/>
          </w:tcPr>
          <w:p w14:paraId="110FFD37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14:paraId="6B699379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3FE9F23F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1F72F646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</w:tr>
      <w:tr w:rsidR="00C51478" w:rsidRPr="00DF22FD" w14:paraId="08CE6F91" w14:textId="77777777" w:rsidTr="60822519">
        <w:trPr>
          <w:trHeight w:val="432"/>
        </w:trPr>
        <w:tc>
          <w:tcPr>
            <w:tcW w:w="1728" w:type="dxa"/>
            <w:shd w:val="clear" w:color="auto" w:fill="auto"/>
          </w:tcPr>
          <w:p w14:paraId="61CDCEAD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14:paraId="6BB9E253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23DE523C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52E56223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</w:tr>
      <w:tr w:rsidR="00C51478" w:rsidRPr="00DF22FD" w14:paraId="07547A01" w14:textId="77777777" w:rsidTr="60822519">
        <w:trPr>
          <w:trHeight w:val="432"/>
        </w:trPr>
        <w:tc>
          <w:tcPr>
            <w:tcW w:w="1728" w:type="dxa"/>
            <w:shd w:val="clear" w:color="auto" w:fill="auto"/>
          </w:tcPr>
          <w:p w14:paraId="5043CB0F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14:paraId="07459315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6537F28F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6DFB9E20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</w:tr>
      <w:tr w:rsidR="00C51478" w:rsidRPr="00DF22FD" w14:paraId="70DF9E56" w14:textId="77777777" w:rsidTr="60822519">
        <w:trPr>
          <w:trHeight w:val="432"/>
        </w:trPr>
        <w:tc>
          <w:tcPr>
            <w:tcW w:w="1728" w:type="dxa"/>
            <w:shd w:val="clear" w:color="auto" w:fill="auto"/>
          </w:tcPr>
          <w:p w14:paraId="44E871BC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14:paraId="144A5D23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738610EB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637805D2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</w:tr>
      <w:tr w:rsidR="00C51478" w:rsidRPr="00DF22FD" w14:paraId="463F29E8" w14:textId="77777777" w:rsidTr="60822519">
        <w:trPr>
          <w:trHeight w:val="432"/>
        </w:trPr>
        <w:tc>
          <w:tcPr>
            <w:tcW w:w="1728" w:type="dxa"/>
            <w:shd w:val="clear" w:color="auto" w:fill="auto"/>
          </w:tcPr>
          <w:p w14:paraId="3B7B4B86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14:paraId="3A0FF5F2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5630AD66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61829076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</w:tr>
      <w:tr w:rsidR="00C51478" w:rsidRPr="00DF22FD" w14:paraId="2BA226A1" w14:textId="77777777" w:rsidTr="60822519">
        <w:trPr>
          <w:trHeight w:val="432"/>
        </w:trPr>
        <w:tc>
          <w:tcPr>
            <w:tcW w:w="1728" w:type="dxa"/>
            <w:shd w:val="clear" w:color="auto" w:fill="auto"/>
          </w:tcPr>
          <w:p w14:paraId="17AD93B2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14:paraId="0DE4B5B7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66204FF1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2DBF0D7D" w14:textId="77777777" w:rsidR="00C51478" w:rsidRPr="00037671" w:rsidRDefault="00C51478" w:rsidP="00C51478">
            <w:pPr>
              <w:rPr>
                <w:sz w:val="28"/>
                <w:szCs w:val="28"/>
              </w:rPr>
            </w:pPr>
          </w:p>
        </w:tc>
      </w:tr>
      <w:tr w:rsidR="00C51478" w:rsidRPr="00DF22FD" w14:paraId="049D1AE0" w14:textId="77777777" w:rsidTr="60822519">
        <w:trPr>
          <w:trHeight w:val="432"/>
        </w:trPr>
        <w:tc>
          <w:tcPr>
            <w:tcW w:w="1728" w:type="dxa"/>
            <w:shd w:val="clear" w:color="auto" w:fill="auto"/>
          </w:tcPr>
          <w:p w14:paraId="6B62F1B3" w14:textId="77777777" w:rsidR="00C51478" w:rsidRPr="00DF22FD" w:rsidRDefault="00C51478" w:rsidP="00C51478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14:paraId="02F2C34E" w14:textId="77777777" w:rsidR="00C51478" w:rsidRPr="00DF22FD" w:rsidRDefault="00C51478" w:rsidP="00C51478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680A4E5D" w14:textId="77777777" w:rsidR="00C51478" w:rsidRPr="00DF22FD" w:rsidRDefault="00C51478" w:rsidP="00C51478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1383E4A2" w14:textId="77777777" w:rsidR="00C51478" w:rsidRPr="00DF22FD" w:rsidRDefault="0013149E" w:rsidP="00C51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hrs. </w:t>
            </w:r>
          </w:p>
        </w:tc>
      </w:tr>
    </w:tbl>
    <w:p w14:paraId="435BB0BC" w14:textId="77777777" w:rsidR="00C51478" w:rsidRPr="001C6617" w:rsidRDefault="001C6617" w:rsidP="001C6617">
      <w:pPr>
        <w:jc w:val="center"/>
        <w:rPr>
          <w:b/>
          <w:sz w:val="22"/>
          <w:szCs w:val="22"/>
        </w:rPr>
      </w:pPr>
      <w:r w:rsidRPr="001C6617">
        <w:rPr>
          <w:b/>
          <w:sz w:val="22"/>
          <w:szCs w:val="22"/>
        </w:rPr>
        <w:t>All training must be taken within the licensing year (your annual license dates), extra training from the previous year may not be carried over.</w:t>
      </w:r>
    </w:p>
    <w:p w14:paraId="19219836" w14:textId="77777777" w:rsidR="001C6617" w:rsidRPr="001C6617" w:rsidRDefault="001C6617" w:rsidP="001C6617">
      <w:pPr>
        <w:jc w:val="center"/>
        <w:rPr>
          <w:b/>
        </w:rPr>
      </w:pPr>
    </w:p>
    <w:p w14:paraId="0A3A4A7C" w14:textId="00C7074A" w:rsidR="001C6617" w:rsidRPr="001C6617" w:rsidRDefault="001C6617" w:rsidP="55C7A17D">
      <w:pPr>
        <w:jc w:val="center"/>
        <w:rPr>
          <w:b/>
          <w:bCs/>
        </w:rPr>
      </w:pPr>
      <w:r w:rsidRPr="55C7A17D">
        <w:rPr>
          <w:b/>
          <w:bCs/>
        </w:rPr>
        <w:t>ANNUAL TRAINING (</w:t>
      </w:r>
      <w:r w:rsidR="00A87F8F" w:rsidRPr="55C7A17D">
        <w:rPr>
          <w:b/>
          <w:bCs/>
        </w:rPr>
        <w:t>15</w:t>
      </w:r>
      <w:r w:rsidRPr="55C7A17D">
        <w:rPr>
          <w:b/>
          <w:bCs/>
        </w:rPr>
        <w:t xml:space="preserve"> HOURS) MUST BE IN AT LEAST THREE DIFFERENT CORE AREAS</w:t>
      </w:r>
      <w:r w:rsidR="003804E5" w:rsidRPr="55C7A17D">
        <w:rPr>
          <w:b/>
          <w:bCs/>
        </w:rPr>
        <w:t xml:space="preserve"> AND INCLUDE AT LEAST ONE HOUR IN HEALTH AND SAF</w:t>
      </w:r>
      <w:r w:rsidR="5B418339" w:rsidRPr="55C7A17D">
        <w:rPr>
          <w:b/>
          <w:bCs/>
        </w:rPr>
        <w:t>E</w:t>
      </w:r>
      <w:r w:rsidR="003804E5" w:rsidRPr="55C7A17D">
        <w:rPr>
          <w:b/>
          <w:bCs/>
        </w:rPr>
        <w:t xml:space="preserve">TY </w:t>
      </w:r>
      <w:r w:rsidR="00EB79DE" w:rsidRPr="55C7A17D">
        <w:rPr>
          <w:b/>
          <w:bCs/>
        </w:rPr>
        <w:t>*</w:t>
      </w:r>
      <w:r w:rsidRPr="55C7A17D">
        <w:rPr>
          <w:b/>
          <w:bCs/>
        </w:rPr>
        <w:t>:</w:t>
      </w:r>
    </w:p>
    <w:p w14:paraId="296FEF7D" w14:textId="77777777" w:rsidR="00EB79DE" w:rsidRDefault="00EB79DE" w:rsidP="001C6617">
      <w:pPr>
        <w:jc w:val="center"/>
        <w:rPr>
          <w:i/>
        </w:rPr>
      </w:pPr>
    </w:p>
    <w:p w14:paraId="419E8A53" w14:textId="77777777" w:rsidR="00EB79DE" w:rsidRDefault="001C6617" w:rsidP="001C6617">
      <w:pPr>
        <w:jc w:val="center"/>
        <w:rPr>
          <w:i/>
        </w:rPr>
      </w:pPr>
      <w:r w:rsidRPr="001C6617">
        <w:rPr>
          <w:i/>
        </w:rPr>
        <w:t xml:space="preserve">Child </w:t>
      </w:r>
      <w:r w:rsidR="00EB79DE" w:rsidRPr="001C6617">
        <w:rPr>
          <w:i/>
        </w:rPr>
        <w:t>Development ~ Developmental</w:t>
      </w:r>
      <w:r w:rsidR="00EB79DE">
        <w:rPr>
          <w:i/>
        </w:rPr>
        <w:t xml:space="preserve"> Curriculum Planning/Environment and Curriculum </w:t>
      </w:r>
      <w:r w:rsidRPr="001C6617">
        <w:rPr>
          <w:i/>
        </w:rPr>
        <w:t xml:space="preserve">~ </w:t>
      </w:r>
      <w:r w:rsidR="00EB79DE">
        <w:rPr>
          <w:i/>
        </w:rPr>
        <w:t xml:space="preserve">Observation and Assessment </w:t>
      </w:r>
    </w:p>
    <w:p w14:paraId="6FF48AD5" w14:textId="77777777" w:rsidR="001C6617" w:rsidRPr="001C6617" w:rsidRDefault="001C6617" w:rsidP="001C6617">
      <w:pPr>
        <w:jc w:val="center"/>
        <w:rPr>
          <w:i/>
        </w:rPr>
      </w:pPr>
      <w:r w:rsidRPr="001C6617">
        <w:rPr>
          <w:i/>
        </w:rPr>
        <w:t xml:space="preserve"> Positive Behavior Management</w:t>
      </w:r>
      <w:r w:rsidR="00EB79DE">
        <w:rPr>
          <w:i/>
        </w:rPr>
        <w:t>/Social-Emotional Development</w:t>
      </w:r>
    </w:p>
    <w:p w14:paraId="0D8C0A74" w14:textId="1C018127" w:rsidR="001C6617" w:rsidRPr="001C6617" w:rsidRDefault="00EB79DE" w:rsidP="001C6617">
      <w:pPr>
        <w:jc w:val="center"/>
        <w:rPr>
          <w:i/>
        </w:rPr>
      </w:pPr>
      <w:r w:rsidRPr="001C6617">
        <w:rPr>
          <w:i/>
        </w:rPr>
        <w:t xml:space="preserve">Health </w:t>
      </w:r>
      <w:r w:rsidR="00A22CD5" w:rsidRPr="001C6617">
        <w:rPr>
          <w:i/>
        </w:rPr>
        <w:t>~ Safety ~ Physical</w:t>
      </w:r>
      <w:r>
        <w:rPr>
          <w:i/>
        </w:rPr>
        <w:t xml:space="preserve"> Activity </w:t>
      </w:r>
      <w:r w:rsidRPr="001C6617">
        <w:rPr>
          <w:i/>
        </w:rPr>
        <w:t xml:space="preserve">~ </w:t>
      </w:r>
      <w:r w:rsidR="001C6617" w:rsidRPr="001C6617">
        <w:rPr>
          <w:i/>
        </w:rPr>
        <w:t>Nutrition</w:t>
      </w:r>
    </w:p>
    <w:p w14:paraId="7A4D1A96" w14:textId="47C33A53" w:rsidR="001C6617" w:rsidRPr="001C6617" w:rsidRDefault="00EB79DE" w:rsidP="001C6617">
      <w:pPr>
        <w:jc w:val="center"/>
        <w:rPr>
          <w:i/>
        </w:rPr>
      </w:pPr>
      <w:r>
        <w:rPr>
          <w:i/>
        </w:rPr>
        <w:t xml:space="preserve">Families and </w:t>
      </w:r>
      <w:r w:rsidRPr="001C6617">
        <w:rPr>
          <w:i/>
        </w:rPr>
        <w:t xml:space="preserve">Communities </w:t>
      </w:r>
      <w:r w:rsidR="00A22CD5" w:rsidRPr="001C6617">
        <w:rPr>
          <w:i/>
        </w:rPr>
        <w:t>~ Professionalism ~ Management</w:t>
      </w:r>
      <w:r>
        <w:rPr>
          <w:i/>
        </w:rPr>
        <w:t xml:space="preserve"> and </w:t>
      </w:r>
      <w:r w:rsidR="001C6617" w:rsidRPr="001C6617">
        <w:rPr>
          <w:i/>
        </w:rPr>
        <w:t>Administration</w:t>
      </w:r>
      <w:r>
        <w:rPr>
          <w:i/>
        </w:rPr>
        <w:t xml:space="preserve"> Related to Operating a Child Care</w:t>
      </w:r>
    </w:p>
    <w:p w14:paraId="7194DBDC" w14:textId="77777777" w:rsidR="001C6617" w:rsidRPr="001C6617" w:rsidRDefault="001C6617" w:rsidP="001C6617">
      <w:pPr>
        <w:jc w:val="center"/>
        <w:rPr>
          <w:b/>
          <w:sz w:val="20"/>
          <w:szCs w:val="20"/>
        </w:rPr>
      </w:pPr>
    </w:p>
    <w:p w14:paraId="7D69E991" w14:textId="77777777" w:rsidR="001C6617" w:rsidRPr="001C6617" w:rsidRDefault="00EB79DE" w:rsidP="001C66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="001C6617" w:rsidRPr="001C6617">
        <w:rPr>
          <w:b/>
          <w:sz w:val="20"/>
          <w:szCs w:val="20"/>
        </w:rPr>
        <w:t>Training may be within one or two core areas if the training is six or more hours in length or it is from the successful completion of a college/university course.</w:t>
      </w:r>
    </w:p>
    <w:p w14:paraId="769D0D3C" w14:textId="77777777" w:rsidR="001C6617" w:rsidRPr="001C6617" w:rsidRDefault="001C6617" w:rsidP="001C6617">
      <w:pPr>
        <w:jc w:val="center"/>
        <w:rPr>
          <w:b/>
          <w:sz w:val="18"/>
          <w:szCs w:val="18"/>
        </w:rPr>
      </w:pPr>
    </w:p>
    <w:sectPr w:rsidR="001C6617" w:rsidRPr="001C6617" w:rsidSect="001C6617">
      <w:footerReference w:type="default" r:id="rId10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B5B0" w14:textId="77777777" w:rsidR="00DD064E" w:rsidRDefault="00DD064E">
      <w:r>
        <w:separator/>
      </w:r>
    </w:p>
  </w:endnote>
  <w:endnote w:type="continuationSeparator" w:id="0">
    <w:p w14:paraId="30D7AA69" w14:textId="77777777" w:rsidR="00DD064E" w:rsidRDefault="00DD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06B8" w14:textId="11D83D01" w:rsidR="00851FB6" w:rsidRPr="00550DF5" w:rsidRDefault="00972B6D" w:rsidP="00EB79DE">
    <w:pPr>
      <w:pStyle w:val="Footer"/>
      <w:rPr>
        <w:sz w:val="16"/>
      </w:rPr>
    </w:pPr>
    <w:r w:rsidRPr="00550DF5">
      <w:rPr>
        <w:sz w:val="16"/>
      </w:rPr>
      <w:t>R</w:t>
    </w:r>
    <w:r w:rsidR="00A87F8F">
      <w:rPr>
        <w:sz w:val="16"/>
      </w:rPr>
      <w:t xml:space="preserve">evised </w:t>
    </w:r>
    <w:r w:rsidR="00A22CD5">
      <w:rPr>
        <w:sz w:val="16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245A" w14:textId="77777777" w:rsidR="00DD064E" w:rsidRDefault="00DD064E">
      <w:r>
        <w:separator/>
      </w:r>
    </w:p>
  </w:footnote>
  <w:footnote w:type="continuationSeparator" w:id="0">
    <w:p w14:paraId="1231BE67" w14:textId="77777777" w:rsidR="00DD064E" w:rsidRDefault="00DD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7620"/>
    <w:multiLevelType w:val="hybridMultilevel"/>
    <w:tmpl w:val="06AEA59A"/>
    <w:lvl w:ilvl="0" w:tplc="0409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27B1"/>
    <w:multiLevelType w:val="hybridMultilevel"/>
    <w:tmpl w:val="67220606"/>
    <w:lvl w:ilvl="0" w:tplc="0409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1876700">
    <w:abstractNumId w:val="1"/>
  </w:num>
  <w:num w:numId="2" w16cid:durableId="178900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78"/>
    <w:rsid w:val="00037671"/>
    <w:rsid w:val="0006046E"/>
    <w:rsid w:val="0013149E"/>
    <w:rsid w:val="001C6617"/>
    <w:rsid w:val="002352EF"/>
    <w:rsid w:val="002D5465"/>
    <w:rsid w:val="00372B76"/>
    <w:rsid w:val="003804E5"/>
    <w:rsid w:val="004233AC"/>
    <w:rsid w:val="00444E8E"/>
    <w:rsid w:val="00550DF5"/>
    <w:rsid w:val="00751660"/>
    <w:rsid w:val="00851FB6"/>
    <w:rsid w:val="0085267A"/>
    <w:rsid w:val="0092021E"/>
    <w:rsid w:val="0092211C"/>
    <w:rsid w:val="00972B6D"/>
    <w:rsid w:val="00993CFB"/>
    <w:rsid w:val="009D225F"/>
    <w:rsid w:val="00A22CD5"/>
    <w:rsid w:val="00A87F8F"/>
    <w:rsid w:val="00AD7A4B"/>
    <w:rsid w:val="00B4756C"/>
    <w:rsid w:val="00C51478"/>
    <w:rsid w:val="00D40185"/>
    <w:rsid w:val="00DD064E"/>
    <w:rsid w:val="00DF22FD"/>
    <w:rsid w:val="00EB79DE"/>
    <w:rsid w:val="00F14D6A"/>
    <w:rsid w:val="00FA67B2"/>
    <w:rsid w:val="0812E6EE"/>
    <w:rsid w:val="55C7A17D"/>
    <w:rsid w:val="5B418339"/>
    <w:rsid w:val="60822519"/>
    <w:rsid w:val="746FF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1C051"/>
  <w15:chartTrackingRefBased/>
  <w15:docId w15:val="{27DE3344-53B3-4302-8139-D105CDD7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0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50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DF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04D3BF3C0B2409C39BFA2919B3B35" ma:contentTypeVersion="12" ma:contentTypeDescription="Create a new document." ma:contentTypeScope="" ma:versionID="cd1b8010adb05dbdbee03b9fa2f7a312">
  <xsd:schema xmlns:xsd="http://www.w3.org/2001/XMLSchema" xmlns:xs="http://www.w3.org/2001/XMLSchema" xmlns:p="http://schemas.microsoft.com/office/2006/metadata/properties" xmlns:ns2="14b11973-b22d-4f8b-97a7-2a1406869ad0" xmlns:ns3="6d7563ff-5dbe-483a-a82b-0695f4436e12" targetNamespace="http://schemas.microsoft.com/office/2006/metadata/properties" ma:root="true" ma:fieldsID="d7a16517c05eb9392261fc8380832acb" ns2:_="" ns3:_="">
    <xsd:import namespace="14b11973-b22d-4f8b-97a7-2a1406869ad0"/>
    <xsd:import namespace="6d7563ff-5dbe-483a-a82b-0695f4436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11973-b22d-4f8b-97a7-2a1406869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63ff-5dbe-483a-a82b-0695f4436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624DC5C-1281-4B14-9883-1D65D9B16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ABF07-BBE7-4A51-B37A-FE653683E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11973-b22d-4f8b-97a7-2a1406869ad0"/>
    <ds:schemaRef ds:uri="6d7563ff-5dbe-483a-a82b-0695f4436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413D9-31CE-47A9-840F-E6D114035C8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805</Characters>
  <Application>Microsoft Office Word</Application>
  <DocSecurity>0</DocSecurity>
  <Lines>80</Lines>
  <Paragraphs>20</Paragraphs>
  <ScaleCrop>false</ScaleCrop>
  <Company>DSCYF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TRAINING ~ FAMILY CHILD CARE</dc:title>
  <dc:subject/>
  <dc:creator>ann.bercy</dc:creator>
  <cp:keywords/>
  <cp:lastModifiedBy>Romanelli, Daphne</cp:lastModifiedBy>
  <cp:revision>2</cp:revision>
  <cp:lastPrinted>2020-03-09T23:22:00Z</cp:lastPrinted>
  <dcterms:created xsi:type="dcterms:W3CDTF">2024-04-05T16:33:00Z</dcterms:created>
  <dcterms:modified xsi:type="dcterms:W3CDTF">2024-04-05T16:33:00Z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Casper Caroline</vt:lpwstr>
  </property>
  <property fmtid="{D5CDD505-2E9C-101B-9397-08002B2CF9AE}" pid="3" name="Order">
    <vt:lpwstr>120800.000000000</vt:lpwstr>
  </property>
  <property fmtid="{D5CDD505-2E9C-101B-9397-08002B2CF9AE}" pid="4" name="display_urn:schemas-microsoft-com:office:office#Author">
    <vt:lpwstr>Casper Caroline</vt:lpwstr>
  </property>
  <property fmtid="{D5CDD505-2E9C-101B-9397-08002B2CF9AE}" pid="5" name="GrammarlyDocumentId">
    <vt:lpwstr>3fafc777a9b09be403f5caf2d665afcfa383b1c6bc9a55c9c889b97b9569c65c</vt:lpwstr>
  </property>
</Properties>
</file>