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EAF7" w14:textId="77777777" w:rsidR="000D6232" w:rsidRPr="00F2699F" w:rsidRDefault="000B7D7E" w:rsidP="002909A0">
      <w:pPr>
        <w:pStyle w:val="Title"/>
        <w:ind w:left="450" w:hanging="450"/>
      </w:pPr>
      <w:r>
        <w:t>Staff File Checklist</w:t>
      </w:r>
    </w:p>
    <w:p w14:paraId="0252663D" w14:textId="77777777" w:rsidR="00C904E2" w:rsidRPr="00C904E2" w:rsidRDefault="00C904E2" w:rsidP="002909A0">
      <w:pPr>
        <w:spacing w:after="0" w:line="240" w:lineRule="auto"/>
      </w:pPr>
      <w:r>
        <w:t>All items are to be completed before staff members work with children, except as noted:</w:t>
      </w:r>
    </w:p>
    <w:tbl>
      <w:tblPr>
        <w:tblStyle w:val="LightList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18"/>
        <w:gridCol w:w="663"/>
        <w:gridCol w:w="529"/>
        <w:gridCol w:w="1710"/>
        <w:gridCol w:w="450"/>
        <w:gridCol w:w="990"/>
        <w:gridCol w:w="1772"/>
        <w:gridCol w:w="2008"/>
      </w:tblGrid>
      <w:tr w:rsidR="00916F29" w14:paraId="0598E509" w14:textId="77777777" w:rsidTr="39FF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gridSpan w:val="2"/>
            <w:vAlign w:val="bottom"/>
          </w:tcPr>
          <w:p w14:paraId="5348A168" w14:textId="5E2FDDCC" w:rsidR="00916F29" w:rsidRPr="00C904E2" w:rsidRDefault="04D39575" w:rsidP="39FF10F0">
            <w:pPr>
              <w:ind w:left="1935" w:hanging="1935"/>
              <w:jc w:val="left"/>
              <w:rPr>
                <w:sz w:val="24"/>
                <w:szCs w:val="24"/>
              </w:rPr>
            </w:pPr>
            <w:r w:rsidRPr="39FF10F0">
              <w:rPr>
                <w:sz w:val="24"/>
                <w:szCs w:val="24"/>
              </w:rPr>
              <w:t xml:space="preserve">Staff File </w:t>
            </w:r>
            <w:r w:rsidR="267ED264" w:rsidRPr="39FF10F0">
              <w:rPr>
                <w:sz w:val="24"/>
                <w:szCs w:val="24"/>
              </w:rPr>
              <w:t>Requirements:</w:t>
            </w:r>
          </w:p>
        </w:tc>
        <w:tc>
          <w:tcPr>
            <w:tcW w:w="5451" w:type="dxa"/>
            <w:gridSpan w:val="5"/>
          </w:tcPr>
          <w:p w14:paraId="672A6659" w14:textId="77777777" w:rsidR="00916F29" w:rsidRPr="00C904E2" w:rsidRDefault="00916F29" w:rsidP="00290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008" w:type="dxa"/>
          </w:tcPr>
          <w:p w14:paraId="0A37501D" w14:textId="77777777" w:rsidR="00916F29" w:rsidRPr="00C904E2" w:rsidRDefault="00916F29" w:rsidP="00290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916F29" w14:paraId="5ED90B35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0871540E" w14:textId="77777777" w:rsidR="00916F29" w:rsidRPr="00F2699F" w:rsidRDefault="00916F29" w:rsidP="002909A0">
            <w:pPr>
              <w:pStyle w:val="ListParagraph"/>
              <w:ind w:hanging="675"/>
              <w:jc w:val="left"/>
              <w:rPr>
                <w:sz w:val="24"/>
                <w:szCs w:val="24"/>
              </w:rPr>
            </w:pPr>
            <w:r w:rsidRPr="671AEEE2">
              <w:t>Name:</w:t>
            </w:r>
          </w:p>
        </w:tc>
        <w:tc>
          <w:tcPr>
            <w:tcW w:w="8122" w:type="dxa"/>
            <w:gridSpan w:val="7"/>
          </w:tcPr>
          <w:p w14:paraId="5DAB6C7B" w14:textId="77777777" w:rsidR="00916F29" w:rsidRPr="00F2699F" w:rsidRDefault="00916F29" w:rsidP="002909A0">
            <w:pPr>
              <w:ind w:firstLine="2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71959" w14:paraId="32044486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8"/>
          </w:tcPr>
          <w:p w14:paraId="62F6281E" w14:textId="77777777" w:rsidR="00671959" w:rsidRPr="00671959" w:rsidRDefault="00671959" w:rsidP="002909A0">
            <w:pPr>
              <w:pStyle w:val="ListParagraph"/>
              <w:ind w:hanging="675"/>
              <w:jc w:val="left"/>
              <w:rPr>
                <w:b w:val="0"/>
                <w:bCs w:val="0"/>
                <w:sz w:val="24"/>
                <w:szCs w:val="24"/>
              </w:rPr>
            </w:pPr>
            <w:r w:rsidRPr="671AEEE2">
              <w:t>Home address:</w:t>
            </w:r>
          </w:p>
        </w:tc>
      </w:tr>
      <w:tr w:rsidR="00671959" w14:paraId="32D7C51A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8"/>
          </w:tcPr>
          <w:p w14:paraId="71C5EC81" w14:textId="77777777" w:rsidR="00671959" w:rsidRPr="00671959" w:rsidRDefault="00671959" w:rsidP="002909A0">
            <w:pPr>
              <w:pStyle w:val="ListParagraph"/>
              <w:ind w:hanging="675"/>
              <w:jc w:val="left"/>
              <w:rPr>
                <w:b w:val="0"/>
                <w:bCs w:val="0"/>
                <w:sz w:val="24"/>
                <w:szCs w:val="24"/>
              </w:rPr>
            </w:pPr>
            <w:r w:rsidRPr="671AEEE2">
              <w:t>Phone number:</w:t>
            </w:r>
          </w:p>
        </w:tc>
      </w:tr>
      <w:tr w:rsidR="00564753" w14:paraId="6D2B2849" w14:textId="77777777" w:rsidTr="39FF10F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</w:tcPr>
          <w:p w14:paraId="757440ED" w14:textId="77777777" w:rsidR="00564753" w:rsidRPr="00C30F86" w:rsidRDefault="00564753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Date of birth:</w:t>
            </w:r>
          </w:p>
        </w:tc>
        <w:tc>
          <w:tcPr>
            <w:tcW w:w="3150" w:type="dxa"/>
            <w:gridSpan w:val="3"/>
          </w:tcPr>
          <w:p w14:paraId="5A052ADC" w14:textId="6CD5F286" w:rsidR="00564753" w:rsidRPr="00C30F86" w:rsidRDefault="00564753" w:rsidP="002909A0">
            <w:pPr>
              <w:pStyle w:val="ListParagraph"/>
              <w:numPr>
                <w:ilvl w:val="0"/>
                <w:numId w:val="1"/>
              </w:numPr>
              <w:ind w:left="252" w:right="-2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671AEEE2">
              <w:rPr>
                <w:b/>
                <w:bCs/>
                <w:sz w:val="21"/>
                <w:szCs w:val="21"/>
              </w:rPr>
              <w:t xml:space="preserve">Date of hire:                          </w:t>
            </w:r>
          </w:p>
        </w:tc>
        <w:tc>
          <w:tcPr>
            <w:tcW w:w="3780" w:type="dxa"/>
            <w:gridSpan w:val="2"/>
          </w:tcPr>
          <w:p w14:paraId="3788F3EB" w14:textId="77777777" w:rsidR="00564753" w:rsidRPr="00C30F86" w:rsidRDefault="00564753" w:rsidP="002909A0">
            <w:pPr>
              <w:pStyle w:val="ListParagraph"/>
              <w:numPr>
                <w:ilvl w:val="0"/>
                <w:numId w:val="1"/>
              </w:numPr>
              <w:ind w:left="2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71AEEE2">
              <w:rPr>
                <w:b/>
                <w:bCs/>
              </w:rPr>
              <w:t>Date of termination:</w:t>
            </w:r>
          </w:p>
        </w:tc>
      </w:tr>
      <w:tr w:rsidR="00671959" w14:paraId="173BEE47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</w:tcPr>
          <w:p w14:paraId="316C0C04" w14:textId="77777777" w:rsidR="00671959" w:rsidRPr="00F2699F" w:rsidRDefault="00671959" w:rsidP="002909A0">
            <w:pPr>
              <w:pStyle w:val="ListParagraph"/>
              <w:numPr>
                <w:ilvl w:val="0"/>
                <w:numId w:val="4"/>
              </w:numPr>
              <w:ind w:left="702"/>
              <w:jc w:val="left"/>
              <w:rPr>
                <w:b w:val="0"/>
                <w:bCs w:val="0"/>
              </w:rPr>
            </w:pPr>
            <w:r w:rsidRPr="671AEEE2">
              <w:t>Emergency contact name &amp; number:</w:t>
            </w:r>
          </w:p>
        </w:tc>
        <w:tc>
          <w:tcPr>
            <w:tcW w:w="2008" w:type="dxa"/>
            <w:shd w:val="clear" w:color="auto" w:fill="000000" w:themeFill="text1"/>
          </w:tcPr>
          <w:p w14:paraId="5E33EE45" w14:textId="77777777" w:rsidR="00671959" w:rsidRPr="00671959" w:rsidRDefault="0067195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3D2A4DA7">
              <w:rPr>
                <w:b/>
                <w:bCs/>
              </w:rPr>
              <w:t xml:space="preserve">Date </w:t>
            </w:r>
            <w:proofErr w:type="gramStart"/>
            <w:r w:rsidRPr="3D2A4DA7">
              <w:rPr>
                <w:b/>
                <w:bCs/>
              </w:rPr>
              <w:t>completed</w:t>
            </w:r>
            <w:proofErr w:type="gramEnd"/>
            <w:r w:rsidRPr="3D2A4DA7">
              <w:rPr>
                <w:b/>
                <w:bCs/>
              </w:rPr>
              <w:t xml:space="preserve"> </w:t>
            </w:r>
          </w:p>
          <w:p w14:paraId="7EE13996" w14:textId="77777777" w:rsidR="00671959" w:rsidRPr="00671959" w:rsidRDefault="0067195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3D2A4DA7">
              <w:rPr>
                <w:b/>
                <w:bCs/>
              </w:rPr>
              <w:t>or documented:</w:t>
            </w:r>
          </w:p>
        </w:tc>
      </w:tr>
      <w:tr w:rsidR="00916F29" w14:paraId="7AEB64BA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2A92E7A5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Job description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14:paraId="02EB378F" w14:textId="77777777" w:rsidR="00916F29" w:rsidRPr="00671959" w:rsidRDefault="00916F29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F29" w14:paraId="7DCBF7D5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40F9BDCC" w14:textId="1C7C244D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Application, résumé, or personal data sheet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A05A809" w14:textId="77777777" w:rsidR="00916F29" w:rsidRPr="00671959" w:rsidRDefault="00916F2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F29" w14:paraId="70B6E53E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2930C97C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Reference #1: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5A39BBE3" w14:textId="77777777" w:rsidR="00916F29" w:rsidRPr="00671959" w:rsidRDefault="00916F29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F29" w14:paraId="03CE3AAC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302D46F0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Reference #2: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41C8F396" w14:textId="77777777" w:rsidR="00916F29" w:rsidRPr="00671959" w:rsidRDefault="00916F2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F29" w14:paraId="4E1DA239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6EF208C9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Release of employment history</w:t>
            </w:r>
            <w:r w:rsidR="006A7930" w:rsidRPr="671AEEE2">
              <w:t xml:space="preserve"> form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72A3D3EC" w14:textId="77777777" w:rsidR="00916F29" w:rsidRPr="00671959" w:rsidRDefault="00916F29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F29" w14:paraId="24A29134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4DDFB45E" w14:textId="77777777" w:rsidR="00916F29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Service letters:</w:t>
            </w:r>
          </w:p>
          <w:p w14:paraId="216A4EF9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ind w:left="1062"/>
              <w:jc w:val="left"/>
              <w:rPr>
                <w:sz w:val="19"/>
                <w:szCs w:val="19"/>
              </w:rPr>
            </w:pPr>
            <w:r w:rsidRPr="671AEEE2">
              <w:rPr>
                <w:sz w:val="19"/>
                <w:szCs w:val="19"/>
              </w:rPr>
              <w:t>Two additional references are required if unable to obtain at least one service lett</w:t>
            </w:r>
            <w:r w:rsidR="006A7930" w:rsidRPr="671AEEE2">
              <w:rPr>
                <w:sz w:val="19"/>
                <w:szCs w:val="19"/>
              </w:rPr>
              <w:t>er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0D0B940D" w14:textId="77777777" w:rsidR="00916F29" w:rsidRPr="00671959" w:rsidRDefault="00916F2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F29" w14:paraId="069CBD0F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5E14B6BD" w14:textId="28FD4011" w:rsidR="00916F29" w:rsidRPr="00F2699F" w:rsidRDefault="006A7930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Orientation including Health and Safety Training for Child Care Professionals (certificate required)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0E27B00A" w14:textId="77777777" w:rsidR="00916F29" w:rsidRPr="00671959" w:rsidRDefault="00916F29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F29" w14:paraId="31CF41D9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2895EAD2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Employee declaration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0061E4C" w14:textId="77777777" w:rsidR="00916F29" w:rsidRPr="00671959" w:rsidRDefault="00916F2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F29" w14:paraId="2FE5DB67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68B09BA2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Adult abuse registry check</w:t>
            </w:r>
          </w:p>
        </w:tc>
        <w:tc>
          <w:tcPr>
            <w:tcW w:w="200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44EAFD9C" w14:textId="77777777" w:rsidR="00916F29" w:rsidRPr="00671959" w:rsidRDefault="00916F29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9A0" w14:paraId="2B840D73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 w:val="restart"/>
            <w:tcBorders>
              <w:right w:val="single" w:sz="4" w:space="0" w:color="auto"/>
            </w:tcBorders>
          </w:tcPr>
          <w:p w14:paraId="39480FD1" w14:textId="709EA057" w:rsidR="002909A0" w:rsidRPr="00F2699F" w:rsidRDefault="002909A0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Annual review of child abuse recognition and reporting law</w:t>
            </w:r>
          </w:p>
          <w:p w14:paraId="3C84A08B" w14:textId="7C5896BE" w:rsidR="002909A0" w:rsidRPr="00F2699F" w:rsidRDefault="002909A0" w:rsidP="002909A0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005C2" w14:textId="77777777" w:rsidR="002909A0" w:rsidRPr="002E2FBE" w:rsidRDefault="002909A0" w:rsidP="002909A0">
            <w:pPr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3D2A4DA7">
              <w:rPr>
                <w:b/>
                <w:bCs/>
                <w:sz w:val="17"/>
                <w:szCs w:val="17"/>
              </w:rPr>
              <w:t>Dates</w:t>
            </w:r>
          </w:p>
        </w:tc>
        <w:tc>
          <w:tcPr>
            <w:tcW w:w="2762" w:type="dxa"/>
            <w:gridSpan w:val="2"/>
            <w:tcBorders>
              <w:left w:val="single" w:sz="4" w:space="0" w:color="auto"/>
            </w:tcBorders>
          </w:tcPr>
          <w:p w14:paraId="4B94D5A5" w14:textId="77777777" w:rsidR="002909A0" w:rsidRPr="00F2699F" w:rsidRDefault="002909A0" w:rsidP="002909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3DEEC669" w14:textId="77777777" w:rsidR="002909A0" w:rsidRPr="00F2699F" w:rsidRDefault="002909A0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9A0" w14:paraId="3656B9AB" w14:textId="77777777" w:rsidTr="39FF10F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/>
          </w:tcPr>
          <w:p w14:paraId="45FB0818" w14:textId="77777777" w:rsidR="002909A0" w:rsidRPr="00F2699F" w:rsidRDefault="002909A0" w:rsidP="002909A0">
            <w:pPr>
              <w:pStyle w:val="ListParagraph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14:paraId="049F31CB" w14:textId="77777777" w:rsidR="002909A0" w:rsidRPr="00F2699F" w:rsidRDefault="002909A0" w:rsidP="002909A0">
            <w:pPr>
              <w:pStyle w:val="List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128261" w14:textId="77777777" w:rsidR="002909A0" w:rsidRPr="00F2699F" w:rsidRDefault="002909A0" w:rsidP="002909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</w:tcBorders>
          </w:tcPr>
          <w:p w14:paraId="62486C05" w14:textId="77777777" w:rsidR="002909A0" w:rsidRPr="00F2699F" w:rsidRDefault="002909A0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9A0" w14:paraId="4101652C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/>
          </w:tcPr>
          <w:p w14:paraId="4B99056E" w14:textId="77777777" w:rsidR="002909A0" w:rsidRPr="00F2699F" w:rsidRDefault="002909A0" w:rsidP="002909A0">
            <w:pPr>
              <w:pStyle w:val="ListParagraph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14:paraId="1299C43A" w14:textId="77777777" w:rsidR="002909A0" w:rsidRPr="00F2699F" w:rsidRDefault="002909A0" w:rsidP="002909A0">
            <w:pPr>
              <w:pStyle w:val="List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FB4" w14:textId="77777777" w:rsidR="002909A0" w:rsidRPr="00F2699F" w:rsidRDefault="002909A0" w:rsidP="002909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12E64130" w:rsidR="002909A0" w:rsidRPr="00F2699F" w:rsidRDefault="002909A0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9A0" w14:paraId="7FC9A244" w14:textId="77777777" w:rsidTr="39FF10F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/>
          </w:tcPr>
          <w:p w14:paraId="30305BEE" w14:textId="77777777" w:rsidR="002909A0" w:rsidRPr="00F2699F" w:rsidRDefault="002909A0" w:rsidP="002909A0">
            <w:pPr>
              <w:pStyle w:val="ListParagraph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14:paraId="4A439566" w14:textId="77777777" w:rsidR="002909A0" w:rsidRPr="00F2699F" w:rsidRDefault="002909A0" w:rsidP="002909A0">
            <w:pPr>
              <w:pStyle w:val="List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54E" w14:textId="77777777" w:rsidR="002909A0" w:rsidRPr="00F2699F" w:rsidRDefault="002909A0" w:rsidP="002909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F07" w14:textId="545789BF" w:rsidR="002909A0" w:rsidRPr="00F2699F" w:rsidRDefault="002909A0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F29" w14:paraId="7BBF7C21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49976AB2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Acknowledgement that alcohol and illegal drugs are prohibited at work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3CF2D8B6" w14:textId="77777777" w:rsidR="00916F29" w:rsidRPr="00671959" w:rsidRDefault="00916F2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9A0" w:rsidRPr="00F2699F" w14:paraId="1E30E729" w14:textId="77777777" w:rsidTr="39FF10F0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 w:val="restart"/>
            <w:tcBorders>
              <w:right w:val="single" w:sz="4" w:space="0" w:color="auto"/>
            </w:tcBorders>
          </w:tcPr>
          <w:p w14:paraId="3569FC9B" w14:textId="41CAD69A" w:rsidR="002909A0" w:rsidRPr="00F2699F" w:rsidRDefault="002909A0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 xml:space="preserve">Annual review of safe sleep </w:t>
            </w:r>
            <w:proofErr w:type="gramStart"/>
            <w:r w:rsidRPr="671AEEE2">
              <w:t>procedures, if</w:t>
            </w:r>
            <w:proofErr w:type="gramEnd"/>
            <w:r w:rsidRPr="671AEEE2">
              <w:t xml:space="preserve"> center serves infants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40282" w14:textId="77777777" w:rsidR="002909A0" w:rsidRPr="009F25D7" w:rsidRDefault="002909A0" w:rsidP="002909A0">
            <w:pPr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3D2A4DA7">
              <w:rPr>
                <w:b/>
                <w:bCs/>
                <w:sz w:val="17"/>
                <w:szCs w:val="17"/>
              </w:rPr>
              <w:t>Dates</w:t>
            </w:r>
          </w:p>
        </w:tc>
        <w:tc>
          <w:tcPr>
            <w:tcW w:w="2762" w:type="dxa"/>
            <w:gridSpan w:val="2"/>
            <w:tcBorders>
              <w:left w:val="single" w:sz="4" w:space="0" w:color="auto"/>
            </w:tcBorders>
          </w:tcPr>
          <w:p w14:paraId="0FB78278" w14:textId="77777777" w:rsidR="002909A0" w:rsidRPr="00F2699F" w:rsidRDefault="002909A0" w:rsidP="002909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1FC39945" w14:textId="77777777" w:rsidR="002909A0" w:rsidRPr="00F2699F" w:rsidRDefault="002909A0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9A0" w:rsidRPr="00F2699F" w14:paraId="0562CB0E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/>
          </w:tcPr>
          <w:p w14:paraId="34CE0A41" w14:textId="77777777" w:rsidR="002909A0" w:rsidRPr="00F2699F" w:rsidRDefault="002909A0" w:rsidP="002909A0">
            <w:pPr>
              <w:pStyle w:val="ListParagraph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14:paraId="62EBF3C5" w14:textId="77777777" w:rsidR="002909A0" w:rsidRPr="00F2699F" w:rsidRDefault="002909A0" w:rsidP="002909A0">
            <w:pPr>
              <w:pStyle w:val="List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98A12B" w14:textId="77777777" w:rsidR="002909A0" w:rsidRPr="00F2699F" w:rsidRDefault="002909A0" w:rsidP="002909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946DB82" w14:textId="77777777" w:rsidR="002909A0" w:rsidRPr="00F2699F" w:rsidRDefault="002909A0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9A0" w:rsidRPr="00F2699F" w14:paraId="6338E2AF" w14:textId="77777777" w:rsidTr="39FF10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/>
          </w:tcPr>
          <w:p w14:paraId="64F4757C" w14:textId="77777777" w:rsidR="002909A0" w:rsidRPr="00F2699F" w:rsidRDefault="002909A0" w:rsidP="002909A0">
            <w:pPr>
              <w:pStyle w:val="ListParagraph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14:paraId="114C017F" w14:textId="77777777" w:rsidR="002909A0" w:rsidRPr="00F2699F" w:rsidRDefault="002909A0" w:rsidP="002909A0">
            <w:pPr>
              <w:pStyle w:val="List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22ABF" w14:textId="77777777" w:rsidR="002909A0" w:rsidRPr="00F2699F" w:rsidRDefault="002909A0" w:rsidP="002909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1E8EB16A" w14:textId="77777777" w:rsidR="002909A0" w:rsidRPr="00F2699F" w:rsidRDefault="002909A0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9A0" w:rsidRPr="00F2699F" w14:paraId="720F97D1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/>
          </w:tcPr>
          <w:p w14:paraId="21661CAE" w14:textId="77777777" w:rsidR="002909A0" w:rsidRPr="00F2699F" w:rsidRDefault="002909A0" w:rsidP="002909A0">
            <w:pPr>
              <w:pStyle w:val="ListParagraph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14:paraId="6566F23C" w14:textId="77777777" w:rsidR="002909A0" w:rsidRPr="00F2699F" w:rsidRDefault="002909A0" w:rsidP="002909A0">
            <w:pPr>
              <w:pStyle w:val="List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67DC63" w14:textId="77777777" w:rsidR="002909A0" w:rsidRPr="00F2699F" w:rsidRDefault="002909A0" w:rsidP="002909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07E8DB7" w14:textId="77777777" w:rsidR="002909A0" w:rsidRPr="00F2699F" w:rsidRDefault="002909A0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F29" w14:paraId="7274C894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851BD71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Training on proper handling, storage, preparation, and feeding of breast milk and formula, if applicable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14:paraId="5997CC1D" w14:textId="77777777" w:rsidR="00916F29" w:rsidRPr="00671959" w:rsidRDefault="00916F29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F29" w14:paraId="1C233F91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1672FD36" w14:textId="77777777" w:rsidR="00916F29" w:rsidRPr="00671959" w:rsidRDefault="0058483E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 xml:space="preserve">Proof of fingerprinting before beginning to work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110FFD37" w14:textId="77777777" w:rsidR="00916F29" w:rsidRPr="00671959" w:rsidRDefault="00916F2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9A0" w14:paraId="21FA7F08" w14:textId="77777777" w:rsidTr="39FF10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  <w:vAlign w:val="center"/>
          </w:tcPr>
          <w:p w14:paraId="0CBBC64D" w14:textId="16C2F36E" w:rsidR="002909A0" w:rsidRPr="00F2699F" w:rsidRDefault="002909A0" w:rsidP="002909A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671AEEE2">
              <w:t xml:space="preserve">Eligibility results </w:t>
            </w:r>
            <w:r w:rsidRPr="671AEEE2">
              <w:rPr>
                <w:sz w:val="19"/>
                <w:szCs w:val="19"/>
              </w:rPr>
              <w:t>(cannot be left alone with children until these are received)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B699379" w14:textId="77777777" w:rsidR="002909A0" w:rsidRPr="00671959" w:rsidRDefault="002909A0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F29" w14:paraId="36934AEA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2548C79A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>Copy of driver’s license, if transporting children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1CDCEAD" w14:textId="77777777" w:rsidR="00916F29" w:rsidRPr="00671959" w:rsidRDefault="00916F2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F29" w14:paraId="0DE5A7F0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483677EC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</w:pPr>
            <w:r w:rsidRPr="671AEEE2">
              <w:t xml:space="preserve">Physical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BB9E253" w14:textId="77777777" w:rsidR="00916F29" w:rsidRPr="00671959" w:rsidRDefault="00916F29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F29" w14:paraId="5EB16B9A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0C914092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 w:rsidRPr="671AEEE2">
              <w:rPr>
                <w:sz w:val="21"/>
                <w:szCs w:val="21"/>
              </w:rPr>
              <w:t>TB test or screening (within 30 days of hire)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3DE523C" w14:textId="77777777" w:rsidR="00916F29" w:rsidRPr="00671959" w:rsidRDefault="00916F2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F29" w14:paraId="404FE7F9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038B4225" w14:textId="78C9BB26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 w:rsidRPr="671AEEE2">
              <w:rPr>
                <w:sz w:val="21"/>
                <w:szCs w:val="21"/>
              </w:rPr>
              <w:t xml:space="preserve">DEEDS qualifications certificate (within 60 days of </w:t>
            </w:r>
            <w:r w:rsidR="00AF0EDE" w:rsidRPr="671AEEE2">
              <w:rPr>
                <w:sz w:val="21"/>
                <w:szCs w:val="21"/>
              </w:rPr>
              <w:t>hire)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52E56223" w14:textId="77777777" w:rsidR="00916F29" w:rsidRPr="00671959" w:rsidRDefault="00916F29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F29" w14:paraId="7593882D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4ECED0A1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671AEEE2">
              <w:rPr>
                <w:sz w:val="20"/>
                <w:szCs w:val="20"/>
              </w:rPr>
              <w:t>CPR certification (within two months of hire)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07547A01" w14:textId="77777777" w:rsidR="00916F29" w:rsidRPr="00671959" w:rsidRDefault="00916F29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F29" w14:paraId="30DA0D6F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566EB7A2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 w:rsidRPr="671AEEE2">
              <w:rPr>
                <w:sz w:val="21"/>
                <w:szCs w:val="21"/>
              </w:rPr>
              <w:t>First Aid certification (within two months of hire)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5043CB0F" w14:textId="77777777" w:rsidR="00916F29" w:rsidRPr="00671959" w:rsidRDefault="00916F29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2EF" w14:paraId="3330D3BA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2B14BD0E" w14:textId="00D41DD3" w:rsidR="002372EF" w:rsidRPr="003D11C8" w:rsidRDefault="002372EF" w:rsidP="002909A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 w:rsidRPr="671AEEE2">
              <w:rPr>
                <w:sz w:val="21"/>
                <w:szCs w:val="21"/>
              </w:rPr>
              <w:t>Administ</w:t>
            </w:r>
            <w:r w:rsidR="0058483E" w:rsidRPr="671AEEE2">
              <w:rPr>
                <w:sz w:val="21"/>
                <w:szCs w:val="21"/>
              </w:rPr>
              <w:t xml:space="preserve">ration of medication </w:t>
            </w:r>
            <w:r w:rsidRPr="671AEEE2">
              <w:rPr>
                <w:sz w:val="21"/>
                <w:szCs w:val="21"/>
              </w:rPr>
              <w:t>certification</w:t>
            </w:r>
            <w:r w:rsidR="003D11C8" w:rsidRPr="671AEEE2">
              <w:rPr>
                <w:sz w:val="21"/>
                <w:szCs w:val="21"/>
              </w:rPr>
              <w:t xml:space="preserve"> (within two months of hire if providing medication)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07459315" w14:textId="77777777" w:rsidR="002372EF" w:rsidRPr="00671959" w:rsidRDefault="002372EF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F29" w14:paraId="269AEEE0" w14:textId="77777777" w:rsidTr="39F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799D6D34" w14:textId="77777777" w:rsidR="00916F29" w:rsidRPr="00F2699F" w:rsidRDefault="00916F29" w:rsidP="002909A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 w:rsidRPr="671AEEE2">
              <w:rPr>
                <w:sz w:val="21"/>
                <w:szCs w:val="21"/>
              </w:rPr>
              <w:t>Professional development plan (within three months of hire)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537F28F" w14:textId="77777777" w:rsidR="00916F29" w:rsidRPr="00671959" w:rsidRDefault="00916F29" w:rsidP="00290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D1E" w14:paraId="47F8A6F7" w14:textId="77777777" w:rsidTr="39FF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2" w:type="dxa"/>
            <w:gridSpan w:val="7"/>
            <w:tcBorders>
              <w:right w:val="single" w:sz="4" w:space="0" w:color="auto"/>
            </w:tcBorders>
          </w:tcPr>
          <w:p w14:paraId="37299B51" w14:textId="77777777" w:rsidR="00ED2D1E" w:rsidRPr="00AC20FB" w:rsidRDefault="00ED2D1E" w:rsidP="002909A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671AEEE2">
              <w:t xml:space="preserve">Annual training hours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6DFB9E20" w14:textId="77777777" w:rsidR="00ED2D1E" w:rsidRPr="00ED2D1E" w:rsidRDefault="00ED2D1E" w:rsidP="00290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0DF9E56" w14:textId="77777777" w:rsidR="000B7D7E" w:rsidRPr="000B7D7E" w:rsidRDefault="000B7D7E" w:rsidP="671AEEE2"/>
    <w:sectPr w:rsidR="000B7D7E" w:rsidRPr="000B7D7E" w:rsidSect="00F47AC4">
      <w:headerReference w:type="default" r:id="rId10"/>
      <w:footerReference w:type="default" r:id="rId11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71BC" w14:textId="77777777" w:rsidR="00F47AC4" w:rsidRDefault="00F47AC4" w:rsidP="001A795D">
      <w:pPr>
        <w:spacing w:after="0" w:line="240" w:lineRule="auto"/>
      </w:pPr>
      <w:r>
        <w:separator/>
      </w:r>
    </w:p>
  </w:endnote>
  <w:endnote w:type="continuationSeparator" w:id="0">
    <w:p w14:paraId="144A5D23" w14:textId="77777777" w:rsidR="00F47AC4" w:rsidRDefault="00F47AC4" w:rsidP="001A795D">
      <w:pPr>
        <w:spacing w:after="0" w:line="240" w:lineRule="auto"/>
      </w:pPr>
      <w:r>
        <w:continuationSeparator/>
      </w:r>
    </w:p>
  </w:endnote>
  <w:endnote w:type="continuationNotice" w:id="1">
    <w:p w14:paraId="7F626C33" w14:textId="77777777" w:rsidR="00F47AC4" w:rsidRDefault="00F47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55B3" w14:textId="46FBA4A3" w:rsidR="001A795D" w:rsidRDefault="39FF10F0">
    <w:pPr>
      <w:pStyle w:val="Footer"/>
    </w:pPr>
    <w:r>
      <w:t>Revised February 28,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10EB" w14:textId="77777777" w:rsidR="00F47AC4" w:rsidRDefault="00F47AC4" w:rsidP="001A795D">
      <w:pPr>
        <w:spacing w:after="0" w:line="240" w:lineRule="auto"/>
      </w:pPr>
      <w:r>
        <w:separator/>
      </w:r>
    </w:p>
  </w:footnote>
  <w:footnote w:type="continuationSeparator" w:id="0">
    <w:p w14:paraId="637805D2" w14:textId="77777777" w:rsidR="00F47AC4" w:rsidRDefault="00F47AC4" w:rsidP="001A795D">
      <w:pPr>
        <w:spacing w:after="0" w:line="240" w:lineRule="auto"/>
      </w:pPr>
      <w:r>
        <w:continuationSeparator/>
      </w:r>
    </w:p>
  </w:footnote>
  <w:footnote w:type="continuationNotice" w:id="1">
    <w:p w14:paraId="073EFE42" w14:textId="77777777" w:rsidR="00F47AC4" w:rsidRDefault="00F47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3D2A4DA7" w14:paraId="0BFE38E8" w14:textId="77777777" w:rsidTr="671AEEE2">
      <w:tc>
        <w:tcPr>
          <w:tcW w:w="3310" w:type="dxa"/>
        </w:tcPr>
        <w:p w14:paraId="14941497" w14:textId="1228301B" w:rsidR="3D2A4DA7" w:rsidRDefault="3D2A4DA7" w:rsidP="3D2A4DA7">
          <w:pPr>
            <w:pStyle w:val="Header"/>
            <w:ind w:left="-115"/>
          </w:pPr>
        </w:p>
      </w:tc>
      <w:tc>
        <w:tcPr>
          <w:tcW w:w="3310" w:type="dxa"/>
        </w:tcPr>
        <w:p w14:paraId="74047408" w14:textId="0787C724" w:rsidR="3D2A4DA7" w:rsidRDefault="3D2A4DA7" w:rsidP="3D2A4DA7">
          <w:pPr>
            <w:pStyle w:val="Header"/>
            <w:jc w:val="center"/>
          </w:pPr>
        </w:p>
      </w:tc>
      <w:tc>
        <w:tcPr>
          <w:tcW w:w="3310" w:type="dxa"/>
        </w:tcPr>
        <w:p w14:paraId="1886D223" w14:textId="4E2DF0B1" w:rsidR="3D2A4DA7" w:rsidRDefault="3D2A4DA7" w:rsidP="3D2A4DA7">
          <w:pPr>
            <w:pStyle w:val="Header"/>
            <w:ind w:right="-115"/>
            <w:jc w:val="right"/>
          </w:pPr>
        </w:p>
      </w:tc>
    </w:tr>
  </w:tbl>
  <w:p w14:paraId="17D63B9D" w14:textId="16C5602E" w:rsidR="3D2A4DA7" w:rsidRDefault="3D2A4DA7" w:rsidP="3D2A4DA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AD"/>
    <w:multiLevelType w:val="hybridMultilevel"/>
    <w:tmpl w:val="D75EC1BE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446"/>
    <w:multiLevelType w:val="hybridMultilevel"/>
    <w:tmpl w:val="526EA9F8"/>
    <w:lvl w:ilvl="0" w:tplc="7BF84C2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637D4"/>
    <w:multiLevelType w:val="hybridMultilevel"/>
    <w:tmpl w:val="2B441F6E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30272"/>
    <w:multiLevelType w:val="hybridMultilevel"/>
    <w:tmpl w:val="1186C428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F4556"/>
    <w:multiLevelType w:val="hybridMultilevel"/>
    <w:tmpl w:val="5134A0FC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7641">
    <w:abstractNumId w:val="2"/>
  </w:num>
  <w:num w:numId="2" w16cid:durableId="1069420892">
    <w:abstractNumId w:val="3"/>
  </w:num>
  <w:num w:numId="3" w16cid:durableId="1692871807">
    <w:abstractNumId w:val="0"/>
  </w:num>
  <w:num w:numId="4" w16cid:durableId="1964264425">
    <w:abstractNumId w:val="1"/>
  </w:num>
  <w:num w:numId="5" w16cid:durableId="1456488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7E"/>
    <w:rsid w:val="00023FEF"/>
    <w:rsid w:val="000B7D7E"/>
    <w:rsid w:val="000D6232"/>
    <w:rsid w:val="001027BD"/>
    <w:rsid w:val="001A795D"/>
    <w:rsid w:val="001F2252"/>
    <w:rsid w:val="002372EF"/>
    <w:rsid w:val="002909A0"/>
    <w:rsid w:val="002E2FBE"/>
    <w:rsid w:val="003D11C8"/>
    <w:rsid w:val="0047328C"/>
    <w:rsid w:val="004F073A"/>
    <w:rsid w:val="004F5DC7"/>
    <w:rsid w:val="00564753"/>
    <w:rsid w:val="0058483E"/>
    <w:rsid w:val="005E1E21"/>
    <w:rsid w:val="00613037"/>
    <w:rsid w:val="00671959"/>
    <w:rsid w:val="006A7930"/>
    <w:rsid w:val="008B417D"/>
    <w:rsid w:val="008F69D0"/>
    <w:rsid w:val="00916F29"/>
    <w:rsid w:val="009F25D7"/>
    <w:rsid w:val="00AC20FB"/>
    <w:rsid w:val="00AE54F2"/>
    <w:rsid w:val="00AF0EDE"/>
    <w:rsid w:val="00C16F36"/>
    <w:rsid w:val="00C30F86"/>
    <w:rsid w:val="00C904E2"/>
    <w:rsid w:val="00C950C4"/>
    <w:rsid w:val="00D141C4"/>
    <w:rsid w:val="00E358BD"/>
    <w:rsid w:val="00E74133"/>
    <w:rsid w:val="00ED2D1E"/>
    <w:rsid w:val="00F2699F"/>
    <w:rsid w:val="00F47AC4"/>
    <w:rsid w:val="03D7962C"/>
    <w:rsid w:val="04D39575"/>
    <w:rsid w:val="0891DEF2"/>
    <w:rsid w:val="0A2DAF53"/>
    <w:rsid w:val="0D7E7872"/>
    <w:rsid w:val="267ED264"/>
    <w:rsid w:val="2F0304D6"/>
    <w:rsid w:val="39FF10F0"/>
    <w:rsid w:val="3D2A4DA7"/>
    <w:rsid w:val="467C2D17"/>
    <w:rsid w:val="4A10BE35"/>
    <w:rsid w:val="4F426F0B"/>
    <w:rsid w:val="576CEB77"/>
    <w:rsid w:val="59D1DF29"/>
    <w:rsid w:val="604120AD"/>
    <w:rsid w:val="65E73EE0"/>
    <w:rsid w:val="671AEEE2"/>
    <w:rsid w:val="6C568064"/>
    <w:rsid w:val="6DFA3E4B"/>
    <w:rsid w:val="77A12091"/>
    <w:rsid w:val="7E106215"/>
    <w:rsid w:val="7E5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6F9A"/>
  <w15:docId w15:val="{3F934946-F2A8-4FF0-9AC5-B93C124D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A0"/>
  </w:style>
  <w:style w:type="paragraph" w:styleId="Heading1">
    <w:name w:val="heading 1"/>
    <w:basedOn w:val="Normal"/>
    <w:next w:val="Normal"/>
    <w:link w:val="Heading1Char"/>
    <w:uiPriority w:val="9"/>
    <w:qFormat/>
    <w:rsid w:val="002909A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A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9A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9A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09A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09A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09A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09A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09A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6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71AEE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671AEEE2"/>
    <w:rPr>
      <w:rFonts w:ascii="Tahoma" w:hAnsi="Tahoma" w:cs="Tahoma"/>
      <w:b w:val="0"/>
      <w:bCs w:val="0"/>
      <w:i w:val="0"/>
      <w:iCs w:val="0"/>
      <w:color w:val="auto"/>
      <w:sz w:val="16"/>
      <w:szCs w:val="16"/>
      <w:u w:val="none"/>
    </w:rPr>
  </w:style>
  <w:style w:type="table" w:styleId="LightShading">
    <w:name w:val="Light Shading"/>
    <w:basedOn w:val="TableNormal"/>
    <w:uiPriority w:val="60"/>
    <w:rsid w:val="00F26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26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671AE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671AEE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71AEEE2"/>
    <w:rPr>
      <w:rFonts w:ascii="Neue Haas Grotesk Text Pro"/>
      <w:b w:val="0"/>
      <w:bCs w:val="0"/>
      <w:i w:val="0"/>
      <w:iCs w:val="0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671AEE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71AEEE2"/>
    <w:rPr>
      <w:rFonts w:ascii="Neue Haas Grotesk Text Pro"/>
      <w:b w:val="0"/>
      <w:bCs w:val="0"/>
      <w:i w:val="0"/>
      <w:iCs w:val="0"/>
      <w:color w:val="auto"/>
      <w:sz w:val="22"/>
      <w:szCs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909A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A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909A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9A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9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09A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09A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09A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909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909A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909A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2909A0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2909A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909A0"/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09A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9A0"/>
    <w:rPr>
      <w:rFonts w:asciiTheme="majorHAnsi" w:eastAsiaTheme="majorEastAsia" w:hAnsiTheme="majorHAnsi" w:cstheme="majorBidi"/>
      <w:sz w:val="26"/>
      <w:szCs w:val="26"/>
    </w:rPr>
  </w:style>
  <w:style w:type="paragraph" w:styleId="TOC1">
    <w:name w:val="toc 1"/>
    <w:basedOn w:val="Normal"/>
    <w:next w:val="Normal"/>
    <w:uiPriority w:val="39"/>
    <w:unhideWhenUsed/>
    <w:rsid w:val="671AEEE2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71AEEE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71AEEE2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71AEEE2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71AEEE2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71AEEE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71AEEE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71AEEE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71AEEE2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71AEEE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71AEEE2"/>
    <w:rPr>
      <w:rFonts w:ascii="Neue Haas Grotesk Text Pro"/>
      <w:b w:val="0"/>
      <w:bCs w:val="0"/>
      <w:i w:val="0"/>
      <w:iCs w:val="0"/>
      <w:color w:val="auto"/>
      <w:sz w:val="20"/>
      <w:szCs w:val="20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71AEEE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71AEEE2"/>
    <w:rPr>
      <w:rFonts w:ascii="Neue Haas Grotesk Text Pro"/>
      <w:b w:val="0"/>
      <w:bCs w:val="0"/>
      <w:i w:val="0"/>
      <w:iCs w:val="0"/>
      <w:color w:val="auto"/>
      <w:sz w:val="20"/>
      <w:szCs w:val="20"/>
      <w:u w:val="none"/>
    </w:rPr>
  </w:style>
  <w:style w:type="paragraph" w:styleId="NoSpacing">
    <w:name w:val="No Spacing"/>
    <w:uiPriority w:val="1"/>
    <w:qFormat/>
    <w:rsid w:val="002909A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909A0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2909A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909A0"/>
    <w:rPr>
      <w:i/>
      <w:iCs/>
      <w:color w:val="auto"/>
    </w:rPr>
  </w:style>
  <w:style w:type="character" w:styleId="SubtleEmphasis">
    <w:name w:val="Subtle Emphasis"/>
    <w:basedOn w:val="DefaultParagraphFont"/>
    <w:uiPriority w:val="19"/>
    <w:qFormat/>
    <w:rsid w:val="002909A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909A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909A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909A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909A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9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04D3BF3C0B2409C39BFA2919B3B35" ma:contentTypeVersion="14" ma:contentTypeDescription="Create a new document." ma:contentTypeScope="" ma:versionID="15a3ad887fdaea9c881d0428ac0dad0d">
  <xsd:schema xmlns:xsd="http://www.w3.org/2001/XMLSchema" xmlns:xs="http://www.w3.org/2001/XMLSchema" xmlns:p="http://schemas.microsoft.com/office/2006/metadata/properties" xmlns:ns2="14b11973-b22d-4f8b-97a7-2a1406869ad0" xmlns:ns3="6d7563ff-5dbe-483a-a82b-0695f4436e12" targetNamespace="http://schemas.microsoft.com/office/2006/metadata/properties" ma:root="true" ma:fieldsID="25dd0f57490a38f83816e1cb84372ae4" ns2:_="" ns3:_="">
    <xsd:import namespace="14b11973-b22d-4f8b-97a7-2a1406869ad0"/>
    <xsd:import namespace="6d7563ff-5dbe-483a-a82b-0695f4436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1973-b22d-4f8b-97a7-2a1406869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63ff-5dbe-483a-a82b-0695f4436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70107-3851-44CE-BA06-3ED7C803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11973-b22d-4f8b-97a7-2a1406869ad0"/>
    <ds:schemaRef ds:uri="6d7563ff-5dbe-483a-a82b-0695f4436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F8CCE-6D2A-4F83-B1BF-41CA652A8BB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6d7563ff-5dbe-483a-a82b-0695f4436e12"/>
    <ds:schemaRef ds:uri="14b11973-b22d-4f8b-97a7-2a1406869a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0FED66-9511-4877-B60A-AFC29C263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1397</Characters>
  <Application>Microsoft Office Word</Application>
  <DocSecurity>0</DocSecurity>
  <Lines>116</Lines>
  <Paragraphs>47</Paragraphs>
  <ScaleCrop>false</ScaleCrop>
  <Company>DSCYF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Kelly (DSCYF)</dc:creator>
  <cp:keywords/>
  <cp:lastModifiedBy>Romanelli, Daphne</cp:lastModifiedBy>
  <cp:revision>2</cp:revision>
  <dcterms:created xsi:type="dcterms:W3CDTF">2024-02-29T19:15:00Z</dcterms:created>
  <dcterms:modified xsi:type="dcterms:W3CDTF">2024-02-29T19:15:00Z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0x01010054004D3BF3C0B2409C39BFA2919B3B35</vt:lpwstr>
  </property>
  <property fmtid="{D5CDD505-2E9C-101B-9397-08002B2CF9AE}" pid="3" name="Order">
    <vt:r8>3839200</vt:r8>
  </property>
  <property fmtid="{D5CDD505-2E9C-101B-9397-08002B2CF9AE}" pid="4" name="GrammarlyDocumentId">
    <vt:lpwstr>e9a983fba7d5d40bc5ff9645f0e11a85fffddcd8d34c640db01665ef56351797</vt:lpwstr>
  </property>
</Properties>
</file>