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8F85" w14:textId="77777777"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STATE OF DELAWA</w:t>
      </w:r>
      <w:r w:rsidR="003949D5">
        <w:rPr>
          <w:rFonts w:ascii="Tahoma" w:hAnsi="Tahoma" w:cs="Tahoma"/>
          <w:b/>
          <w:sz w:val="20"/>
        </w:rPr>
        <w:t>RE</w:t>
      </w:r>
      <w:r w:rsidR="003949D5">
        <w:rPr>
          <w:rFonts w:ascii="Tahoma" w:hAnsi="Tahoma" w:cs="Tahoma"/>
          <w:b/>
          <w:sz w:val="20"/>
        </w:rPr>
        <w:br/>
        <w:t>DEPARTMENT OF EDUCATION</w:t>
      </w:r>
      <w:r w:rsidRPr="00674468">
        <w:rPr>
          <w:rFonts w:ascii="Tahoma" w:hAnsi="Tahoma" w:cs="Tahoma"/>
          <w:b/>
          <w:sz w:val="20"/>
        </w:rPr>
        <w:br/>
        <w:t>OFFICE OF CHILD CARE LICENSING</w:t>
      </w:r>
      <w:r w:rsidR="00765276">
        <w:rPr>
          <w:rFonts w:ascii="Tahoma" w:hAnsi="Tahoma" w:cs="Tahoma"/>
          <w:b/>
          <w:sz w:val="20"/>
        </w:rPr>
        <w:t xml:space="preserve"> (OCCL)</w:t>
      </w:r>
    </w:p>
    <w:p w14:paraId="4D64B34A" w14:textId="77777777"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ACCIDENT OR INJURY REPORT</w:t>
      </w:r>
    </w:p>
    <w:p w14:paraId="2B3EECC9" w14:textId="31AAC2C2" w:rsidR="007E4533" w:rsidRDefault="0029307E" w:rsidP="00BD44FD">
      <w:pPr>
        <w:spacing w:after="240"/>
        <w:ind w:left="-720" w:right="-360"/>
        <w:rPr>
          <w:rFonts w:ascii="Tahoma" w:hAnsi="Tahoma" w:cs="Tahoma"/>
          <w:sz w:val="18"/>
          <w:szCs w:val="18"/>
        </w:rPr>
      </w:pPr>
      <w:r w:rsidRPr="00BD44FD">
        <w:rPr>
          <w:rFonts w:ascii="Tahoma" w:hAnsi="Tahoma" w:cs="Tahoma"/>
          <w:b/>
          <w:bCs/>
          <w:sz w:val="18"/>
          <w:szCs w:val="18"/>
        </w:rPr>
        <w:t xml:space="preserve">INSTRUCTIONS: </w:t>
      </w:r>
      <w:r w:rsidR="00526F84">
        <w:rPr>
          <w:rFonts w:ascii="Tahoma" w:hAnsi="Tahoma" w:cs="Tahoma"/>
          <w:sz w:val="18"/>
          <w:szCs w:val="18"/>
        </w:rPr>
        <w:t>E</w:t>
      </w:r>
      <w:r w:rsidRPr="00BD44FD">
        <w:rPr>
          <w:rFonts w:ascii="Tahoma" w:hAnsi="Tahoma" w:cs="Tahoma"/>
          <w:sz w:val="18"/>
          <w:szCs w:val="18"/>
        </w:rPr>
        <w:t>ach accident/injury that occurs to a child while on the premises</w:t>
      </w:r>
      <w:r w:rsidR="00526F84">
        <w:rPr>
          <w:rFonts w:ascii="Tahoma" w:hAnsi="Tahoma" w:cs="Tahoma"/>
          <w:sz w:val="18"/>
          <w:szCs w:val="18"/>
        </w:rPr>
        <w:t xml:space="preserve"> must be documented and a report must be provided to the parent/guardian/authorized release within one business day</w:t>
      </w:r>
      <w:r w:rsidR="00C51B68">
        <w:rPr>
          <w:rFonts w:ascii="Tahoma" w:hAnsi="Tahoma" w:cs="Tahoma"/>
          <w:sz w:val="18"/>
          <w:szCs w:val="18"/>
        </w:rPr>
        <w:t xml:space="preserve">.  </w:t>
      </w:r>
      <w:r w:rsidR="00526F84">
        <w:rPr>
          <w:rFonts w:ascii="Tahoma" w:hAnsi="Tahoma" w:cs="Tahoma"/>
          <w:sz w:val="18"/>
          <w:szCs w:val="18"/>
        </w:rPr>
        <w:t>If a child receives medical or dental treatment other than first aid provided by the facility due to a known accident/injury that occurred while in the facility’s care, call</w:t>
      </w:r>
      <w:r w:rsidRPr="00BD44FD">
        <w:rPr>
          <w:rFonts w:ascii="Tahoma" w:hAnsi="Tahoma" w:cs="Tahoma"/>
          <w:sz w:val="18"/>
          <w:szCs w:val="18"/>
        </w:rPr>
        <w:t xml:space="preserve"> OCCL</w:t>
      </w:r>
      <w:r w:rsidR="00526F84">
        <w:rPr>
          <w:rFonts w:ascii="Tahoma" w:hAnsi="Tahoma" w:cs="Tahoma"/>
          <w:sz w:val="18"/>
          <w:szCs w:val="18"/>
        </w:rPr>
        <w:t xml:space="preserve"> </w:t>
      </w:r>
      <w:r w:rsidRPr="00BD44FD">
        <w:rPr>
          <w:rFonts w:ascii="Tahoma" w:hAnsi="Tahoma" w:cs="Tahoma"/>
          <w:sz w:val="18"/>
          <w:szCs w:val="18"/>
        </w:rPr>
        <w:t>within one business day</w:t>
      </w:r>
      <w:r w:rsidR="00526F84">
        <w:rPr>
          <w:rFonts w:ascii="Tahoma" w:hAnsi="Tahoma" w:cs="Tahoma"/>
          <w:sz w:val="18"/>
          <w:szCs w:val="18"/>
        </w:rPr>
        <w:t xml:space="preserve"> to provide notification.</w:t>
      </w:r>
      <w:r w:rsidR="00C51B68">
        <w:rPr>
          <w:rFonts w:ascii="Tahoma" w:hAnsi="Tahoma" w:cs="Tahoma"/>
          <w:sz w:val="18"/>
          <w:szCs w:val="18"/>
        </w:rPr>
        <w:t xml:space="preserve">  </w:t>
      </w:r>
      <w:r w:rsidR="00526F84">
        <w:rPr>
          <w:rFonts w:ascii="Tahoma" w:hAnsi="Tahoma" w:cs="Tahoma"/>
          <w:sz w:val="18"/>
          <w:szCs w:val="18"/>
        </w:rPr>
        <w:t xml:space="preserve">After this </w:t>
      </w:r>
      <w:r w:rsidRPr="00BD44FD">
        <w:rPr>
          <w:rFonts w:ascii="Tahoma" w:hAnsi="Tahoma" w:cs="Tahoma"/>
          <w:sz w:val="18"/>
          <w:szCs w:val="18"/>
        </w:rPr>
        <w:t>notification</w:t>
      </w:r>
      <w:r w:rsidR="00526F84">
        <w:rPr>
          <w:rFonts w:ascii="Tahoma" w:hAnsi="Tahoma" w:cs="Tahoma"/>
          <w:sz w:val="18"/>
          <w:szCs w:val="18"/>
        </w:rPr>
        <w:t>,</w:t>
      </w:r>
      <w:r w:rsidRPr="00BD44FD">
        <w:rPr>
          <w:rFonts w:ascii="Tahoma" w:hAnsi="Tahoma" w:cs="Tahoma"/>
          <w:sz w:val="18"/>
          <w:szCs w:val="18"/>
        </w:rPr>
        <w:t xml:space="preserve"> submi</w:t>
      </w:r>
      <w:r w:rsidR="00526F84">
        <w:rPr>
          <w:rFonts w:ascii="Tahoma" w:hAnsi="Tahoma" w:cs="Tahoma"/>
          <w:sz w:val="18"/>
          <w:szCs w:val="18"/>
        </w:rPr>
        <w:t>t</w:t>
      </w:r>
      <w:r w:rsidRPr="00BD44FD">
        <w:rPr>
          <w:rFonts w:ascii="Tahoma" w:hAnsi="Tahoma" w:cs="Tahoma"/>
          <w:sz w:val="18"/>
          <w:szCs w:val="18"/>
        </w:rPr>
        <w:t xml:space="preserve"> the a</w:t>
      </w:r>
      <w:r w:rsidR="00913B4B">
        <w:rPr>
          <w:rFonts w:ascii="Tahoma" w:hAnsi="Tahoma" w:cs="Tahoma"/>
          <w:sz w:val="18"/>
          <w:szCs w:val="18"/>
        </w:rPr>
        <w:t>c</w:t>
      </w:r>
      <w:r w:rsidRPr="00BD44FD">
        <w:rPr>
          <w:rFonts w:ascii="Tahoma" w:hAnsi="Tahoma" w:cs="Tahoma"/>
          <w:sz w:val="18"/>
          <w:szCs w:val="18"/>
        </w:rPr>
        <w:t>cident/injury report to OCCL</w:t>
      </w:r>
      <w:r w:rsidR="00655ED7">
        <w:rPr>
          <w:rFonts w:ascii="Tahoma" w:hAnsi="Tahoma" w:cs="Tahoma"/>
          <w:sz w:val="18"/>
          <w:szCs w:val="18"/>
        </w:rPr>
        <w:t xml:space="preserve"> </w:t>
      </w:r>
      <w:r w:rsidRPr="00BD44FD">
        <w:rPr>
          <w:rFonts w:ascii="Tahoma" w:hAnsi="Tahoma" w:cs="Tahoma"/>
          <w:sz w:val="18"/>
          <w:szCs w:val="18"/>
        </w:rPr>
        <w:t>within three business days.</w:t>
      </w:r>
    </w:p>
    <w:p w14:paraId="2879FA2A" w14:textId="1E371E9C" w:rsidR="002433CD" w:rsidRDefault="002433CD" w:rsidP="002433CD">
      <w:pPr>
        <w:spacing w:after="0" w:line="240" w:lineRule="auto"/>
        <w:ind w:left="-720" w:right="-360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0980" w:type="dxa"/>
        <w:tblInd w:w="-70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6BD6" w:rsidRPr="00674468" w14:paraId="32FEFEEF" w14:textId="77777777" w:rsidTr="00076BD6">
        <w:tc>
          <w:tcPr>
            <w:tcW w:w="5490" w:type="dxa"/>
            <w:tcBorders>
              <w:right w:val="nil"/>
            </w:tcBorders>
          </w:tcPr>
          <w:p w14:paraId="280E98C3" w14:textId="4F101F50"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Name of</w:t>
            </w:r>
            <w:r w:rsidR="00C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2DA3">
              <w:rPr>
                <w:rFonts w:ascii="Tahoma" w:hAnsi="Tahoma" w:cs="Tahoma"/>
                <w:sz w:val="18"/>
                <w:szCs w:val="18"/>
              </w:rPr>
              <w:t>Facility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3073E17" w14:textId="77777777" w:rsidR="00076BD6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E5DC9C" w14:textId="77777777"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284D27DD" w14:textId="0D66B5D9" w:rsidR="00076BD6" w:rsidRPr="00674468" w:rsidRDefault="00051CBC" w:rsidP="007E4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License </w:t>
            </w:r>
            <w:r w:rsidR="00076BD6">
              <w:rPr>
                <w:rFonts w:ascii="Tahoma" w:hAnsi="Tahoma" w:cs="Tahoma"/>
                <w:sz w:val="18"/>
                <w:szCs w:val="18"/>
              </w:rPr>
              <w:t>Number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</w:t>
            </w:r>
            <w:r w:rsidR="00A1197D">
              <w:rPr>
                <w:rFonts w:ascii="Tahoma" w:hAnsi="Tahoma" w:cs="Tahoma"/>
                <w:sz w:val="18"/>
                <w:szCs w:val="18"/>
              </w:rPr>
              <w:t>Telephone Number</w:t>
            </w:r>
          </w:p>
        </w:tc>
      </w:tr>
      <w:tr w:rsidR="00076BD6" w:rsidRPr="00674468" w14:paraId="34B7A89B" w14:textId="77777777" w:rsidTr="00076BD6">
        <w:tc>
          <w:tcPr>
            <w:tcW w:w="5490" w:type="dxa"/>
            <w:tcBorders>
              <w:right w:val="nil"/>
            </w:tcBorders>
          </w:tcPr>
          <w:p w14:paraId="7B86F2C2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Facility Address (Street, City, Zip Code)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031BF7D0" w14:textId="77777777"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FE9970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5C514457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County</w:t>
            </w:r>
          </w:p>
        </w:tc>
      </w:tr>
      <w:tr w:rsidR="007E4533" w:rsidRPr="00674468" w14:paraId="1C9755C0" w14:textId="77777777" w:rsidTr="00674468">
        <w:tc>
          <w:tcPr>
            <w:tcW w:w="10980" w:type="dxa"/>
            <w:gridSpan w:val="2"/>
          </w:tcPr>
          <w:p w14:paraId="04CC0479" w14:textId="5566D644"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ame of Injured Child  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076BD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Home Address (Street, City, Zip </w:t>
            </w:r>
            <w:proofErr w:type="gramStart"/>
            <w:r w:rsidR="002433CD" w:rsidRPr="00674468">
              <w:rPr>
                <w:rFonts w:ascii="Tahoma" w:hAnsi="Tahoma" w:cs="Tahoma"/>
                <w:sz w:val="18"/>
                <w:szCs w:val="18"/>
              </w:rPr>
              <w:t>Code)</w:t>
            </w:r>
            <w:r w:rsidR="002433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82B9A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371C12">
              <w:rPr>
                <w:rFonts w:ascii="Tahoma" w:hAnsi="Tahoma" w:cs="Tahoma"/>
                <w:sz w:val="18"/>
                <w:szCs w:val="18"/>
              </w:rPr>
              <w:t xml:space="preserve">                  Date of Birth</w:t>
            </w:r>
          </w:p>
          <w:p w14:paraId="21D45858" w14:textId="77777777" w:rsidR="003336ED" w:rsidRDefault="003336ED" w:rsidP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4DFF42" w14:textId="5D09D352" w:rsidR="007E4533" w:rsidRPr="00674468" w:rsidRDefault="00682B9A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Sex</w:t>
            </w:r>
            <w:proofErr w:type="gramStart"/>
            <w:r w:rsidRPr="00674468">
              <w:rPr>
                <w:rFonts w:ascii="Tahoma" w:hAnsi="Tahoma" w:cs="Tahoma"/>
                <w:sz w:val="18"/>
                <w:szCs w:val="18"/>
              </w:rPr>
              <w:t>:</w:t>
            </w:r>
            <w:r w:rsidR="00522D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>[</w:t>
            </w:r>
            <w:proofErr w:type="gramEnd"/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  ] Male [  ] Female</w:t>
            </w:r>
          </w:p>
          <w:p w14:paraId="4D467845" w14:textId="77777777" w:rsidR="007E4533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80BB1F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14:paraId="10410AA3" w14:textId="77777777" w:rsidTr="00076BD6">
        <w:tc>
          <w:tcPr>
            <w:tcW w:w="5490" w:type="dxa"/>
            <w:tcBorders>
              <w:right w:val="nil"/>
            </w:tcBorders>
          </w:tcPr>
          <w:p w14:paraId="74C17725" w14:textId="3C45A03B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Name</w:t>
            </w:r>
            <w:r w:rsidR="00531FAB">
              <w:rPr>
                <w:rFonts w:ascii="Tahoma" w:hAnsi="Tahoma" w:cs="Tahoma"/>
                <w:sz w:val="18"/>
                <w:szCs w:val="18"/>
              </w:rPr>
              <w:t>s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of</w:t>
            </w:r>
            <w:r w:rsidR="00C2481B">
              <w:rPr>
                <w:rFonts w:ascii="Tahoma" w:hAnsi="Tahoma" w:cs="Tahoma"/>
                <w:sz w:val="18"/>
                <w:szCs w:val="18"/>
              </w:rPr>
              <w:t xml:space="preserve"> Staff </w:t>
            </w:r>
            <w:r w:rsidR="00CE57F5">
              <w:rPr>
                <w:rFonts w:ascii="Tahoma" w:hAnsi="Tahoma" w:cs="Tahoma"/>
                <w:sz w:val="18"/>
                <w:szCs w:val="18"/>
              </w:rPr>
              <w:t xml:space="preserve">Present and/or </w:t>
            </w:r>
            <w:r w:rsidRPr="00674468">
              <w:rPr>
                <w:rFonts w:ascii="Tahoma" w:hAnsi="Tahoma" w:cs="Tahoma"/>
                <w:sz w:val="18"/>
                <w:szCs w:val="18"/>
              </w:rPr>
              <w:t>Witness</w:t>
            </w:r>
            <w:r w:rsidR="00531FAB">
              <w:rPr>
                <w:rFonts w:ascii="Tahoma" w:hAnsi="Tahoma" w:cs="Tahoma"/>
                <w:sz w:val="18"/>
                <w:szCs w:val="18"/>
              </w:rPr>
              <w:t>es</w:t>
            </w:r>
          </w:p>
          <w:p w14:paraId="3D04C2D3" w14:textId="77777777"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B2E035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5C2C2B19" w14:textId="77777777"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D7D786" w14:textId="77777777" w:rsidR="0030301A" w:rsidRDefault="0030301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503D00" w14:textId="19A2E7D2" w:rsidR="0030301A" w:rsidRPr="00674468" w:rsidRDefault="003030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14:paraId="164EA852" w14:textId="77777777" w:rsidTr="00076BD6">
        <w:tc>
          <w:tcPr>
            <w:tcW w:w="5490" w:type="dxa"/>
            <w:tcBorders>
              <w:right w:val="nil"/>
            </w:tcBorders>
          </w:tcPr>
          <w:p w14:paraId="2A41B654" w14:textId="4E4B44F9" w:rsidR="00076BD6" w:rsidRPr="00674468" w:rsidRDefault="00A416E7" w:rsidP="00682B9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Date &amp; Time of </w:t>
            </w:r>
            <w:r w:rsidR="00076BD6" w:rsidRPr="00674468">
              <w:rPr>
                <w:rFonts w:ascii="Tahoma" w:hAnsi="Tahoma" w:cs="Tahoma"/>
                <w:sz w:val="18"/>
                <w:szCs w:val="18"/>
              </w:rPr>
              <w:t>Accident</w:t>
            </w:r>
            <w:r w:rsidR="00E0477E">
              <w:rPr>
                <w:rFonts w:ascii="Tahoma" w:hAnsi="Tahoma" w:cs="Tahoma"/>
                <w:sz w:val="18"/>
                <w:szCs w:val="18"/>
              </w:rPr>
              <w:t>/</w:t>
            </w:r>
            <w:r w:rsidR="00076BD6" w:rsidRPr="00674468">
              <w:rPr>
                <w:rFonts w:ascii="Tahoma" w:hAnsi="Tahoma" w:cs="Tahoma"/>
                <w:sz w:val="18"/>
                <w:szCs w:val="18"/>
              </w:rPr>
              <w:t xml:space="preserve">Injury                        </w:t>
            </w:r>
            <w:r w:rsidR="00076BD6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</w:p>
          <w:p w14:paraId="35FC8750" w14:textId="77777777"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DFD6E3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2D439F9A" w14:textId="14BD0175" w:rsidR="00076BD6" w:rsidRPr="00674468" w:rsidRDefault="00A416E7" w:rsidP="00E229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Location</w:t>
            </w:r>
            <w:r w:rsidR="00694E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Where </w:t>
            </w:r>
            <w:r w:rsidR="00694ECA">
              <w:rPr>
                <w:rFonts w:ascii="Tahoma" w:hAnsi="Tahoma" w:cs="Tahoma"/>
                <w:sz w:val="18"/>
                <w:szCs w:val="18"/>
              </w:rPr>
              <w:t>Accident</w:t>
            </w:r>
            <w:r w:rsidR="00482EDB">
              <w:rPr>
                <w:rFonts w:ascii="Tahoma" w:hAnsi="Tahoma" w:cs="Tahoma"/>
                <w:sz w:val="18"/>
                <w:szCs w:val="18"/>
              </w:rPr>
              <w:t>/</w:t>
            </w:r>
            <w:r w:rsidR="00B37388">
              <w:rPr>
                <w:rFonts w:ascii="Tahoma" w:hAnsi="Tahoma" w:cs="Tahoma"/>
                <w:sz w:val="18"/>
                <w:szCs w:val="18"/>
              </w:rPr>
              <w:t>Injury</w:t>
            </w:r>
            <w:r w:rsidR="00072FF3">
              <w:rPr>
                <w:rFonts w:ascii="Tahoma" w:hAnsi="Tahoma" w:cs="Tahoma"/>
                <w:sz w:val="18"/>
                <w:szCs w:val="18"/>
              </w:rPr>
              <w:t xml:space="preserve"> Occurred</w:t>
            </w:r>
            <w:r w:rsidR="00482ED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B16AD3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7E4533" w:rsidRPr="00674468" w14:paraId="6CCF509C" w14:textId="77777777" w:rsidTr="00674468">
        <w:tc>
          <w:tcPr>
            <w:tcW w:w="10980" w:type="dxa"/>
            <w:gridSpan w:val="2"/>
          </w:tcPr>
          <w:p w14:paraId="629C0F4E" w14:textId="24FB9600" w:rsidR="007E4533" w:rsidRDefault="00076BD6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A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>ccident</w:t>
            </w:r>
            <w:r w:rsidR="00F03C17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>njury</w:t>
            </w:r>
            <w:r w:rsidR="00386B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3E4B">
              <w:rPr>
                <w:rFonts w:ascii="Tahoma" w:hAnsi="Tahoma" w:cs="Tahoma"/>
                <w:sz w:val="18"/>
                <w:szCs w:val="18"/>
              </w:rPr>
              <w:t>(</w:t>
            </w:r>
            <w:r w:rsidR="00C51B68">
              <w:rPr>
                <w:rFonts w:ascii="Tahoma" w:hAnsi="Tahoma" w:cs="Tahoma"/>
                <w:sz w:val="18"/>
                <w:szCs w:val="18"/>
              </w:rPr>
              <w:t>T</w:t>
            </w:r>
            <w:r w:rsidR="00CD3E4B">
              <w:rPr>
                <w:rFonts w:ascii="Tahoma" w:hAnsi="Tahoma" w:cs="Tahoma"/>
                <w:sz w:val="18"/>
                <w:szCs w:val="18"/>
              </w:rPr>
              <w:t>yp</w:t>
            </w:r>
            <w:r w:rsidR="003A0331">
              <w:rPr>
                <w:rFonts w:ascii="Tahoma" w:hAnsi="Tahoma" w:cs="Tahoma"/>
                <w:sz w:val="18"/>
                <w:szCs w:val="18"/>
              </w:rPr>
              <w:t>e</w:t>
            </w:r>
            <w:r w:rsidR="007D56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A0331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AE4841">
              <w:rPr>
                <w:rFonts w:ascii="Tahoma" w:hAnsi="Tahoma" w:cs="Tahoma"/>
                <w:sz w:val="18"/>
                <w:szCs w:val="18"/>
              </w:rPr>
              <w:t>Parts of Body Injured</w:t>
            </w:r>
            <w:r w:rsidR="003A0331">
              <w:rPr>
                <w:rFonts w:ascii="Tahoma" w:hAnsi="Tahoma" w:cs="Tahoma"/>
                <w:sz w:val="18"/>
                <w:szCs w:val="18"/>
              </w:rPr>
              <w:t>)</w:t>
            </w:r>
            <w:r w:rsidR="00674468"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1804020C" w14:textId="77777777" w:rsidR="00674468" w:rsidRPr="00674468" w:rsidRDefault="00674468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14:paraId="6D29BC28" w14:textId="77777777" w:rsidTr="00674468">
        <w:tc>
          <w:tcPr>
            <w:tcW w:w="10980" w:type="dxa"/>
            <w:gridSpan w:val="2"/>
          </w:tcPr>
          <w:p w14:paraId="68547119" w14:textId="1F826CB5" w:rsidR="00674468" w:rsidRDefault="009354FB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of Parent/Guardian Notified</w:t>
            </w:r>
            <w:r w:rsidR="000568DE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="002E39CE">
              <w:rPr>
                <w:rFonts w:ascii="Tahoma" w:hAnsi="Tahoma" w:cs="Tahoma"/>
                <w:sz w:val="18"/>
                <w:szCs w:val="18"/>
              </w:rPr>
              <w:t xml:space="preserve">Time </w:t>
            </w:r>
            <w:r w:rsidR="00FB4E93">
              <w:rPr>
                <w:rFonts w:ascii="Tahoma" w:hAnsi="Tahoma" w:cs="Tahoma"/>
                <w:sz w:val="18"/>
                <w:szCs w:val="18"/>
              </w:rPr>
              <w:t>and</w:t>
            </w:r>
            <w:r w:rsidR="002E39CE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674468">
              <w:rPr>
                <w:rFonts w:ascii="Tahoma" w:hAnsi="Tahoma" w:cs="Tahoma"/>
                <w:sz w:val="18"/>
                <w:szCs w:val="18"/>
              </w:rPr>
              <w:t xml:space="preserve">ate </w:t>
            </w:r>
            <w:r w:rsidR="00291724">
              <w:rPr>
                <w:rFonts w:ascii="Tahoma" w:hAnsi="Tahoma" w:cs="Tahoma"/>
                <w:sz w:val="18"/>
                <w:szCs w:val="18"/>
              </w:rPr>
              <w:t xml:space="preserve">Notified 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C66A5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="00682B9A">
              <w:rPr>
                <w:rFonts w:ascii="Tahoma" w:hAnsi="Tahoma" w:cs="Tahoma"/>
                <w:sz w:val="18"/>
                <w:szCs w:val="18"/>
              </w:rPr>
              <w:t>Method of contact and by whom</w:t>
            </w:r>
          </w:p>
          <w:p w14:paraId="0A83B2D0" w14:textId="77777777" w:rsidR="003336ED" w:rsidRDefault="003336ED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6F8A29" w14:textId="77777777" w:rsidR="00682B9A" w:rsidRPr="00674468" w:rsidRDefault="00682B9A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Message(s) left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[  ]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Time(s): ________________________ Contact by whom: 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4714345D" w14:textId="77777777" w:rsidR="00674468" w:rsidRPr="00674468" w:rsidRDefault="00674468" w:rsidP="00682B9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14:paraId="76F84FDE" w14:textId="77777777" w:rsidTr="00076BD6">
        <w:tc>
          <w:tcPr>
            <w:tcW w:w="5490" w:type="dxa"/>
            <w:tcBorders>
              <w:right w:val="nil"/>
            </w:tcBorders>
          </w:tcPr>
          <w:p w14:paraId="75244BB4" w14:textId="1DC5F9AD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caused the accident</w:t>
            </w:r>
            <w:r w:rsidR="00E0477E">
              <w:rPr>
                <w:rFonts w:ascii="Tahoma" w:hAnsi="Tahoma" w:cs="Tahoma"/>
                <w:sz w:val="18"/>
                <w:szCs w:val="18"/>
              </w:rPr>
              <w:t>/</w:t>
            </w:r>
            <w:r w:rsidR="000201F8">
              <w:rPr>
                <w:rFonts w:ascii="Tahoma" w:hAnsi="Tahoma" w:cs="Tahoma"/>
                <w:sz w:val="18"/>
                <w:szCs w:val="18"/>
              </w:rPr>
              <w:t xml:space="preserve">injury </w:t>
            </w:r>
            <w:r w:rsidRPr="00674468">
              <w:rPr>
                <w:rFonts w:ascii="Tahoma" w:hAnsi="Tahoma" w:cs="Tahoma"/>
                <w:sz w:val="18"/>
                <w:szCs w:val="18"/>
              </w:rPr>
              <w:t>to happen</w:t>
            </w:r>
            <w:r w:rsidR="00E77C12" w:rsidRPr="00674468">
              <w:rPr>
                <w:rFonts w:ascii="Tahoma" w:hAnsi="Tahoma" w:cs="Tahoma"/>
                <w:sz w:val="18"/>
                <w:szCs w:val="18"/>
              </w:rPr>
              <w:t xml:space="preserve">? 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0C793E4A" w14:textId="77777777"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576724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0E1C83C8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was the child doing?</w:t>
            </w:r>
          </w:p>
        </w:tc>
      </w:tr>
      <w:tr w:rsidR="007E4533" w:rsidRPr="00674468" w14:paraId="3014D030" w14:textId="77777777" w:rsidTr="00674468">
        <w:tc>
          <w:tcPr>
            <w:tcW w:w="10980" w:type="dxa"/>
            <w:gridSpan w:val="2"/>
          </w:tcPr>
          <w:p w14:paraId="2F1CEB0A" w14:textId="68172748"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What </w:t>
            </w:r>
            <w:r w:rsidR="00526F84">
              <w:rPr>
                <w:rFonts w:ascii="Tahoma" w:hAnsi="Tahoma" w:cs="Tahoma"/>
                <w:sz w:val="18"/>
                <w:szCs w:val="18"/>
              </w:rPr>
              <w:t>first a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id was given </w:t>
            </w:r>
            <w:r w:rsidR="002433CD">
              <w:rPr>
                <w:rFonts w:ascii="Tahoma" w:hAnsi="Tahoma" w:cs="Tahoma"/>
                <w:sz w:val="18"/>
                <w:szCs w:val="18"/>
              </w:rPr>
              <w:t>at the</w:t>
            </w:r>
            <w:r w:rsidR="003E38D7">
              <w:rPr>
                <w:rFonts w:ascii="Tahoma" w:hAnsi="Tahoma" w:cs="Tahoma"/>
                <w:sz w:val="18"/>
                <w:szCs w:val="18"/>
              </w:rPr>
              <w:t xml:space="preserve"> facility</w:t>
            </w:r>
            <w:r w:rsidR="002433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4468">
              <w:rPr>
                <w:rFonts w:ascii="Tahoma" w:hAnsi="Tahoma" w:cs="Tahoma"/>
                <w:sz w:val="18"/>
                <w:szCs w:val="18"/>
              </w:rPr>
              <w:t>and/or action taken?</w:t>
            </w:r>
          </w:p>
          <w:p w14:paraId="0371ADFC" w14:textId="77777777"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2C5DBC" w14:textId="77777777"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14:paraId="5B544670" w14:textId="77777777" w:rsidTr="00674468">
        <w:tc>
          <w:tcPr>
            <w:tcW w:w="10980" w:type="dxa"/>
            <w:gridSpan w:val="2"/>
          </w:tcPr>
          <w:p w14:paraId="29838194" w14:textId="41367BFB" w:rsidR="00674468" w:rsidRDefault="00674468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corrective action was taken, if any, to prevent a similar occurrence in the future?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(e.g.</w:t>
            </w:r>
            <w:r w:rsidR="0086415A">
              <w:rPr>
                <w:rFonts w:ascii="Tahoma" w:hAnsi="Tahoma" w:cs="Tahoma"/>
                <w:sz w:val="18"/>
                <w:szCs w:val="18"/>
              </w:rPr>
              <w:t>,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rug was removed)</w:t>
            </w:r>
          </w:p>
          <w:p w14:paraId="350ED0D3" w14:textId="77777777" w:rsidR="003336ED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6E0220" w14:textId="77777777" w:rsidR="003336ED" w:rsidRPr="00674468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14:paraId="4F26229B" w14:textId="77777777" w:rsidTr="00674468">
        <w:tc>
          <w:tcPr>
            <w:tcW w:w="10980" w:type="dxa"/>
            <w:gridSpan w:val="2"/>
          </w:tcPr>
          <w:p w14:paraId="4B1F1519" w14:textId="77777777" w:rsidR="00674468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5F3">
              <w:rPr>
                <w:rFonts w:ascii="Tahoma" w:hAnsi="Tahoma" w:cs="Tahoma"/>
                <w:b/>
                <w:sz w:val="18"/>
                <w:szCs w:val="18"/>
              </w:rPr>
              <w:t xml:space="preserve">For medical/dental treatment only: </w:t>
            </w:r>
            <w:r w:rsidR="000A65F3" w:rsidRPr="000A65F3">
              <w:rPr>
                <w:rFonts w:ascii="Tahoma" w:hAnsi="Tahoma" w:cs="Tahoma"/>
                <w:b/>
                <w:sz w:val="18"/>
                <w:szCs w:val="18"/>
              </w:rPr>
              <w:t>If provided by parent, at</w:t>
            </w:r>
            <w:r w:rsidRPr="000A65F3">
              <w:rPr>
                <w:rFonts w:ascii="Tahoma" w:hAnsi="Tahoma" w:cs="Tahoma"/>
                <w:b/>
                <w:sz w:val="18"/>
                <w:szCs w:val="18"/>
              </w:rPr>
              <w:t>tach the discharge papers upon the child’s return.</w:t>
            </w:r>
          </w:p>
          <w:p w14:paraId="027934D4" w14:textId="77777777" w:rsidR="009E6B10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EEC6D32" w14:textId="77777777" w:rsidR="009E6B10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BD6" w:rsidRPr="00674468" w14:paraId="4471CDA2" w14:textId="77777777" w:rsidTr="00A23821">
        <w:trPr>
          <w:trHeight w:val="701"/>
        </w:trPr>
        <w:tc>
          <w:tcPr>
            <w:tcW w:w="5490" w:type="dxa"/>
            <w:tcBorders>
              <w:bottom w:val="nil"/>
              <w:right w:val="nil"/>
            </w:tcBorders>
          </w:tcPr>
          <w:p w14:paraId="050A866E" w14:textId="3D348717" w:rsidR="00076BD6" w:rsidRPr="00674468" w:rsidRDefault="00076BD6" w:rsidP="00036FD0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How was injury diagnosed by </w:t>
            </w:r>
            <w:r w:rsidR="00EB5ED0">
              <w:rPr>
                <w:rFonts w:ascii="Tahoma" w:hAnsi="Tahoma" w:cs="Tahoma"/>
                <w:sz w:val="18"/>
                <w:szCs w:val="18"/>
              </w:rPr>
              <w:t>health care professional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?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14:paraId="7FD3CF92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</w:tcBorders>
          </w:tcPr>
          <w:p w14:paraId="7BCF1B48" w14:textId="36217C67"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Were any </w:t>
            </w:r>
            <w:r w:rsidR="00655ED7" w:rsidRPr="00655ED7">
              <w:rPr>
                <w:rFonts w:ascii="Tahoma" w:hAnsi="Tahoma" w:cs="Tahoma"/>
                <w:sz w:val="18"/>
                <w:szCs w:val="18"/>
              </w:rPr>
              <w:t>disabilities,</w:t>
            </w:r>
            <w:r w:rsidR="00655ED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health problems, or exceptions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674468">
              <w:rPr>
                <w:rFonts w:ascii="Tahoma" w:hAnsi="Tahoma" w:cs="Tahoma"/>
                <w:sz w:val="18"/>
                <w:szCs w:val="18"/>
              </w:rPr>
              <w:t>listed on child’s health records?</w:t>
            </w:r>
            <w:r w:rsidR="004B61B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674468">
              <w:rPr>
                <w:rFonts w:ascii="Tahoma" w:hAnsi="Tahoma" w:cs="Tahoma"/>
                <w:sz w:val="18"/>
                <w:szCs w:val="18"/>
              </w:rPr>
              <w:t>[  ]</w:t>
            </w:r>
            <w:proofErr w:type="gramEnd"/>
            <w:r w:rsidRPr="00674468">
              <w:rPr>
                <w:rFonts w:ascii="Tahoma" w:hAnsi="Tahoma" w:cs="Tahoma"/>
                <w:sz w:val="18"/>
                <w:szCs w:val="18"/>
              </w:rPr>
              <w:t xml:space="preserve"> Yes </w:t>
            </w:r>
            <w:r w:rsidR="004B61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4468">
              <w:rPr>
                <w:rFonts w:ascii="Tahoma" w:hAnsi="Tahoma" w:cs="Tahoma"/>
                <w:sz w:val="18"/>
                <w:szCs w:val="18"/>
              </w:rPr>
              <w:t>[  ] No</w:t>
            </w:r>
          </w:p>
          <w:p w14:paraId="5356941D" w14:textId="004D9EE9" w:rsidR="00076BD6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If “yes,” please explain</w:t>
            </w:r>
            <w:r w:rsidR="00BD44FD">
              <w:rPr>
                <w:rFonts w:ascii="Tahoma" w:hAnsi="Tahoma" w:cs="Tahoma"/>
                <w:sz w:val="18"/>
                <w:szCs w:val="18"/>
              </w:rPr>
              <w:t xml:space="preserve"> on back of form</w:t>
            </w:r>
            <w:r w:rsidR="00655ED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B7CF939" w14:textId="77777777"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533" w:rsidRPr="00674468" w14:paraId="2E8CF32F" w14:textId="77777777" w:rsidTr="00A23821"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CEA9618" w14:textId="77777777" w:rsidR="009E6B10" w:rsidRPr="00674468" w:rsidRDefault="00682B9A" w:rsidP="009E6B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036FD0" w:rsidRPr="00674468" w14:paraId="48299D7D" w14:textId="77777777" w:rsidTr="00036F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0" w:type="dxa"/>
            <w:tcBorders>
              <w:left w:val="nil"/>
              <w:right w:val="nil"/>
            </w:tcBorders>
          </w:tcPr>
          <w:p w14:paraId="705A0B18" w14:textId="77777777" w:rsidR="00036FD0" w:rsidRPr="00674468" w:rsidRDefault="003D2E51" w:rsidP="00036F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Parent/Guardian/Authorized Release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14:paraId="49687A53" w14:textId="6479EACD" w:rsidR="00036FD0" w:rsidRPr="00674468" w:rsidRDefault="00761D81" w:rsidP="009C00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  <w:r w:rsidR="00C20C44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036FD0" w:rsidRPr="00674468" w14:paraId="7D2BFBB0" w14:textId="77777777" w:rsidTr="00036FD0">
        <w:tc>
          <w:tcPr>
            <w:tcW w:w="5490" w:type="dxa"/>
            <w:tcBorders>
              <w:bottom w:val="single" w:sz="4" w:space="0" w:color="auto"/>
              <w:right w:val="nil"/>
            </w:tcBorders>
          </w:tcPr>
          <w:p w14:paraId="7F8BAE5B" w14:textId="029B75DD" w:rsidR="00036FD0" w:rsidRPr="00674468" w:rsidRDefault="00526F84" w:rsidP="00036F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Person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completing th</w:t>
            </w:r>
            <w:r w:rsidR="009B1692">
              <w:rPr>
                <w:rFonts w:ascii="Tahoma" w:hAnsi="Tahoma" w:cs="Tahoma"/>
                <w:sz w:val="18"/>
                <w:szCs w:val="18"/>
              </w:rPr>
              <w:t>is report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2CACD31E" w14:textId="160175CF" w:rsidR="00036FD0" w:rsidRPr="00674468" w:rsidRDefault="00761D81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036FD0" w:rsidRPr="00674468" w14:paraId="1A82F758" w14:textId="77777777" w:rsidTr="00C77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14:paraId="1B638E51" w14:textId="1FE49B2E" w:rsidR="00036FD0" w:rsidRPr="00674468" w:rsidRDefault="00036FD0" w:rsidP="00036FD0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Signature of </w:t>
            </w:r>
            <w:r w:rsidR="00CE0ECF">
              <w:rPr>
                <w:rFonts w:ascii="Tahoma" w:hAnsi="Tahoma" w:cs="Tahoma"/>
                <w:sz w:val="18"/>
                <w:szCs w:val="18"/>
              </w:rPr>
              <w:t>Licensee/Administrator/</w:t>
            </w:r>
            <w:r w:rsidR="00EB5ED0">
              <w:rPr>
                <w:rFonts w:ascii="Tahoma" w:hAnsi="Tahoma" w:cs="Tahoma"/>
                <w:sz w:val="18"/>
                <w:szCs w:val="18"/>
              </w:rPr>
              <w:t>Designated</w:t>
            </w:r>
            <w:r w:rsidR="009220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0ECF">
              <w:rPr>
                <w:rFonts w:ascii="Tahoma" w:hAnsi="Tahoma" w:cs="Tahoma"/>
                <w:sz w:val="18"/>
                <w:szCs w:val="18"/>
              </w:rPr>
              <w:t>Staff Member</w:t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14:paraId="55578B2C" w14:textId="03B1B839" w:rsidR="00036FD0" w:rsidRPr="00674468" w:rsidRDefault="00761D81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14:paraId="2D57B513" w14:textId="77777777" w:rsidR="007E4533" w:rsidRPr="007E4533" w:rsidRDefault="007E4533" w:rsidP="002710C9">
      <w:pPr>
        <w:ind w:firstLine="720"/>
        <w:rPr>
          <w:rFonts w:ascii="Tahoma" w:hAnsi="Tahoma" w:cs="Tahoma"/>
        </w:rPr>
      </w:pPr>
    </w:p>
    <w:sectPr w:rsidR="007E4533" w:rsidRPr="007E4533" w:rsidSect="002710C9">
      <w:footerReference w:type="default" r:id="rId6"/>
      <w:pgSz w:w="12240" w:h="15840" w:code="1"/>
      <w:pgMar w:top="576" w:right="1440" w:bottom="432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B5D3" w14:textId="77777777" w:rsidR="00C56314" w:rsidRDefault="00C56314" w:rsidP="008F57B9">
      <w:pPr>
        <w:spacing w:after="0" w:line="240" w:lineRule="auto"/>
      </w:pPr>
      <w:r>
        <w:separator/>
      </w:r>
    </w:p>
  </w:endnote>
  <w:endnote w:type="continuationSeparator" w:id="0">
    <w:p w14:paraId="3303771E" w14:textId="77777777" w:rsidR="00C56314" w:rsidRDefault="00C56314" w:rsidP="008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6664" w14:textId="50EAC70D" w:rsidR="004E3CA8" w:rsidRDefault="004E3CA8">
    <w:pPr>
      <w:pStyle w:val="Footer"/>
    </w:pPr>
  </w:p>
  <w:p w14:paraId="2793D924" w14:textId="798A759C" w:rsidR="008F57B9" w:rsidRPr="00FE11C6" w:rsidRDefault="00FC4626" w:rsidP="00FC4626">
    <w:pPr>
      <w:pStyle w:val="Footer"/>
      <w:ind w:left="-540" w:hanging="90"/>
      <w:rPr>
        <w:sz w:val="20"/>
        <w:szCs w:val="20"/>
      </w:rPr>
    </w:pPr>
    <w:r>
      <w:t xml:space="preserve"> </w:t>
    </w:r>
    <w:r w:rsidR="002710C9" w:rsidRPr="00FE11C6">
      <w:rPr>
        <w:sz w:val="20"/>
        <w:szCs w:val="20"/>
      </w:rPr>
      <w:t xml:space="preserve">Revised </w:t>
    </w:r>
    <w:proofErr w:type="gramStart"/>
    <w:r w:rsidR="002710C9" w:rsidRPr="00FE11C6">
      <w:rPr>
        <w:sz w:val="20"/>
        <w:szCs w:val="20"/>
      </w:rPr>
      <w:t>10/23/2023</w:t>
    </w:r>
    <w:proofErr w:type="gramEnd"/>
  </w:p>
  <w:p w14:paraId="5574DE7B" w14:textId="359D7FBE" w:rsidR="001943F2" w:rsidRDefault="00194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EE9D" w14:textId="77777777" w:rsidR="00C56314" w:rsidRDefault="00C56314" w:rsidP="008F57B9">
      <w:pPr>
        <w:spacing w:after="0" w:line="240" w:lineRule="auto"/>
      </w:pPr>
      <w:r>
        <w:separator/>
      </w:r>
    </w:p>
  </w:footnote>
  <w:footnote w:type="continuationSeparator" w:id="0">
    <w:p w14:paraId="0D241BE1" w14:textId="77777777" w:rsidR="00C56314" w:rsidRDefault="00C56314" w:rsidP="008F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33"/>
    <w:rsid w:val="000201F8"/>
    <w:rsid w:val="00036FD0"/>
    <w:rsid w:val="00051CBC"/>
    <w:rsid w:val="000568DE"/>
    <w:rsid w:val="00072FF3"/>
    <w:rsid w:val="000747AA"/>
    <w:rsid w:val="00076BD6"/>
    <w:rsid w:val="000A65F3"/>
    <w:rsid w:val="001252BC"/>
    <w:rsid w:val="001943F2"/>
    <w:rsid w:val="001D78DF"/>
    <w:rsid w:val="002023B4"/>
    <w:rsid w:val="002433CD"/>
    <w:rsid w:val="002710C9"/>
    <w:rsid w:val="00291724"/>
    <w:rsid w:val="0029307E"/>
    <w:rsid w:val="002E39CE"/>
    <w:rsid w:val="0030301A"/>
    <w:rsid w:val="00324C78"/>
    <w:rsid w:val="003336ED"/>
    <w:rsid w:val="00371C12"/>
    <w:rsid w:val="00386BCB"/>
    <w:rsid w:val="00393C7B"/>
    <w:rsid w:val="003949D5"/>
    <w:rsid w:val="003A0331"/>
    <w:rsid w:val="003A1F84"/>
    <w:rsid w:val="003C6764"/>
    <w:rsid w:val="003D2E51"/>
    <w:rsid w:val="003E3857"/>
    <w:rsid w:val="003E38D7"/>
    <w:rsid w:val="0044001A"/>
    <w:rsid w:val="00440D96"/>
    <w:rsid w:val="004434E6"/>
    <w:rsid w:val="0047180F"/>
    <w:rsid w:val="00482EDB"/>
    <w:rsid w:val="004B61B4"/>
    <w:rsid w:val="004C7368"/>
    <w:rsid w:val="004E3CA8"/>
    <w:rsid w:val="00522DA3"/>
    <w:rsid w:val="00526F84"/>
    <w:rsid w:val="00531FAB"/>
    <w:rsid w:val="005339CC"/>
    <w:rsid w:val="005B7C62"/>
    <w:rsid w:val="00655ED7"/>
    <w:rsid w:val="00674468"/>
    <w:rsid w:val="00682B9A"/>
    <w:rsid w:val="00694ECA"/>
    <w:rsid w:val="00761D81"/>
    <w:rsid w:val="00765276"/>
    <w:rsid w:val="007C565B"/>
    <w:rsid w:val="007D5607"/>
    <w:rsid w:val="007E4533"/>
    <w:rsid w:val="0086415A"/>
    <w:rsid w:val="008C393F"/>
    <w:rsid w:val="008E149B"/>
    <w:rsid w:val="008F57B9"/>
    <w:rsid w:val="00913B4B"/>
    <w:rsid w:val="00922038"/>
    <w:rsid w:val="009354FB"/>
    <w:rsid w:val="009B1692"/>
    <w:rsid w:val="009E6B10"/>
    <w:rsid w:val="00A1197D"/>
    <w:rsid w:val="00A1419A"/>
    <w:rsid w:val="00A23821"/>
    <w:rsid w:val="00A416E7"/>
    <w:rsid w:val="00A43ECD"/>
    <w:rsid w:val="00A51050"/>
    <w:rsid w:val="00AE4841"/>
    <w:rsid w:val="00B16AD3"/>
    <w:rsid w:val="00B37388"/>
    <w:rsid w:val="00BC66A5"/>
    <w:rsid w:val="00BD323F"/>
    <w:rsid w:val="00BD44FD"/>
    <w:rsid w:val="00C20C44"/>
    <w:rsid w:val="00C2481B"/>
    <w:rsid w:val="00C51B68"/>
    <w:rsid w:val="00C51FCE"/>
    <w:rsid w:val="00C56314"/>
    <w:rsid w:val="00CB13CE"/>
    <w:rsid w:val="00CD3E4B"/>
    <w:rsid w:val="00CE0ECF"/>
    <w:rsid w:val="00CE57F5"/>
    <w:rsid w:val="00CE7025"/>
    <w:rsid w:val="00D03FDC"/>
    <w:rsid w:val="00D35C13"/>
    <w:rsid w:val="00E0477E"/>
    <w:rsid w:val="00E22922"/>
    <w:rsid w:val="00E622AD"/>
    <w:rsid w:val="00E77C12"/>
    <w:rsid w:val="00E80208"/>
    <w:rsid w:val="00EB5ED0"/>
    <w:rsid w:val="00EC7AC1"/>
    <w:rsid w:val="00EF26C2"/>
    <w:rsid w:val="00F02962"/>
    <w:rsid w:val="00F03C17"/>
    <w:rsid w:val="00F15C09"/>
    <w:rsid w:val="00FA534E"/>
    <w:rsid w:val="00FB4E93"/>
    <w:rsid w:val="00FC4626"/>
    <w:rsid w:val="00FD7B4E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04EEA"/>
  <w15:docId w15:val="{82BB7484-0D1F-4BD9-B465-E77DAF33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9"/>
  </w:style>
  <w:style w:type="paragraph" w:styleId="Footer">
    <w:name w:val="footer"/>
    <w:basedOn w:val="Normal"/>
    <w:link w:val="Foot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9"/>
  </w:style>
  <w:style w:type="paragraph" w:styleId="BalloonText">
    <w:name w:val="Balloon Text"/>
    <w:basedOn w:val="Normal"/>
    <w:link w:val="BalloonTextChar"/>
    <w:uiPriority w:val="99"/>
    <w:semiHidden/>
    <w:unhideWhenUsed/>
    <w:rsid w:val="008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Deanna (DSCYF)</dc:creator>
  <cp:lastModifiedBy>Garvey Kimberly</cp:lastModifiedBy>
  <cp:revision>2</cp:revision>
  <cp:lastPrinted>2018-04-11T19:33:00Z</cp:lastPrinted>
  <dcterms:created xsi:type="dcterms:W3CDTF">2023-10-24T16:48:00Z</dcterms:created>
  <dcterms:modified xsi:type="dcterms:W3CDTF">2023-10-24T16:48:00Z</dcterms:modified>
</cp:coreProperties>
</file>