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0F" w:rsidRDefault="00AD570F" w:rsidP="00195A92">
      <w:pPr>
        <w:spacing w:after="0"/>
        <w:rPr>
          <w:rFonts w:ascii="Times New Roman" w:hAnsi="Times New Roman" w:cs="Times New Roman"/>
          <w:b/>
        </w:rPr>
      </w:pPr>
    </w:p>
    <w:p w:rsidR="00195A92" w:rsidRDefault="00195A92" w:rsidP="00195A92">
      <w:pPr>
        <w:spacing w:after="0"/>
        <w:rPr>
          <w:rFonts w:ascii="Times New Roman" w:hAnsi="Times New Roman" w:cs="Times New Roman"/>
        </w:rPr>
      </w:pPr>
      <w:r w:rsidRPr="00195A92">
        <w:rPr>
          <w:rFonts w:ascii="Times New Roman" w:hAnsi="Times New Roman" w:cs="Times New Roman"/>
          <w:b/>
        </w:rPr>
        <w:t>Purpose of this form:</w:t>
      </w:r>
      <w:r w:rsidRPr="00195A92">
        <w:rPr>
          <w:rFonts w:ascii="Times New Roman" w:hAnsi="Times New Roman" w:cs="Times New Roman"/>
        </w:rPr>
        <w:t xml:space="preserve"> Best Interest Meetings must occur only when a student is placed in foster care, when there is a change in foster care placement, when the student leaves the custody of DSCYF or during the last two months of the school year. In accordance with </w:t>
      </w:r>
      <w:hyperlink r:id="rId7" w:anchor="TopOfPage" w:history="1">
        <w:r w:rsidRPr="00195A92">
          <w:rPr>
            <w:rStyle w:val="Hyperlink"/>
            <w:rFonts w:ascii="Times New Roman" w:hAnsi="Times New Roman" w:cs="Times New Roman"/>
          </w:rPr>
          <w:t>14 DE Admin Code 903</w:t>
        </w:r>
      </w:hyperlink>
      <w:r w:rsidRPr="00195A92">
        <w:rPr>
          <w:rFonts w:ascii="Times New Roman" w:hAnsi="Times New Roman" w:cs="Times New Roman"/>
        </w:rPr>
        <w:t>, if exigent circumstances exist for a subsequent Best Interest Meeting to occur, an application shall be submitted on a form approved by the Department to the State Coordinator. The Secretary or designee will determine whether to approve the application for the requested subsequent Best Interest Meeting.</w:t>
      </w:r>
    </w:p>
    <w:p w:rsidR="00195A92" w:rsidRDefault="00195A92" w:rsidP="00195A9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4220"/>
      </w:tblGrid>
      <w:tr w:rsidR="00EA2747" w:rsidTr="00EA2747">
        <w:tc>
          <w:tcPr>
            <w:tcW w:w="93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2747" w:rsidRPr="00AD570F" w:rsidRDefault="00EA2747" w:rsidP="0019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Individual Requesting the Meeting: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1491136"/>
                <w:placeholder>
                  <w:docPart w:val="973100AEDD2043EA92D81F6D3B64B3A0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A2747" w:rsidTr="003D6EF7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EA2747" w:rsidRPr="00AD570F" w:rsidRDefault="00EA2747" w:rsidP="0019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 w:rsidRPr="00AD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8306031"/>
                <w:placeholder>
                  <w:docPart w:val="649803D662B8479688AD890CE6AEA27D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EA2747" w:rsidRPr="00AD570F" w:rsidRDefault="00EA2747" w:rsidP="0019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1078560"/>
                <w:placeholder>
                  <w:docPart w:val="511C84C50C704B39984132A205327EAA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A2747" w:rsidTr="003D6EF7">
        <w:tc>
          <w:tcPr>
            <w:tcW w:w="9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2747" w:rsidRPr="00AD570F" w:rsidRDefault="00EA2747" w:rsidP="0019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Relationship to Student: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78442067"/>
                <w:placeholder>
                  <w:docPart w:val="8143462112694E21AE56FCB0EC2EA555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A2747" w:rsidTr="003D6EF7">
        <w:tc>
          <w:tcPr>
            <w:tcW w:w="51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2747" w:rsidRPr="00AD570F" w:rsidRDefault="00EA2747" w:rsidP="0019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Name: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3017821"/>
                <w:placeholder>
                  <w:docPart w:val="CD6F857516044B4ABB208FFEAED9B6E6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2747" w:rsidRPr="00AD570F" w:rsidRDefault="00EA2747" w:rsidP="0019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DOB: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0589797"/>
                <w:placeholder>
                  <w:docPart w:val="E79CC0981844402C95391A171309B1BD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A2747" w:rsidTr="003D6EF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747" w:rsidRPr="00AD570F" w:rsidRDefault="00EA2747" w:rsidP="0019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>School Student is Attending:</w:t>
            </w:r>
            <w:r w:rsidRPr="00AD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014960"/>
                <w:placeholder>
                  <w:docPart w:val="7402215232AB44AD97C0B3D0129421DB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6EF7" w:rsidTr="00B308DC">
        <w:tc>
          <w:tcPr>
            <w:tcW w:w="9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EF7" w:rsidRPr="00AD570F" w:rsidRDefault="003D6EF7" w:rsidP="0019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>Other School:</w:t>
            </w:r>
            <w:r w:rsidRPr="00AD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1346142"/>
                <w:placeholder>
                  <w:docPart w:val="EB8A164EC3E345BC8D7842502DC98939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A2747" w:rsidTr="00B308DC">
        <w:tc>
          <w:tcPr>
            <w:tcW w:w="51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570F" w:rsidRDefault="00B308DC" w:rsidP="0019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 of Origin </w:t>
            </w:r>
            <w:r w:rsidR="003D6EF7"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>Liaison:</w:t>
            </w:r>
          </w:p>
          <w:p w:rsidR="00EA2747" w:rsidRPr="00AD570F" w:rsidRDefault="003D6EF7" w:rsidP="0019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3947460"/>
                <w:placeholder>
                  <w:docPart w:val="F1A5C37F05604B7889D6A904B0ECBE10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2747" w:rsidRPr="00AD570F" w:rsidRDefault="003D6EF7" w:rsidP="0019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Pr="00AD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2580765"/>
                <w:placeholder>
                  <w:docPart w:val="E06114554B50441F994F2B2A71C53CC0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6EF7" w:rsidTr="00B308DC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AD570F" w:rsidRDefault="003D6EF7" w:rsidP="003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>School of Residence Liaison:</w:t>
            </w:r>
          </w:p>
          <w:p w:rsidR="003D6EF7" w:rsidRPr="00AD570F" w:rsidRDefault="003D6EF7" w:rsidP="003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7193465"/>
                <w:placeholder>
                  <w:docPart w:val="ACC879853CA7489AA8E5FABD9D539B4B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3D6EF7" w:rsidRPr="00AD570F" w:rsidRDefault="00B308DC" w:rsidP="003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Pr="00AD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41139843"/>
                <w:placeholder>
                  <w:docPart w:val="942BCF3C16FF43058379EADAD63A81DF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D6EF7" w:rsidTr="00AD570F"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D570F" w:rsidRDefault="00B308DC" w:rsidP="003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>DFS Worker:</w:t>
            </w:r>
          </w:p>
          <w:p w:rsidR="003D6EF7" w:rsidRPr="00AD570F" w:rsidRDefault="00B308DC" w:rsidP="003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522012"/>
                <w:placeholder>
                  <w:docPart w:val="6BE2D9CACA454CD89CDAB09F3ACBFE84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6EF7" w:rsidRPr="00AD570F" w:rsidRDefault="00B308DC" w:rsidP="003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0F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Pr="00AD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44588041"/>
                <w:placeholder>
                  <w:docPart w:val="221155E3274E464997EE3F43A754790C"/>
                </w:placeholder>
                <w:showingPlcHdr/>
                <w:text/>
              </w:sdtPr>
              <w:sdtEndPr/>
              <w:sdtContent>
                <w:r w:rsidRPr="00AD570F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308DC" w:rsidTr="00AD570F">
        <w:tc>
          <w:tcPr>
            <w:tcW w:w="93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08DC" w:rsidRPr="00B308DC" w:rsidRDefault="00B308DC" w:rsidP="00B30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8DC">
              <w:rPr>
                <w:rFonts w:ascii="Times New Roman" w:hAnsi="Times New Roman" w:cs="Times New Roman"/>
                <w:b/>
                <w:sz w:val="24"/>
                <w:szCs w:val="24"/>
              </w:rPr>
              <w:t>Reason for the Meeting Request (please provide as much detail as possible):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643418917"/>
              <w:placeholder>
                <w:docPart w:val="B5AF2CB309434D3E8A9EAEF9DDBC1891"/>
              </w:placeholder>
              <w:showingPlcHdr/>
              <w:text/>
            </w:sdtPr>
            <w:sdtEndPr/>
            <w:sdtContent>
              <w:p w:rsidR="00B308DC" w:rsidRPr="00B308DC" w:rsidRDefault="00B308DC" w:rsidP="00B308D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D570F">
                  <w:rPr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B308DC" w:rsidRPr="00AD570F" w:rsidRDefault="00B308DC" w:rsidP="003D6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92" w:rsidRDefault="00195A92" w:rsidP="00195A92">
      <w:pPr>
        <w:spacing w:after="0"/>
        <w:rPr>
          <w:rFonts w:ascii="Times New Roman" w:hAnsi="Times New Roman" w:cs="Times New Roman"/>
        </w:rPr>
      </w:pPr>
    </w:p>
    <w:p w:rsidR="00AD570F" w:rsidRPr="00AD570F" w:rsidRDefault="00AD570F" w:rsidP="00AD570F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 w:rsidRPr="00AD570F">
        <w:rPr>
          <w:rFonts w:ascii="Times New Roman" w:hAnsi="Times New Roman" w:cs="Times New Roman"/>
          <w:i/>
          <w:sz w:val="20"/>
          <w:szCs w:val="20"/>
        </w:rPr>
        <w:t>DDOE Office Use Only:</w:t>
      </w:r>
    </w:p>
    <w:p w:rsidR="00AD570F" w:rsidRPr="00AD570F" w:rsidRDefault="00AD570F" w:rsidP="00AD570F">
      <w:pPr>
        <w:rPr>
          <w:rFonts w:ascii="Times New Roman" w:hAnsi="Times New Roman" w:cs="Times New Roman"/>
          <w:i/>
          <w:sz w:val="24"/>
          <w:szCs w:val="24"/>
        </w:rPr>
      </w:pPr>
      <w:r w:rsidRPr="00AD570F">
        <w:rPr>
          <w:rFonts w:ascii="Times New Roman" w:hAnsi="Times New Roman" w:cs="Times New Roman"/>
          <w:i/>
          <w:sz w:val="24"/>
          <w:szCs w:val="24"/>
        </w:rPr>
        <w:t>Date this request was received: ____________________________________________</w:t>
      </w:r>
    </w:p>
    <w:p w:rsidR="00AD570F" w:rsidRPr="00AD570F" w:rsidRDefault="00AD570F" w:rsidP="00AD570F">
      <w:pPr>
        <w:rPr>
          <w:rFonts w:ascii="Times New Roman" w:hAnsi="Times New Roman" w:cs="Times New Roman"/>
          <w:i/>
          <w:sz w:val="24"/>
          <w:szCs w:val="24"/>
        </w:rPr>
      </w:pPr>
      <w:r w:rsidRPr="00AD570F">
        <w:rPr>
          <w:rFonts w:ascii="Times New Roman" w:hAnsi="Times New Roman" w:cs="Times New Roman"/>
          <w:i/>
          <w:sz w:val="24"/>
          <w:szCs w:val="24"/>
        </w:rPr>
        <w:t>Person receiving the request: _____________________________________________</w:t>
      </w:r>
    </w:p>
    <w:p w:rsidR="00AD570F" w:rsidRPr="00AD570F" w:rsidRDefault="00AD570F" w:rsidP="00AD570F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570F">
        <w:rPr>
          <w:rFonts w:ascii="Times New Roman" w:hAnsi="Times New Roman" w:cs="Times New Roman"/>
          <w:i/>
          <w:sz w:val="24"/>
          <w:szCs w:val="24"/>
        </w:rPr>
        <w:t>Request Granted</w:t>
      </w:r>
    </w:p>
    <w:p w:rsidR="00AD570F" w:rsidRPr="00AD570F" w:rsidRDefault="00AD570F" w:rsidP="00AD570F">
      <w:pPr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570F">
        <w:rPr>
          <w:rFonts w:ascii="Times New Roman" w:hAnsi="Times New Roman" w:cs="Times New Roman"/>
          <w:i/>
          <w:sz w:val="24"/>
          <w:szCs w:val="24"/>
        </w:rPr>
        <w:t>Request Denied</w:t>
      </w:r>
    </w:p>
    <w:p w:rsidR="00AD570F" w:rsidRPr="00AD570F" w:rsidRDefault="00AD570F" w:rsidP="00AD570F">
      <w:pPr>
        <w:rPr>
          <w:rFonts w:ascii="Times New Roman" w:hAnsi="Times New Roman" w:cs="Times New Roman"/>
          <w:i/>
          <w:sz w:val="24"/>
          <w:szCs w:val="24"/>
        </w:rPr>
      </w:pPr>
      <w:r w:rsidRPr="00AD570F">
        <w:rPr>
          <w:rFonts w:ascii="Times New Roman" w:hAnsi="Times New Roman" w:cs="Times New Roman"/>
          <w:i/>
          <w:sz w:val="24"/>
          <w:szCs w:val="24"/>
        </w:rPr>
        <w:t>Reason:</w:t>
      </w:r>
    </w:p>
    <w:p w:rsidR="00AD570F" w:rsidRPr="00AD570F" w:rsidRDefault="00AD570F" w:rsidP="00AD570F">
      <w:pPr>
        <w:rPr>
          <w:sz w:val="24"/>
          <w:szCs w:val="24"/>
        </w:rPr>
      </w:pPr>
      <w:r w:rsidRPr="00AD570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</w:p>
    <w:p w:rsidR="00AD570F" w:rsidRPr="00A04749" w:rsidRDefault="00AD570F" w:rsidP="00A047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Interested parties were</w:t>
      </w:r>
      <w:r w:rsidRPr="00AD570F">
        <w:rPr>
          <w:rFonts w:ascii="Times New Roman" w:hAnsi="Times New Roman" w:cs="Times New Roman"/>
          <w:i/>
          <w:sz w:val="24"/>
          <w:szCs w:val="24"/>
        </w:rPr>
        <w:t xml:space="preserve"> notified via 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 on _________________</w:t>
      </w:r>
      <w:r w:rsidRPr="00AD570F">
        <w:rPr>
          <w:rFonts w:ascii="Times New Roman" w:hAnsi="Times New Roman" w:cs="Times New Roman"/>
          <w:i/>
          <w:sz w:val="24"/>
          <w:szCs w:val="24"/>
        </w:rPr>
        <w:t xml:space="preserve"> by ____________________________________.</w:t>
      </w:r>
      <w:bookmarkStart w:id="0" w:name="_GoBack"/>
      <w:bookmarkEnd w:id="0"/>
    </w:p>
    <w:sectPr w:rsidR="00AD570F" w:rsidRPr="00A04749" w:rsidSect="00AD570F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70F" w:rsidRDefault="00AD570F" w:rsidP="00AD570F">
      <w:pPr>
        <w:spacing w:after="0" w:line="240" w:lineRule="auto"/>
      </w:pPr>
      <w:r>
        <w:separator/>
      </w:r>
    </w:p>
  </w:endnote>
  <w:endnote w:type="continuationSeparator" w:id="0">
    <w:p w:rsidR="00AD570F" w:rsidRDefault="00AD570F" w:rsidP="00AD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0F" w:rsidRPr="00AD570F" w:rsidRDefault="00AD570F" w:rsidP="00AD570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AD570F">
      <w:rPr>
        <w:rFonts w:ascii="Times New Roman" w:hAnsi="Times New Roman" w:cs="Times New Roman"/>
      </w:rPr>
      <w:t xml:space="preserve">Please email the completed form to the Office of the Foster Care State Coordinator at </w:t>
    </w:r>
    <w:hyperlink r:id="rId1" w:history="1">
      <w:r w:rsidRPr="00AD570F">
        <w:rPr>
          <w:rFonts w:ascii="Times New Roman" w:hAnsi="Times New Roman" w:cs="Times New Roman"/>
          <w:color w:val="0563C1" w:themeColor="hyperlink"/>
          <w:u w:val="single"/>
        </w:rPr>
        <w:t>jennifer.davis@doe.k12.de.us</w:t>
      </w:r>
    </w:hyperlink>
    <w:r w:rsidRPr="00AD570F">
      <w:rPr>
        <w:rFonts w:ascii="Times New Roman" w:hAnsi="Times New Roman" w:cs="Times New Roman"/>
      </w:rPr>
      <w:t>. Thank you.</w:t>
    </w:r>
  </w:p>
  <w:p w:rsidR="00AD570F" w:rsidRPr="00AD570F" w:rsidRDefault="00AD570F">
    <w:pPr>
      <w:pStyle w:val="Footer"/>
      <w:rPr>
        <w:rFonts w:ascii="Times New Roman" w:hAnsi="Times New Roman" w:cs="Times New Roman"/>
        <w:sz w:val="18"/>
        <w:szCs w:val="18"/>
      </w:rPr>
    </w:pPr>
    <w:r w:rsidRPr="00AD570F">
      <w:rPr>
        <w:rFonts w:ascii="Times New Roman" w:hAnsi="Times New Roman" w:cs="Times New Roman"/>
        <w:sz w:val="18"/>
        <w:szCs w:val="18"/>
      </w:rPr>
      <w:t>JD 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70F" w:rsidRDefault="00AD570F" w:rsidP="00AD570F">
      <w:pPr>
        <w:spacing w:after="0" w:line="240" w:lineRule="auto"/>
      </w:pPr>
      <w:r>
        <w:separator/>
      </w:r>
    </w:p>
  </w:footnote>
  <w:footnote w:type="continuationSeparator" w:id="0">
    <w:p w:rsidR="00AD570F" w:rsidRDefault="00AD570F" w:rsidP="00AD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70F" w:rsidRDefault="00A04749" w:rsidP="00AD570F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B42283" wp14:editId="669CC7B7">
          <wp:simplePos x="0" y="0"/>
          <wp:positionH relativeFrom="column">
            <wp:posOffset>-238125</wp:posOffset>
          </wp:positionH>
          <wp:positionV relativeFrom="paragraph">
            <wp:posOffset>-74295</wp:posOffset>
          </wp:positionV>
          <wp:extent cx="1148080" cy="969645"/>
          <wp:effectExtent l="0" t="0" r="0" b="1905"/>
          <wp:wrapNone/>
          <wp:docPr id="24" name="Picture 24" descr="C:\Users\Lindsay.Lewis\AppData\Local\Microsoft\Windows\INetCache\Content.MSO\D55D1E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say.Lewis\AppData\Local\Microsoft\Windows\INetCache\Content.MSO\D55D1E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70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838317" cy="79068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79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70F" w:rsidRDefault="00AD570F" w:rsidP="00AD570F">
    <w:pPr>
      <w:jc w:val="center"/>
      <w:rPr>
        <w:rFonts w:ascii="Times New Roman" w:hAnsi="Times New Roman" w:cs="Times New Roman"/>
        <w:b/>
        <w:sz w:val="36"/>
        <w:szCs w:val="28"/>
      </w:rPr>
    </w:pPr>
    <w:r w:rsidRPr="00A04749">
      <w:rPr>
        <w:rFonts w:ascii="Times New Roman" w:hAnsi="Times New Roman" w:cs="Times New Roman"/>
        <w:b/>
        <w:sz w:val="36"/>
        <w:szCs w:val="28"/>
      </w:rPr>
      <w:t>Request for Best Interest Meeting Form</w:t>
    </w:r>
  </w:p>
  <w:p w:rsidR="00A04749" w:rsidRPr="00A04749" w:rsidRDefault="00A04749" w:rsidP="00AD570F">
    <w:pPr>
      <w:jc w:val="center"/>
      <w:rPr>
        <w:rFonts w:ascii="Times New Roman" w:hAnsi="Times New Roman" w:cs="Times New Roman"/>
        <w:b/>
        <w:sz w:val="36"/>
        <w:szCs w:val="28"/>
      </w:rPr>
    </w:pPr>
    <w:r>
      <w:rPr>
        <w:rFonts w:ascii="Times New Roman" w:hAnsi="Times New Roman" w:cs="Times New Roman"/>
        <w:b/>
        <w:sz w:val="36"/>
        <w:szCs w:val="28"/>
      </w:rPr>
      <w:t>(Foster Care)</w:t>
    </w:r>
  </w:p>
  <w:p w:rsidR="00AD570F" w:rsidRDefault="00A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16"/>
    <w:multiLevelType w:val="hybridMultilevel"/>
    <w:tmpl w:val="397E1C06"/>
    <w:lvl w:ilvl="0" w:tplc="22E287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92"/>
    <w:rsid w:val="00036FF8"/>
    <w:rsid w:val="00195A92"/>
    <w:rsid w:val="003D6EF7"/>
    <w:rsid w:val="00A04749"/>
    <w:rsid w:val="00AD570F"/>
    <w:rsid w:val="00B308DC"/>
    <w:rsid w:val="00C74F7C"/>
    <w:rsid w:val="00E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1C36F"/>
  <w15:chartTrackingRefBased/>
  <w15:docId w15:val="{4C69FD58-32B7-40E5-A211-AC2073C9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A9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5A92"/>
    <w:rPr>
      <w:color w:val="808080"/>
    </w:rPr>
  </w:style>
  <w:style w:type="table" w:styleId="TableGrid">
    <w:name w:val="Table Grid"/>
    <w:basedOn w:val="TableNormal"/>
    <w:uiPriority w:val="39"/>
    <w:rsid w:val="00EA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0F"/>
  </w:style>
  <w:style w:type="paragraph" w:styleId="Footer">
    <w:name w:val="footer"/>
    <w:basedOn w:val="Normal"/>
    <w:link w:val="FooterChar"/>
    <w:uiPriority w:val="99"/>
    <w:unhideWhenUsed/>
    <w:rsid w:val="00AD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s.delaware.gov/AdminCode/title14/900/903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davis@doe.k12.de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3100AEDD2043EA92D81F6D3B64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9572-ABA4-45BB-8761-E7A83BEC2835}"/>
      </w:docPartPr>
      <w:docPartBody>
        <w:p w:rsidR="008A49CC" w:rsidRDefault="002E359B" w:rsidP="002E359B">
          <w:pPr>
            <w:pStyle w:val="973100AEDD2043EA92D81F6D3B64B3A0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649803D662B8479688AD890CE6AE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6F54-7375-4FD1-A49A-54EDEE14A622}"/>
      </w:docPartPr>
      <w:docPartBody>
        <w:p w:rsidR="008A49CC" w:rsidRDefault="002E359B" w:rsidP="002E359B">
          <w:pPr>
            <w:pStyle w:val="649803D662B8479688AD890CE6AEA27D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511C84C50C704B39984132A205327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BF14-5211-434C-A9B2-6A498F090937}"/>
      </w:docPartPr>
      <w:docPartBody>
        <w:p w:rsidR="008A49CC" w:rsidRDefault="002E359B" w:rsidP="002E359B">
          <w:pPr>
            <w:pStyle w:val="511C84C50C704B39984132A205327EAA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8143462112694E21AE56FCB0EC2EA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AE38-C57C-4ED8-B321-D54BA191248D}"/>
      </w:docPartPr>
      <w:docPartBody>
        <w:p w:rsidR="008A49CC" w:rsidRDefault="002E359B" w:rsidP="002E359B">
          <w:pPr>
            <w:pStyle w:val="8143462112694E21AE56FCB0EC2EA555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CD6F857516044B4ABB208FFEAED9B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AF04-887A-4DC9-B019-B4E2C33E3181}"/>
      </w:docPartPr>
      <w:docPartBody>
        <w:p w:rsidR="008A49CC" w:rsidRDefault="002E359B" w:rsidP="002E359B">
          <w:pPr>
            <w:pStyle w:val="CD6F857516044B4ABB208FFEAED9B6E6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E79CC0981844402C95391A171309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0C144-E159-4D0A-B42B-B3640F4160EC}"/>
      </w:docPartPr>
      <w:docPartBody>
        <w:p w:rsidR="008A49CC" w:rsidRDefault="002E359B" w:rsidP="002E359B">
          <w:pPr>
            <w:pStyle w:val="E79CC0981844402C95391A171309B1BD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7402215232AB44AD97C0B3D01294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91FF-7042-4A6A-9029-452447BE5034}"/>
      </w:docPartPr>
      <w:docPartBody>
        <w:p w:rsidR="008A49CC" w:rsidRDefault="002E359B" w:rsidP="002E359B">
          <w:pPr>
            <w:pStyle w:val="7402215232AB44AD97C0B3D0129421DB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EB8A164EC3E345BC8D7842502DC9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513E-8D13-4CC0-A999-85E9F3BEF3F1}"/>
      </w:docPartPr>
      <w:docPartBody>
        <w:p w:rsidR="008A49CC" w:rsidRDefault="002E359B" w:rsidP="002E359B">
          <w:pPr>
            <w:pStyle w:val="EB8A164EC3E345BC8D7842502DC98939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F1A5C37F05604B7889D6A904B0EC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8E4B-2599-4CFF-9D80-C18AE736B3A4}"/>
      </w:docPartPr>
      <w:docPartBody>
        <w:p w:rsidR="008A49CC" w:rsidRDefault="002E359B" w:rsidP="002E359B">
          <w:pPr>
            <w:pStyle w:val="F1A5C37F05604B7889D6A904B0ECBE10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E06114554B50441F994F2B2A71C53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DF13-474B-4EEA-BD2B-2556D6BCFE22}"/>
      </w:docPartPr>
      <w:docPartBody>
        <w:p w:rsidR="008A49CC" w:rsidRDefault="002E359B" w:rsidP="002E359B">
          <w:pPr>
            <w:pStyle w:val="E06114554B50441F994F2B2A71C53CC0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ACC879853CA7489AA8E5FABD9D539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711E-F076-48BD-85A9-D696970ACA87}"/>
      </w:docPartPr>
      <w:docPartBody>
        <w:p w:rsidR="008A49CC" w:rsidRDefault="002E359B" w:rsidP="002E359B">
          <w:pPr>
            <w:pStyle w:val="ACC879853CA7489AA8E5FABD9D539B4B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942BCF3C16FF43058379EADAD63A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BB6D-2577-4F5A-84E5-AA41963C8ED8}"/>
      </w:docPartPr>
      <w:docPartBody>
        <w:p w:rsidR="008A49CC" w:rsidRDefault="002E359B" w:rsidP="002E359B">
          <w:pPr>
            <w:pStyle w:val="942BCF3C16FF43058379EADAD63A81DF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221155E3274E464997EE3F43A7547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C801-5D43-4517-9436-2BF98D0E17FE}"/>
      </w:docPartPr>
      <w:docPartBody>
        <w:p w:rsidR="008A49CC" w:rsidRDefault="002E359B" w:rsidP="002E359B">
          <w:pPr>
            <w:pStyle w:val="221155E3274E464997EE3F43A754790C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6BE2D9CACA454CD89CDAB09F3ACB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F513-4CC9-43B9-832F-EE5EAF6E626F}"/>
      </w:docPartPr>
      <w:docPartBody>
        <w:p w:rsidR="008A49CC" w:rsidRDefault="002E359B" w:rsidP="002E359B">
          <w:pPr>
            <w:pStyle w:val="6BE2D9CACA454CD89CDAB09F3ACBFE84"/>
          </w:pPr>
          <w:r w:rsidRPr="007C053D">
            <w:rPr>
              <w:rStyle w:val="PlaceholderText"/>
            </w:rPr>
            <w:t>Click here to enter text.</w:t>
          </w:r>
        </w:p>
      </w:docPartBody>
    </w:docPart>
    <w:docPart>
      <w:docPartPr>
        <w:name w:val="B5AF2CB309434D3E8A9EAEF9DDBC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32E9-05AC-4475-B069-5F40749F25EB}"/>
      </w:docPartPr>
      <w:docPartBody>
        <w:p w:rsidR="008A49CC" w:rsidRDefault="002E359B" w:rsidP="002E359B">
          <w:pPr>
            <w:pStyle w:val="B5AF2CB309434D3E8A9EAEF9DDBC1891"/>
          </w:pPr>
          <w:r w:rsidRPr="007C05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9B"/>
    <w:rsid w:val="002E359B"/>
    <w:rsid w:val="008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59B"/>
    <w:rPr>
      <w:color w:val="808080"/>
    </w:rPr>
  </w:style>
  <w:style w:type="paragraph" w:customStyle="1" w:styleId="DE8515665BC447C7A0473F60910FE37E">
    <w:name w:val="DE8515665BC447C7A0473F60910FE37E"/>
    <w:rsid w:val="002E359B"/>
  </w:style>
  <w:style w:type="paragraph" w:customStyle="1" w:styleId="4012CD321EA34DB5BC5DB55530375188">
    <w:name w:val="4012CD321EA34DB5BC5DB55530375188"/>
    <w:rsid w:val="002E359B"/>
  </w:style>
  <w:style w:type="paragraph" w:customStyle="1" w:styleId="99978EF34AA14EBC96B5FDB5B5D2B712">
    <w:name w:val="99978EF34AA14EBC96B5FDB5B5D2B712"/>
    <w:rsid w:val="002E359B"/>
  </w:style>
  <w:style w:type="paragraph" w:customStyle="1" w:styleId="35B374B0D4E8436092571BE5235F5509">
    <w:name w:val="35B374B0D4E8436092571BE5235F5509"/>
    <w:rsid w:val="002E359B"/>
  </w:style>
  <w:style w:type="paragraph" w:customStyle="1" w:styleId="29792DC28D154BA6A576090B974D5AE9">
    <w:name w:val="29792DC28D154BA6A576090B974D5AE9"/>
    <w:rsid w:val="002E359B"/>
  </w:style>
  <w:style w:type="paragraph" w:customStyle="1" w:styleId="A997849ADDC54ED18D5E7BEBB09A3834">
    <w:name w:val="A997849ADDC54ED18D5E7BEBB09A3834"/>
    <w:rsid w:val="002E359B"/>
  </w:style>
  <w:style w:type="paragraph" w:customStyle="1" w:styleId="A93CA2D8EFF44BF3973128ADE329D9C4">
    <w:name w:val="A93CA2D8EFF44BF3973128ADE329D9C4"/>
    <w:rsid w:val="002E359B"/>
  </w:style>
  <w:style w:type="paragraph" w:customStyle="1" w:styleId="973100AEDD2043EA92D81F6D3B64B3A0">
    <w:name w:val="973100AEDD2043EA92D81F6D3B64B3A0"/>
    <w:rsid w:val="002E359B"/>
  </w:style>
  <w:style w:type="paragraph" w:customStyle="1" w:styleId="649803D662B8479688AD890CE6AEA27D">
    <w:name w:val="649803D662B8479688AD890CE6AEA27D"/>
    <w:rsid w:val="002E359B"/>
  </w:style>
  <w:style w:type="paragraph" w:customStyle="1" w:styleId="511C84C50C704B39984132A205327EAA">
    <w:name w:val="511C84C50C704B39984132A205327EAA"/>
    <w:rsid w:val="002E359B"/>
  </w:style>
  <w:style w:type="paragraph" w:customStyle="1" w:styleId="8143462112694E21AE56FCB0EC2EA555">
    <w:name w:val="8143462112694E21AE56FCB0EC2EA555"/>
    <w:rsid w:val="002E359B"/>
  </w:style>
  <w:style w:type="paragraph" w:customStyle="1" w:styleId="CD6F857516044B4ABB208FFEAED9B6E6">
    <w:name w:val="CD6F857516044B4ABB208FFEAED9B6E6"/>
    <w:rsid w:val="002E359B"/>
  </w:style>
  <w:style w:type="paragraph" w:customStyle="1" w:styleId="E79CC0981844402C95391A171309B1BD">
    <w:name w:val="E79CC0981844402C95391A171309B1BD"/>
    <w:rsid w:val="002E359B"/>
  </w:style>
  <w:style w:type="paragraph" w:customStyle="1" w:styleId="7402215232AB44AD97C0B3D0129421DB">
    <w:name w:val="7402215232AB44AD97C0B3D0129421DB"/>
    <w:rsid w:val="002E359B"/>
  </w:style>
  <w:style w:type="paragraph" w:customStyle="1" w:styleId="1596DC86BB4D4129A66B969832AC04DC">
    <w:name w:val="1596DC86BB4D4129A66B969832AC04DC"/>
    <w:rsid w:val="002E359B"/>
  </w:style>
  <w:style w:type="paragraph" w:customStyle="1" w:styleId="EB8A164EC3E345BC8D7842502DC98939">
    <w:name w:val="EB8A164EC3E345BC8D7842502DC98939"/>
    <w:rsid w:val="002E359B"/>
  </w:style>
  <w:style w:type="paragraph" w:customStyle="1" w:styleId="F1A5C37F05604B7889D6A904B0ECBE10">
    <w:name w:val="F1A5C37F05604B7889D6A904B0ECBE10"/>
    <w:rsid w:val="002E359B"/>
  </w:style>
  <w:style w:type="paragraph" w:customStyle="1" w:styleId="E06114554B50441F994F2B2A71C53CC0">
    <w:name w:val="E06114554B50441F994F2B2A71C53CC0"/>
    <w:rsid w:val="002E359B"/>
  </w:style>
  <w:style w:type="paragraph" w:customStyle="1" w:styleId="ACC879853CA7489AA8E5FABD9D539B4B">
    <w:name w:val="ACC879853CA7489AA8E5FABD9D539B4B"/>
    <w:rsid w:val="002E359B"/>
  </w:style>
  <w:style w:type="paragraph" w:customStyle="1" w:styleId="942BCF3C16FF43058379EADAD63A81DF">
    <w:name w:val="942BCF3C16FF43058379EADAD63A81DF"/>
    <w:rsid w:val="002E359B"/>
  </w:style>
  <w:style w:type="paragraph" w:customStyle="1" w:styleId="221155E3274E464997EE3F43A754790C">
    <w:name w:val="221155E3274E464997EE3F43A754790C"/>
    <w:rsid w:val="002E359B"/>
  </w:style>
  <w:style w:type="paragraph" w:customStyle="1" w:styleId="6BE2D9CACA454CD89CDAB09F3ACBFE84">
    <w:name w:val="6BE2D9CACA454CD89CDAB09F3ACBFE84"/>
    <w:rsid w:val="002E359B"/>
  </w:style>
  <w:style w:type="paragraph" w:customStyle="1" w:styleId="B5AF2CB309434D3E8A9EAEF9DDBC1891">
    <w:name w:val="B5AF2CB309434D3E8A9EAEF9DDBC1891"/>
    <w:rsid w:val="002E3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Jennifer</dc:creator>
  <cp:keywords/>
  <dc:description/>
  <cp:lastModifiedBy>Lewis Lindsay</cp:lastModifiedBy>
  <cp:revision>2</cp:revision>
  <dcterms:created xsi:type="dcterms:W3CDTF">2023-03-15T17:33:00Z</dcterms:created>
  <dcterms:modified xsi:type="dcterms:W3CDTF">2023-03-15T17:33:00Z</dcterms:modified>
</cp:coreProperties>
</file>