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9B6" w:rsidRPr="00481AAF" w:rsidRDefault="00F92320" w:rsidP="003A39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77D3ED" wp14:editId="790A1FFC">
            <wp:simplePos x="0" y="0"/>
            <wp:positionH relativeFrom="column">
              <wp:posOffset>-567055</wp:posOffset>
            </wp:positionH>
            <wp:positionV relativeFrom="paragraph">
              <wp:posOffset>-721995</wp:posOffset>
            </wp:positionV>
            <wp:extent cx="1148080" cy="969645"/>
            <wp:effectExtent l="0" t="0" r="0" b="1905"/>
            <wp:wrapNone/>
            <wp:docPr id="24" name="Picture 24" descr="C:\Users\Lindsay.Lewis\AppData\Local\Microsoft\Windows\INetCache\Content.MSO\D55D1E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ay.Lewis\AppData\Local\Microsoft\Windows\INetCache\Content.MSO\D55D1ED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C62" w:rsidRPr="00481AAF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-542925</wp:posOffset>
            </wp:positionV>
            <wp:extent cx="838317" cy="79068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9A2" w:rsidRPr="00481AAF">
        <w:rPr>
          <w:rFonts w:ascii="Times New Roman" w:hAnsi="Times New Roman" w:cs="Times New Roman"/>
          <w:b/>
          <w:sz w:val="36"/>
          <w:szCs w:val="36"/>
        </w:rPr>
        <w:t>Best Interest Determination Form</w:t>
      </w:r>
      <w:bookmarkStart w:id="0" w:name="_GoBack"/>
      <w:bookmarkEnd w:id="0"/>
    </w:p>
    <w:p w:rsidR="003A39A2" w:rsidRPr="00481AAF" w:rsidRDefault="003A39A2" w:rsidP="003A39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AAF">
        <w:rPr>
          <w:rFonts w:ascii="Times New Roman" w:hAnsi="Times New Roman" w:cs="Times New Roman"/>
          <w:b/>
          <w:sz w:val="36"/>
          <w:szCs w:val="36"/>
        </w:rPr>
        <w:t>(Foster Care)</w:t>
      </w:r>
    </w:p>
    <w:p w:rsidR="003A39A2" w:rsidRDefault="003A39A2" w:rsidP="003A39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9A2" w:rsidRDefault="003A39A2" w:rsidP="009E4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75148960"/>
          <w:placeholder>
            <w:docPart w:val="1231BFD9A5B84B06B02DAAB407BB3220"/>
          </w:placeholder>
          <w:showingPlcHdr/>
          <w:text/>
        </w:sdtPr>
        <w:sdtEndPr/>
        <w:sdtContent>
          <w:r w:rsidR="00566DAD" w:rsidRPr="00BA7B0E">
            <w:rPr>
              <w:rStyle w:val="PlaceholderText"/>
            </w:rPr>
            <w:t>Click here to enter text.</w:t>
          </w:r>
        </w:sdtContent>
      </w:sdt>
      <w:r w:rsidR="009E42D6">
        <w:rPr>
          <w:rFonts w:ascii="Times New Roman" w:hAnsi="Times New Roman" w:cs="Times New Roman"/>
          <w:sz w:val="24"/>
          <w:szCs w:val="24"/>
        </w:rPr>
        <w:tab/>
        <w:t xml:space="preserve">     Student ID: </w:t>
      </w:r>
      <w:sdt>
        <w:sdtPr>
          <w:rPr>
            <w:rFonts w:ascii="Times New Roman" w:hAnsi="Times New Roman" w:cs="Times New Roman"/>
            <w:sz w:val="24"/>
            <w:szCs w:val="24"/>
          </w:rPr>
          <w:id w:val="1777906229"/>
          <w:placeholder>
            <w:docPart w:val="49E5D2F5361A48CABFBFF89195A4A4A4"/>
          </w:placeholder>
          <w:showingPlcHdr/>
          <w:text/>
        </w:sdtPr>
        <w:sdtEndPr/>
        <w:sdtContent>
          <w:r w:rsidR="009E42D6" w:rsidRPr="00BA7B0E">
            <w:rPr>
              <w:rStyle w:val="PlaceholderText"/>
            </w:rPr>
            <w:t>Click here to enter text.</w:t>
          </w:r>
        </w:sdtContent>
      </w:sdt>
    </w:p>
    <w:p w:rsidR="003A39A2" w:rsidRDefault="003A39A2" w:rsidP="003A3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School/District: </w:t>
      </w:r>
      <w:sdt>
        <w:sdtPr>
          <w:rPr>
            <w:rFonts w:ascii="Times New Roman" w:hAnsi="Times New Roman" w:cs="Times New Roman"/>
            <w:sz w:val="24"/>
            <w:szCs w:val="24"/>
          </w:rPr>
          <w:id w:val="-74743718"/>
          <w:placeholder>
            <w:docPart w:val="407072842FA04B8289E859B4A61F3AD4"/>
          </w:placeholder>
          <w:showingPlcHdr/>
          <w:text/>
        </w:sdtPr>
        <w:sdtEndPr/>
        <w:sdtContent>
          <w:r w:rsidR="00566DAD" w:rsidRPr="00BA7B0E">
            <w:rPr>
              <w:rStyle w:val="PlaceholderText"/>
            </w:rPr>
            <w:t>Click here to enter text.</w:t>
          </w:r>
        </w:sdtContent>
      </w:sdt>
      <w:r w:rsidR="00566DAD">
        <w:rPr>
          <w:rFonts w:ascii="Times New Roman" w:hAnsi="Times New Roman" w:cs="Times New Roman"/>
          <w:sz w:val="24"/>
          <w:szCs w:val="24"/>
        </w:rPr>
        <w:t xml:space="preserve">  </w:t>
      </w:r>
      <w:r w:rsidR="00FC7C62">
        <w:rPr>
          <w:rFonts w:ascii="Times New Roman" w:hAnsi="Times New Roman" w:cs="Times New Roman"/>
          <w:sz w:val="24"/>
          <w:szCs w:val="24"/>
        </w:rPr>
        <w:t xml:space="preserve">Current Grade: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39576163"/>
          <w:placeholder>
            <w:docPart w:val="30EC7D56DF85427EB13F8F58D7C5A016"/>
          </w:placeholder>
          <w:showingPlcHdr/>
          <w:text/>
        </w:sdtPr>
        <w:sdtEndPr/>
        <w:sdtContent>
          <w:r w:rsidR="00566DAD" w:rsidRPr="00BA7B0E">
            <w:rPr>
              <w:rStyle w:val="PlaceholderText"/>
            </w:rPr>
            <w:t>Click here to enter text.</w:t>
          </w:r>
        </w:sdtContent>
      </w:sdt>
      <w:r w:rsidR="00FC7C62">
        <w:rPr>
          <w:rFonts w:ascii="Times New Roman" w:hAnsi="Times New Roman" w:cs="Times New Roman"/>
          <w:sz w:val="24"/>
          <w:szCs w:val="24"/>
        </w:rPr>
        <w:tab/>
      </w:r>
    </w:p>
    <w:p w:rsidR="003A39A2" w:rsidRPr="003A39A2" w:rsidRDefault="003A39A2" w:rsidP="003A39A2">
      <w:pPr>
        <w:rPr>
          <w:rFonts w:ascii="Times New Roman" w:hAnsi="Times New Roman" w:cs="Times New Roman"/>
          <w:b/>
          <w:sz w:val="24"/>
          <w:szCs w:val="24"/>
        </w:rPr>
      </w:pPr>
      <w:r w:rsidRPr="003A39A2">
        <w:rPr>
          <w:rFonts w:ascii="Times New Roman" w:hAnsi="Times New Roman" w:cs="Times New Roman"/>
          <w:b/>
          <w:sz w:val="24"/>
          <w:szCs w:val="24"/>
        </w:rPr>
        <w:t>Determination: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66DAD" w:rsidRPr="00566DAD" w:rsidTr="00566DAD">
        <w:tc>
          <w:tcPr>
            <w:tcW w:w="9350" w:type="dxa"/>
          </w:tcPr>
          <w:p w:rsidR="00566DAD" w:rsidRPr="00566DAD" w:rsidRDefault="00F92320" w:rsidP="00CA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3301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DAD" w:rsidRPr="00566DAD">
              <w:rPr>
                <w:rFonts w:ascii="Times New Roman" w:hAnsi="Times New Roman" w:cs="Times New Roman"/>
                <w:sz w:val="24"/>
                <w:szCs w:val="24"/>
              </w:rPr>
              <w:t xml:space="preserve">The student shall remain in the school in which the student was enrolled at the time of placement. </w:t>
            </w:r>
          </w:p>
        </w:tc>
      </w:tr>
      <w:tr w:rsidR="00566DAD" w:rsidRPr="00566DAD" w:rsidTr="00566DAD">
        <w:tc>
          <w:tcPr>
            <w:tcW w:w="9350" w:type="dxa"/>
          </w:tcPr>
          <w:p w:rsidR="00566DAD" w:rsidRPr="00566DAD" w:rsidRDefault="00566DAD" w:rsidP="00CA5C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AD">
              <w:rPr>
                <w:rFonts w:ascii="Times New Roman" w:hAnsi="Times New Roman" w:cs="Times New Roman"/>
                <w:sz w:val="24"/>
                <w:szCs w:val="24"/>
              </w:rPr>
              <w:t xml:space="preserve">Name of School: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2035400"/>
                <w:placeholder>
                  <w:docPart w:val="AD54E73B119B426892D5CED5B8E019C9"/>
                </w:placeholder>
                <w:showingPlcHdr/>
                <w:text/>
              </w:sdtPr>
              <w:sdtEndPr/>
              <w:sdtContent>
                <w:r w:rsidRPr="00566D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66DAD" w:rsidRPr="00566DAD" w:rsidTr="00566DAD">
        <w:tc>
          <w:tcPr>
            <w:tcW w:w="9350" w:type="dxa"/>
          </w:tcPr>
          <w:p w:rsidR="00566DAD" w:rsidRPr="00566DAD" w:rsidRDefault="00566DAD" w:rsidP="00CA5C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AD" w:rsidRPr="00566DAD" w:rsidTr="00566DAD">
        <w:tc>
          <w:tcPr>
            <w:tcW w:w="9350" w:type="dxa"/>
          </w:tcPr>
          <w:p w:rsidR="00566DAD" w:rsidRPr="00566DAD" w:rsidRDefault="00F92320" w:rsidP="00CA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27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AD" w:rsidRPr="00566D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66DAD" w:rsidRPr="00566DAD">
              <w:rPr>
                <w:rFonts w:ascii="Times New Roman" w:hAnsi="Times New Roman" w:cs="Times New Roman"/>
                <w:sz w:val="24"/>
                <w:szCs w:val="24"/>
              </w:rPr>
              <w:t xml:space="preserve">Based on the best interest determination, a change in school placement is needed. The student will be </w:t>
            </w:r>
            <w:r w:rsidR="00566DAD" w:rsidRPr="00566D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immediately</w:t>
            </w:r>
            <w:r w:rsidR="00566DAD" w:rsidRPr="00566DAD">
              <w:rPr>
                <w:rFonts w:ascii="Times New Roman" w:hAnsi="Times New Roman" w:cs="Times New Roman"/>
                <w:sz w:val="24"/>
                <w:szCs w:val="24"/>
              </w:rPr>
              <w:t xml:space="preserve"> enrolled in the school of current residence.</w:t>
            </w:r>
          </w:p>
        </w:tc>
      </w:tr>
      <w:tr w:rsidR="00566DAD" w:rsidRPr="00566DAD" w:rsidTr="00566DAD">
        <w:tc>
          <w:tcPr>
            <w:tcW w:w="9350" w:type="dxa"/>
          </w:tcPr>
          <w:p w:rsidR="00566DAD" w:rsidRPr="00566DAD" w:rsidRDefault="00566DAD" w:rsidP="00CA5C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AD">
              <w:rPr>
                <w:rFonts w:ascii="Times New Roman" w:hAnsi="Times New Roman" w:cs="Times New Roman"/>
                <w:sz w:val="24"/>
                <w:szCs w:val="24"/>
              </w:rPr>
              <w:t xml:space="preserve">Name of School: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0628543"/>
                <w:placeholder>
                  <w:docPart w:val="7FA8FF9536344B75912E59681C053EBC"/>
                </w:placeholder>
                <w:showingPlcHdr/>
                <w:text/>
              </w:sdtPr>
              <w:sdtEndPr/>
              <w:sdtContent>
                <w:r w:rsidRPr="00566D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B255E" w:rsidRDefault="000B255E" w:rsidP="001941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941AE" w:rsidRPr="00FC7C62" w:rsidRDefault="001941AE" w:rsidP="001941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7C62">
        <w:rPr>
          <w:rFonts w:ascii="Times New Roman" w:hAnsi="Times New Roman" w:cs="Times New Roman"/>
          <w:b/>
          <w:i/>
          <w:sz w:val="24"/>
          <w:szCs w:val="24"/>
        </w:rPr>
        <w:t xml:space="preserve">The student shall remain in the school they were attending at the time of placement unless the responses to the following questions provide </w:t>
      </w:r>
      <w:r w:rsidR="002A019C" w:rsidRPr="00FC7C62">
        <w:rPr>
          <w:rFonts w:ascii="Times New Roman" w:hAnsi="Times New Roman" w:cs="Times New Roman"/>
          <w:b/>
          <w:i/>
          <w:sz w:val="24"/>
          <w:szCs w:val="24"/>
        </w:rPr>
        <w:t xml:space="preserve">evidence that a change of placement is in the student’s best interest. </w:t>
      </w:r>
    </w:p>
    <w:p w:rsidR="001941AE" w:rsidRDefault="008017B7" w:rsidP="00194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</w:t>
      </w:r>
      <w:r w:rsidR="004B4505">
        <w:rPr>
          <w:rFonts w:ascii="Times New Roman" w:hAnsi="Times New Roman" w:cs="Times New Roman"/>
          <w:sz w:val="24"/>
          <w:szCs w:val="24"/>
        </w:rPr>
        <w:t>he student’s permanency</w:t>
      </w:r>
      <w:r>
        <w:rPr>
          <w:rFonts w:ascii="Times New Roman" w:hAnsi="Times New Roman" w:cs="Times New Roman"/>
          <w:sz w:val="24"/>
          <w:szCs w:val="24"/>
        </w:rPr>
        <w:t xml:space="preserve"> plan</w:t>
      </w:r>
      <w:r w:rsidR="004B4505">
        <w:rPr>
          <w:rFonts w:ascii="Times New Roman" w:hAnsi="Times New Roman" w:cs="Times New Roman"/>
          <w:sz w:val="24"/>
          <w:szCs w:val="24"/>
        </w:rPr>
        <w:t xml:space="preserve"> </w:t>
      </w:r>
      <w:r w:rsidR="004B4505">
        <w:rPr>
          <w:rFonts w:ascii="Times New Roman" w:hAnsi="Times New Roman" w:cs="Times New Roman"/>
          <w:sz w:val="16"/>
          <w:szCs w:val="16"/>
        </w:rPr>
        <w:t>(check all that apply)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C7C62" w:rsidRPr="00566DAD" w:rsidRDefault="00F92320" w:rsidP="009E4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6079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DA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C7C62" w:rsidRPr="00566DAD">
        <w:rPr>
          <w:rFonts w:ascii="Times New Roman" w:hAnsi="Times New Roman" w:cs="Times New Roman"/>
          <w:sz w:val="24"/>
          <w:szCs w:val="24"/>
        </w:rPr>
        <w:t>Reunification</w:t>
      </w:r>
    </w:p>
    <w:p w:rsidR="00D43D2B" w:rsidRPr="00566DAD" w:rsidRDefault="00F92320" w:rsidP="009E4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1230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DA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C7C62" w:rsidRPr="00566DAD">
        <w:rPr>
          <w:rFonts w:ascii="Times New Roman" w:hAnsi="Times New Roman" w:cs="Times New Roman"/>
          <w:sz w:val="24"/>
          <w:szCs w:val="24"/>
        </w:rPr>
        <w:t>Termination of Parental Rights</w:t>
      </w:r>
      <w:r w:rsidR="004B4505" w:rsidRPr="00566DAD">
        <w:rPr>
          <w:rFonts w:ascii="Times New Roman" w:hAnsi="Times New Roman" w:cs="Times New Roman"/>
          <w:sz w:val="24"/>
          <w:szCs w:val="24"/>
        </w:rPr>
        <w:t>/</w:t>
      </w:r>
      <w:r w:rsidR="00FC7C62" w:rsidRPr="00566DAD">
        <w:rPr>
          <w:rFonts w:ascii="Times New Roman" w:hAnsi="Times New Roman" w:cs="Times New Roman"/>
          <w:sz w:val="24"/>
          <w:szCs w:val="24"/>
        </w:rPr>
        <w:t>Adoption</w:t>
      </w:r>
    </w:p>
    <w:p w:rsidR="00D43D2B" w:rsidRPr="00566DAD" w:rsidRDefault="00F92320" w:rsidP="009E4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748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DA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4505" w:rsidRPr="00566DAD">
        <w:rPr>
          <w:rFonts w:ascii="Times New Roman" w:hAnsi="Times New Roman" w:cs="Times New Roman"/>
          <w:sz w:val="24"/>
          <w:szCs w:val="24"/>
        </w:rPr>
        <w:t>Guardianship</w:t>
      </w:r>
    </w:p>
    <w:p w:rsidR="004B4505" w:rsidRDefault="00F92320" w:rsidP="009E4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427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DA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4505" w:rsidRPr="00566DAD">
        <w:rPr>
          <w:rFonts w:ascii="Times New Roman" w:hAnsi="Times New Roman" w:cs="Times New Roman"/>
          <w:sz w:val="24"/>
          <w:szCs w:val="24"/>
        </w:rPr>
        <w:t>Permanent Guardianship</w:t>
      </w:r>
    </w:p>
    <w:p w:rsidR="009E42D6" w:rsidRDefault="00F92320" w:rsidP="009E42D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89111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2D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42D6" w:rsidRPr="009E42D6">
        <w:rPr>
          <w:rFonts w:ascii="Times New Roman" w:hAnsi="Times New Roman" w:cs="Times New Roman"/>
          <w:sz w:val="24"/>
          <w:szCs w:val="24"/>
        </w:rPr>
        <w:t xml:space="preserve"> Another Planned Permanent Living Arrangement</w:t>
      </w:r>
    </w:p>
    <w:p w:rsidR="008017B7" w:rsidRPr="00D43D2B" w:rsidRDefault="008017B7" w:rsidP="00D43D2B">
      <w:pPr>
        <w:rPr>
          <w:rFonts w:ascii="Times New Roman" w:hAnsi="Times New Roman" w:cs="Times New Roman"/>
          <w:sz w:val="24"/>
          <w:szCs w:val="24"/>
        </w:rPr>
      </w:pPr>
      <w:r w:rsidRPr="00D43D2B">
        <w:rPr>
          <w:rFonts w:ascii="Times New Roman" w:hAnsi="Times New Roman" w:cs="Times New Roman"/>
          <w:sz w:val="24"/>
          <w:szCs w:val="24"/>
        </w:rPr>
        <w:t>What is the expected date f</w:t>
      </w:r>
      <w:r w:rsidR="004B4505">
        <w:rPr>
          <w:rFonts w:ascii="Times New Roman" w:hAnsi="Times New Roman" w:cs="Times New Roman"/>
          <w:sz w:val="24"/>
          <w:szCs w:val="24"/>
        </w:rPr>
        <w:t>or achieving the permanency plan</w:t>
      </w:r>
      <w:r w:rsidRPr="00D43D2B">
        <w:rPr>
          <w:rFonts w:ascii="Times New Roman" w:hAnsi="Times New Roman" w:cs="Times New Roman"/>
          <w:sz w:val="24"/>
          <w:szCs w:val="24"/>
        </w:rPr>
        <w:t>?</w:t>
      </w:r>
      <w:r w:rsidR="004B450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2400752"/>
          <w:placeholder>
            <w:docPart w:val="1E4DE34F04E841EEAF54B8640A4A8538"/>
          </w:placeholder>
          <w:showingPlcHdr/>
          <w:text/>
        </w:sdtPr>
        <w:sdtEndPr/>
        <w:sdtContent>
          <w:r w:rsidR="00566DAD" w:rsidRPr="00BA7B0E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B255E" w:rsidRPr="000B255E" w:rsidTr="000B255E">
        <w:tc>
          <w:tcPr>
            <w:tcW w:w="9350" w:type="dxa"/>
          </w:tcPr>
          <w:p w:rsidR="000B255E" w:rsidRPr="000B255E" w:rsidRDefault="000B255E" w:rsidP="00F41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55E">
              <w:rPr>
                <w:rFonts w:ascii="Times New Roman" w:hAnsi="Times New Roman" w:cs="Times New Roman"/>
                <w:b/>
                <w:sz w:val="28"/>
                <w:szCs w:val="28"/>
              </w:rPr>
              <w:t>Education:</w:t>
            </w:r>
          </w:p>
        </w:tc>
      </w:tr>
      <w:tr w:rsidR="000B255E" w:rsidRPr="000B255E" w:rsidTr="000B255E">
        <w:tc>
          <w:tcPr>
            <w:tcW w:w="9350" w:type="dxa"/>
          </w:tcPr>
          <w:p w:rsidR="000B255E" w:rsidRPr="000B255E" w:rsidRDefault="000B255E" w:rsidP="00F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 xml:space="preserve">How many schools has the student attended in last 3 years?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7785264"/>
                <w:placeholder>
                  <w:docPart w:val="E7F7CD201ED24FEA9F6401F9ABFC5AC3"/>
                </w:placeholder>
                <w:showingPlcHdr/>
                <w:text/>
              </w:sdtPr>
              <w:sdtEndPr/>
              <w:sdtContent>
                <w:r w:rsidRPr="000B2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B255E" w:rsidRPr="000B255E" w:rsidTr="000B255E">
        <w:tc>
          <w:tcPr>
            <w:tcW w:w="9350" w:type="dxa"/>
          </w:tcPr>
          <w:p w:rsidR="000B255E" w:rsidRPr="000B255E" w:rsidRDefault="000B255E" w:rsidP="00F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 xml:space="preserve">How many this year?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30786850"/>
                <w:placeholder>
                  <w:docPart w:val="EC0358DA4D464BE99C77E94534D9D24E"/>
                </w:placeholder>
                <w:showingPlcHdr/>
                <w:text/>
              </w:sdtPr>
              <w:sdtEndPr/>
              <w:sdtContent>
                <w:r w:rsidRPr="000B2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B255E" w:rsidRPr="000B255E" w:rsidTr="000B255E">
        <w:tc>
          <w:tcPr>
            <w:tcW w:w="9350" w:type="dxa"/>
          </w:tcPr>
          <w:p w:rsidR="000B255E" w:rsidRPr="000B255E" w:rsidRDefault="000B255E" w:rsidP="00F4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5E" w:rsidRPr="000B255E" w:rsidTr="000B255E">
        <w:tc>
          <w:tcPr>
            <w:tcW w:w="9350" w:type="dxa"/>
          </w:tcPr>
          <w:p w:rsidR="000B255E" w:rsidRPr="000B255E" w:rsidRDefault="000B255E" w:rsidP="00F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How have the school changes affected the student emotionally, socially, academically, and/or physically?</w:t>
            </w:r>
          </w:p>
        </w:tc>
      </w:tr>
      <w:tr w:rsidR="000B255E" w:rsidRPr="000B255E" w:rsidTr="000B255E"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82222721"/>
              <w:placeholder>
                <w:docPart w:val="F5B4670B1BB64D6189685F5CC6652C3F"/>
              </w:placeholder>
              <w:showingPlcHdr/>
              <w:text/>
            </w:sdtPr>
            <w:sdtEndPr/>
            <w:sdtContent>
              <w:p w:rsidR="000B255E" w:rsidRPr="000B255E" w:rsidRDefault="000B255E" w:rsidP="00F41EB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5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B255E" w:rsidRPr="000B255E" w:rsidTr="000B255E">
        <w:tc>
          <w:tcPr>
            <w:tcW w:w="9350" w:type="dxa"/>
          </w:tcPr>
          <w:p w:rsidR="000B255E" w:rsidRPr="000B255E" w:rsidRDefault="000B255E" w:rsidP="00F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 xml:space="preserve"> Are there any safety considerations related to school placement?</w:t>
            </w:r>
          </w:p>
        </w:tc>
      </w:tr>
      <w:tr w:rsidR="000B255E" w:rsidRPr="000B255E" w:rsidTr="000B255E"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95659006"/>
              <w:placeholder>
                <w:docPart w:val="85AB7E146A584FFD8769D709173BE9FC"/>
              </w:placeholder>
              <w:showingPlcHdr/>
              <w:text/>
            </w:sdtPr>
            <w:sdtEndPr/>
            <w:sdtContent>
              <w:p w:rsidR="000B255E" w:rsidRPr="000B255E" w:rsidRDefault="000B255E" w:rsidP="00F41EB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5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B255E" w:rsidRPr="000B255E" w:rsidTr="000B255E">
        <w:tc>
          <w:tcPr>
            <w:tcW w:w="9350" w:type="dxa"/>
          </w:tcPr>
          <w:p w:rsidR="000B255E" w:rsidRPr="000B255E" w:rsidRDefault="000B255E" w:rsidP="00F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How does the child feel about any upcoming moves?</w:t>
            </w:r>
          </w:p>
        </w:tc>
      </w:tr>
      <w:tr w:rsidR="000B255E" w:rsidRPr="000B255E" w:rsidTr="000B255E"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79395092"/>
              <w:placeholder>
                <w:docPart w:val="1A010AA94F314E4FA0B293C9E34BD436"/>
              </w:placeholder>
              <w:showingPlcHdr/>
              <w:text/>
            </w:sdtPr>
            <w:sdtEndPr/>
            <w:sdtContent>
              <w:p w:rsidR="000B255E" w:rsidRPr="000B255E" w:rsidRDefault="000B255E" w:rsidP="00F41EB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5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B255E" w:rsidRPr="000B255E" w:rsidTr="000B255E">
        <w:tc>
          <w:tcPr>
            <w:tcW w:w="9350" w:type="dxa"/>
          </w:tcPr>
          <w:p w:rsidR="000B255E" w:rsidRPr="000B255E" w:rsidRDefault="000B255E" w:rsidP="00F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 xml:space="preserve"> What school(s) does the student’s siblings attend?</w:t>
            </w:r>
          </w:p>
        </w:tc>
      </w:tr>
      <w:tr w:rsidR="000B255E" w:rsidRPr="000B255E" w:rsidTr="000B255E"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43487068"/>
              <w:placeholder>
                <w:docPart w:val="942AF2AF7B074883B2F11826E4CE3663"/>
              </w:placeholder>
              <w:showingPlcHdr/>
              <w:text/>
            </w:sdtPr>
            <w:sdtEndPr/>
            <w:sdtContent>
              <w:p w:rsidR="000B255E" w:rsidRPr="000B255E" w:rsidRDefault="000B255E" w:rsidP="00F41EB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5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B255E" w:rsidRPr="00566DAD" w:rsidRDefault="000B255E" w:rsidP="008C683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255E" w:rsidRPr="000B255E" w:rsidTr="008214BF">
        <w:tc>
          <w:tcPr>
            <w:tcW w:w="9355" w:type="dxa"/>
          </w:tcPr>
          <w:p w:rsidR="000B255E" w:rsidRPr="000B255E" w:rsidRDefault="000B255E" w:rsidP="00352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5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Academics &amp; School Activities:</w:t>
            </w:r>
          </w:p>
        </w:tc>
      </w:tr>
      <w:tr w:rsidR="000B255E" w:rsidRPr="000B255E" w:rsidTr="008214BF">
        <w:tc>
          <w:tcPr>
            <w:tcW w:w="9355" w:type="dxa"/>
          </w:tcPr>
          <w:p w:rsidR="000B255E" w:rsidRPr="000B255E" w:rsidRDefault="000B255E" w:rsidP="003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How is the student performing academically?</w:t>
            </w:r>
          </w:p>
        </w:tc>
      </w:tr>
      <w:tr w:rsidR="000B255E" w:rsidRPr="000B255E" w:rsidTr="008214BF">
        <w:tc>
          <w:tcPr>
            <w:tcW w:w="935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53543371"/>
              <w:placeholder>
                <w:docPart w:val="AA2AEADC65164F74AC349EA7AF54CFED"/>
              </w:placeholder>
              <w:showingPlcHdr/>
              <w:text/>
            </w:sdtPr>
            <w:sdtEndPr/>
            <w:sdtContent>
              <w:p w:rsidR="000B255E" w:rsidRPr="000B255E" w:rsidRDefault="000B255E" w:rsidP="00352D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5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B255E" w:rsidRPr="000B255E" w:rsidTr="008214BF">
        <w:tc>
          <w:tcPr>
            <w:tcW w:w="9355" w:type="dxa"/>
          </w:tcPr>
          <w:p w:rsidR="000B255E" w:rsidRDefault="000B255E" w:rsidP="0035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E" w:rsidRPr="000B255E" w:rsidRDefault="000B255E" w:rsidP="003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What are the student’s academic/career goals? Does either school have programs and/or activities that uniquely meet these needs or interests?</w:t>
            </w:r>
          </w:p>
        </w:tc>
      </w:tr>
      <w:tr w:rsidR="000B255E" w:rsidRPr="000B255E" w:rsidTr="008214BF">
        <w:tc>
          <w:tcPr>
            <w:tcW w:w="935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26629865"/>
              <w:placeholder>
                <w:docPart w:val="8405B2B6FCFD485AB7277519F7091A9C"/>
              </w:placeholder>
              <w:showingPlcHdr/>
              <w:text/>
            </w:sdtPr>
            <w:sdtEndPr/>
            <w:sdtContent>
              <w:p w:rsidR="000B255E" w:rsidRPr="000B255E" w:rsidRDefault="000B255E" w:rsidP="00352D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5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B255E" w:rsidRPr="000B255E" w:rsidTr="008214BF">
        <w:tc>
          <w:tcPr>
            <w:tcW w:w="9355" w:type="dxa"/>
          </w:tcPr>
          <w:p w:rsidR="000B255E" w:rsidRDefault="000B255E" w:rsidP="0035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E" w:rsidRPr="000B255E" w:rsidRDefault="000B255E" w:rsidP="003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Would changing the student’s school affect his/her ability to:</w:t>
            </w:r>
          </w:p>
        </w:tc>
      </w:tr>
      <w:tr w:rsidR="000B255E" w:rsidRPr="000B255E" w:rsidTr="008214BF">
        <w:tc>
          <w:tcPr>
            <w:tcW w:w="9355" w:type="dxa"/>
          </w:tcPr>
          <w:p w:rsidR="000B255E" w:rsidRPr="000B255E" w:rsidRDefault="000B255E" w:rsidP="003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Earn full academic credits or pass classes needed for promotion? How?</w:t>
            </w:r>
          </w:p>
        </w:tc>
      </w:tr>
      <w:tr w:rsidR="000B255E" w:rsidRPr="000B255E" w:rsidTr="008214BF">
        <w:tc>
          <w:tcPr>
            <w:tcW w:w="935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21592067"/>
              <w:placeholder>
                <w:docPart w:val="31921AD849E142CBAC5A3E63F601CC99"/>
              </w:placeholder>
              <w:showingPlcHdr/>
              <w:text/>
            </w:sdtPr>
            <w:sdtEndPr/>
            <w:sdtContent>
              <w:p w:rsidR="000B255E" w:rsidRPr="000B255E" w:rsidRDefault="000B255E" w:rsidP="00352D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5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B255E" w:rsidRPr="000B255E" w:rsidTr="008214BF">
        <w:tc>
          <w:tcPr>
            <w:tcW w:w="9355" w:type="dxa"/>
          </w:tcPr>
          <w:p w:rsidR="000B255E" w:rsidRDefault="000B255E" w:rsidP="003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55E" w:rsidRPr="000B255E" w:rsidRDefault="000B255E" w:rsidP="003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Complete or appropriately progress in the career pathway/CTE courses?</w:t>
            </w:r>
          </w:p>
        </w:tc>
      </w:tr>
      <w:tr w:rsidR="000B255E" w:rsidRPr="000B255E" w:rsidTr="008214BF">
        <w:tc>
          <w:tcPr>
            <w:tcW w:w="935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99769250"/>
              <w:placeholder>
                <w:docPart w:val="A67A3491B79D428BBB3DC37A64277BA7"/>
              </w:placeholder>
              <w:showingPlcHdr/>
              <w:text/>
            </w:sdtPr>
            <w:sdtEndPr/>
            <w:sdtContent>
              <w:p w:rsidR="000B255E" w:rsidRPr="000B255E" w:rsidRDefault="000B255E" w:rsidP="00352D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5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B255E" w:rsidRPr="000B255E" w:rsidTr="008214BF">
        <w:tc>
          <w:tcPr>
            <w:tcW w:w="9355" w:type="dxa"/>
          </w:tcPr>
          <w:p w:rsidR="000B255E" w:rsidRDefault="000B255E" w:rsidP="003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55E" w:rsidRPr="000B255E" w:rsidRDefault="000B255E" w:rsidP="003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Participate in sports or other extracurricular activities? How?</w:t>
            </w:r>
          </w:p>
        </w:tc>
      </w:tr>
      <w:tr w:rsidR="000B255E" w:rsidRPr="000B255E" w:rsidTr="008214BF">
        <w:tc>
          <w:tcPr>
            <w:tcW w:w="935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70103768"/>
              <w:placeholder>
                <w:docPart w:val="00C7FDE26E0E4411A21F3375DD1A6C08"/>
              </w:placeholder>
              <w:showingPlcHdr/>
              <w:text/>
            </w:sdtPr>
            <w:sdtEndPr/>
            <w:sdtContent>
              <w:p w:rsidR="000B255E" w:rsidRPr="000B255E" w:rsidRDefault="000B255E" w:rsidP="00352D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5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B255E" w:rsidRPr="000B255E" w:rsidTr="008214BF">
        <w:tc>
          <w:tcPr>
            <w:tcW w:w="9355" w:type="dxa"/>
          </w:tcPr>
          <w:p w:rsidR="000B255E" w:rsidRDefault="000B255E" w:rsidP="0035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E" w:rsidRPr="000B255E" w:rsidRDefault="000B255E" w:rsidP="003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Advance to the next grade? How?</w:t>
            </w:r>
          </w:p>
        </w:tc>
      </w:tr>
      <w:tr w:rsidR="000B255E" w:rsidRPr="000B255E" w:rsidTr="008214BF">
        <w:tc>
          <w:tcPr>
            <w:tcW w:w="935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718127396"/>
              <w:placeholder>
                <w:docPart w:val="1006482FB0954A37A8E2803A0DCCDD6D"/>
              </w:placeholder>
              <w:showingPlcHdr/>
              <w:text/>
            </w:sdtPr>
            <w:sdtEndPr/>
            <w:sdtContent>
              <w:p w:rsidR="000B255E" w:rsidRPr="000B255E" w:rsidRDefault="000B255E" w:rsidP="00352D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5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B255E" w:rsidRPr="000B255E" w:rsidTr="008214BF">
        <w:tc>
          <w:tcPr>
            <w:tcW w:w="9355" w:type="dxa"/>
          </w:tcPr>
          <w:p w:rsidR="000B255E" w:rsidRDefault="000B255E" w:rsidP="003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55E" w:rsidRPr="000B255E" w:rsidRDefault="000B255E" w:rsidP="003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Graduate on time? How?</w:t>
            </w:r>
          </w:p>
        </w:tc>
      </w:tr>
      <w:tr w:rsidR="000B255E" w:rsidRPr="000B255E" w:rsidTr="008214BF">
        <w:tc>
          <w:tcPr>
            <w:tcW w:w="935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34368057"/>
              <w:placeholder>
                <w:docPart w:val="20DFABEF67EE4B49B7396E334F0C189B"/>
              </w:placeholder>
              <w:showingPlcHdr/>
              <w:text/>
            </w:sdtPr>
            <w:sdtEndPr/>
            <w:sdtContent>
              <w:p w:rsidR="000B255E" w:rsidRPr="000B255E" w:rsidRDefault="000B255E" w:rsidP="00352D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5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B255E" w:rsidRPr="000B255E" w:rsidTr="008214BF">
        <w:tc>
          <w:tcPr>
            <w:tcW w:w="9355" w:type="dxa"/>
          </w:tcPr>
          <w:p w:rsidR="000B255E" w:rsidRDefault="000B255E" w:rsidP="0035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E" w:rsidRPr="000B255E" w:rsidRDefault="000B255E" w:rsidP="003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Describe the student’s ties to the current school, including significant relationships and involvement in activities.</w:t>
            </w:r>
          </w:p>
        </w:tc>
      </w:tr>
      <w:tr w:rsidR="000B255E" w:rsidRPr="000B255E" w:rsidTr="008214BF">
        <w:tc>
          <w:tcPr>
            <w:tcW w:w="935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80480447"/>
              <w:placeholder>
                <w:docPart w:val="933BE4A95F41401BB00D590B187B1FEF"/>
              </w:placeholder>
              <w:showingPlcHdr/>
              <w:text/>
            </w:sdtPr>
            <w:sdtEndPr/>
            <w:sdtContent>
              <w:p w:rsidR="000B255E" w:rsidRPr="000B255E" w:rsidRDefault="000B255E" w:rsidP="00352D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5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B255E" w:rsidRPr="000B255E" w:rsidTr="008214BF">
        <w:tc>
          <w:tcPr>
            <w:tcW w:w="9355" w:type="dxa"/>
          </w:tcPr>
          <w:p w:rsidR="000B255E" w:rsidRDefault="000B255E" w:rsidP="003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55E" w:rsidRPr="000B255E" w:rsidRDefault="000B255E" w:rsidP="003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Would the timing of a school transfer coincide with a logical transition, such as after testing, at the end of the school year or an event that is significant to the student?</w:t>
            </w:r>
          </w:p>
        </w:tc>
      </w:tr>
      <w:tr w:rsidR="000B255E" w:rsidRPr="000B255E" w:rsidTr="008214BF">
        <w:tc>
          <w:tcPr>
            <w:tcW w:w="935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76372881"/>
              <w:placeholder>
                <w:docPart w:val="37BFEE825BB84D29BB8BBFE386CDA9ED"/>
              </w:placeholder>
              <w:showingPlcHdr/>
              <w:text/>
            </w:sdtPr>
            <w:sdtEndPr/>
            <w:sdtContent>
              <w:p w:rsidR="000B255E" w:rsidRPr="000B255E" w:rsidRDefault="000B255E" w:rsidP="00352DF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5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D43D2B" w:rsidRPr="00D43D2B" w:rsidRDefault="00D43D2B" w:rsidP="00566D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255E" w:rsidRPr="000B255E" w:rsidTr="008214BF">
        <w:tc>
          <w:tcPr>
            <w:tcW w:w="9355" w:type="dxa"/>
          </w:tcPr>
          <w:p w:rsidR="000B255E" w:rsidRPr="000B255E" w:rsidRDefault="000B255E" w:rsidP="00190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55E">
              <w:rPr>
                <w:rFonts w:ascii="Times New Roman" w:hAnsi="Times New Roman" w:cs="Times New Roman"/>
                <w:b/>
                <w:sz w:val="28"/>
                <w:szCs w:val="28"/>
              </w:rPr>
              <w:t>Specialized Instruction:</w:t>
            </w:r>
          </w:p>
        </w:tc>
      </w:tr>
      <w:tr w:rsidR="000B255E" w:rsidRPr="000B255E" w:rsidTr="008214BF">
        <w:tc>
          <w:tcPr>
            <w:tcW w:w="9355" w:type="dxa"/>
          </w:tcPr>
          <w:p w:rsidR="000B255E" w:rsidRDefault="000B255E" w:rsidP="0019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E" w:rsidRPr="000B255E" w:rsidRDefault="000B255E" w:rsidP="0019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Does the student have an IEP</w:t>
            </w:r>
            <w:r w:rsidRPr="000B255E">
              <w:rPr>
                <w:rFonts w:ascii="Times New Roman" w:hAnsi="Times New Roman" w:cs="Times New Roman"/>
                <w:sz w:val="16"/>
                <w:szCs w:val="16"/>
              </w:rPr>
              <w:t xml:space="preserve"> (circle one)</w:t>
            </w: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ab/>
              <w:t>YES</w:t>
            </w: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ab/>
              <w:t>NO</w:t>
            </w:r>
          </w:p>
        </w:tc>
      </w:tr>
      <w:tr w:rsidR="000B255E" w:rsidRPr="000B255E" w:rsidTr="008214BF">
        <w:tc>
          <w:tcPr>
            <w:tcW w:w="9355" w:type="dxa"/>
          </w:tcPr>
          <w:p w:rsidR="000B255E" w:rsidRPr="000B255E" w:rsidRDefault="000B255E" w:rsidP="0019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If yes, what related services are required and to what extent can each school meet those needs?</w:t>
            </w:r>
          </w:p>
        </w:tc>
      </w:tr>
      <w:tr w:rsidR="000B255E" w:rsidRPr="000B255E" w:rsidTr="008214BF">
        <w:tc>
          <w:tcPr>
            <w:tcW w:w="935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69373568"/>
              <w:placeholder>
                <w:docPart w:val="8D259D263E2C41DB9A33BCF9B2425E76"/>
              </w:placeholder>
              <w:showingPlcHdr/>
              <w:text/>
            </w:sdtPr>
            <w:sdtEndPr/>
            <w:sdtContent>
              <w:p w:rsidR="000B255E" w:rsidRPr="000B255E" w:rsidRDefault="000B255E" w:rsidP="0019016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5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B255E" w:rsidRPr="000B255E" w:rsidTr="008214BF">
        <w:tc>
          <w:tcPr>
            <w:tcW w:w="9355" w:type="dxa"/>
          </w:tcPr>
          <w:p w:rsidR="000B255E" w:rsidRDefault="000B255E" w:rsidP="0019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55E" w:rsidRPr="000B255E" w:rsidRDefault="000B255E" w:rsidP="0019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Does the student have a 504 plan (</w:t>
            </w:r>
            <w:r w:rsidRPr="000B255E">
              <w:rPr>
                <w:rFonts w:ascii="Times New Roman" w:hAnsi="Times New Roman" w:cs="Times New Roman"/>
                <w:sz w:val="16"/>
                <w:szCs w:val="16"/>
              </w:rPr>
              <w:t>circle one)</w:t>
            </w: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ab/>
              <w:t>YES</w:t>
            </w: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ab/>
              <w:t>NO</w:t>
            </w:r>
          </w:p>
        </w:tc>
      </w:tr>
      <w:tr w:rsidR="000B255E" w:rsidRPr="000B255E" w:rsidTr="008214BF">
        <w:tc>
          <w:tcPr>
            <w:tcW w:w="9355" w:type="dxa"/>
          </w:tcPr>
          <w:p w:rsidR="000B255E" w:rsidRPr="000B255E" w:rsidRDefault="000B255E" w:rsidP="0019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If yes, what accommodations are needed?</w:t>
            </w:r>
          </w:p>
        </w:tc>
      </w:tr>
      <w:tr w:rsidR="000B255E" w:rsidRPr="000B255E" w:rsidTr="008214BF">
        <w:tc>
          <w:tcPr>
            <w:tcW w:w="935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16817337"/>
              <w:placeholder>
                <w:docPart w:val="C5CB6767561041E3A0FFC200B1CA6CF1"/>
              </w:placeholder>
              <w:showingPlcHdr/>
              <w:text/>
            </w:sdtPr>
            <w:sdtEndPr/>
            <w:sdtContent>
              <w:p w:rsidR="000B255E" w:rsidRPr="000B255E" w:rsidRDefault="000B255E" w:rsidP="0019016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5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B255E" w:rsidRPr="000B255E" w:rsidTr="008214BF">
        <w:tc>
          <w:tcPr>
            <w:tcW w:w="9355" w:type="dxa"/>
          </w:tcPr>
          <w:p w:rsidR="000B255E" w:rsidRDefault="000B255E" w:rsidP="0019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55E" w:rsidRPr="000B255E" w:rsidRDefault="000B255E" w:rsidP="0019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Does the student participate in other specialized instruction? (</w:t>
            </w:r>
            <w:proofErr w:type="spellStart"/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. gifted/talented program, bilingual, career &amp; technical program)</w:t>
            </w:r>
          </w:p>
        </w:tc>
      </w:tr>
      <w:tr w:rsidR="000B255E" w:rsidRPr="000B255E" w:rsidTr="008214BF">
        <w:tc>
          <w:tcPr>
            <w:tcW w:w="935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23292659"/>
              <w:placeholder>
                <w:docPart w:val="5760EE3206E0402EA0EE2331005DB462"/>
              </w:placeholder>
              <w:showingPlcHdr/>
              <w:text/>
            </w:sdtPr>
            <w:sdtEndPr/>
            <w:sdtContent>
              <w:p w:rsidR="000B255E" w:rsidRPr="000B255E" w:rsidRDefault="000B255E" w:rsidP="0019016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5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2B5353" w:rsidRDefault="002B5353" w:rsidP="00566D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255E" w:rsidRPr="000B255E" w:rsidTr="008214BF">
        <w:tc>
          <w:tcPr>
            <w:tcW w:w="9355" w:type="dxa"/>
          </w:tcPr>
          <w:p w:rsidR="000B255E" w:rsidRPr="000B255E" w:rsidRDefault="000B255E" w:rsidP="009B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b/>
                <w:sz w:val="28"/>
                <w:szCs w:val="28"/>
              </w:rPr>
              <w:t>Transportation:</w:t>
            </w:r>
          </w:p>
        </w:tc>
      </w:tr>
      <w:tr w:rsidR="000B255E" w:rsidRPr="000B255E" w:rsidTr="008214BF">
        <w:tc>
          <w:tcPr>
            <w:tcW w:w="9355" w:type="dxa"/>
          </w:tcPr>
          <w:p w:rsidR="000B255E" w:rsidRDefault="000B255E" w:rsidP="009B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E" w:rsidRPr="000B255E" w:rsidRDefault="000B255E" w:rsidP="009B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 xml:space="preserve">Length of time to school of origin: </w:t>
            </w:r>
            <w:sdt>
              <w:sdtPr>
                <w:id w:val="751393121"/>
                <w:placeholder>
                  <w:docPart w:val="EA7AFDEE803547D9A9EEBB97DD037F7A"/>
                </w:placeholder>
                <w:showingPlcHdr/>
                <w:text/>
              </w:sdtPr>
              <w:sdtEndPr/>
              <w:sdtContent>
                <w:r w:rsidRPr="000B2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B255E" w:rsidRPr="000B255E" w:rsidTr="008214BF">
        <w:tc>
          <w:tcPr>
            <w:tcW w:w="9355" w:type="dxa"/>
          </w:tcPr>
          <w:p w:rsidR="000B255E" w:rsidRPr="000B255E" w:rsidRDefault="000B255E" w:rsidP="009B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 xml:space="preserve">Distance (in miles):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62995222"/>
                <w:placeholder>
                  <w:docPart w:val="05DF62B07E194F28AC4007F0B79F3C09"/>
                </w:placeholder>
                <w:showingPlcHdr/>
                <w:text/>
              </w:sdtPr>
              <w:sdtEndPr/>
              <w:sdtContent>
                <w:r w:rsidRPr="000B2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B255E" w:rsidRPr="000B255E" w:rsidTr="008214BF">
        <w:tc>
          <w:tcPr>
            <w:tcW w:w="9355" w:type="dxa"/>
          </w:tcPr>
          <w:p w:rsidR="000B255E" w:rsidRPr="000B255E" w:rsidRDefault="000B255E" w:rsidP="009B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How would this impact the student?</w:t>
            </w:r>
          </w:p>
        </w:tc>
      </w:tr>
      <w:tr w:rsidR="000B255E" w:rsidRPr="000B255E" w:rsidTr="008214BF">
        <w:tc>
          <w:tcPr>
            <w:tcW w:w="935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00668497"/>
              <w:placeholder>
                <w:docPart w:val="A82804EFB5914AB18F032118354482E4"/>
              </w:placeholder>
              <w:showingPlcHdr/>
              <w:text/>
            </w:sdtPr>
            <w:sdtEndPr/>
            <w:sdtContent>
              <w:p w:rsidR="000B255E" w:rsidRPr="000B255E" w:rsidRDefault="000B255E" w:rsidP="009B670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5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B255E" w:rsidRPr="000B255E" w:rsidTr="008214BF">
        <w:tc>
          <w:tcPr>
            <w:tcW w:w="9355" w:type="dxa"/>
          </w:tcPr>
          <w:p w:rsidR="000B255E" w:rsidRPr="000B255E" w:rsidRDefault="000B255E" w:rsidP="009B670C"/>
        </w:tc>
      </w:tr>
      <w:tr w:rsidR="000B255E" w:rsidRPr="000B255E" w:rsidTr="008214BF">
        <w:tc>
          <w:tcPr>
            <w:tcW w:w="9355" w:type="dxa"/>
          </w:tcPr>
          <w:p w:rsidR="000B255E" w:rsidRPr="000B255E" w:rsidRDefault="000B255E" w:rsidP="009B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Length of time to school of residence:</w:t>
            </w:r>
            <w:sdt>
              <w:sdtPr>
                <w:id w:val="-786196104"/>
                <w:placeholder>
                  <w:docPart w:val="CDACA3545F894DF59965F183D6D13812"/>
                </w:placeholder>
                <w:showingPlcHdr/>
                <w:text/>
              </w:sdtPr>
              <w:sdtEndPr/>
              <w:sdtContent>
                <w:r w:rsidRPr="000B2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B255E" w:rsidRPr="000B255E" w:rsidTr="008214BF">
        <w:tc>
          <w:tcPr>
            <w:tcW w:w="9355" w:type="dxa"/>
          </w:tcPr>
          <w:p w:rsidR="000B255E" w:rsidRPr="000B255E" w:rsidRDefault="000B255E" w:rsidP="009B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 xml:space="preserve">Distance (in miles):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35964394"/>
                <w:placeholder>
                  <w:docPart w:val="5D533F65B802499F85852EB576A15A60"/>
                </w:placeholder>
                <w:showingPlcHdr/>
                <w:text/>
              </w:sdtPr>
              <w:sdtEndPr/>
              <w:sdtContent>
                <w:r w:rsidRPr="000B2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B255E" w:rsidRPr="000B255E" w:rsidTr="008214BF">
        <w:tc>
          <w:tcPr>
            <w:tcW w:w="9355" w:type="dxa"/>
          </w:tcPr>
          <w:p w:rsidR="000B255E" w:rsidRPr="000B255E" w:rsidRDefault="000B255E" w:rsidP="009B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How would this impact the student?</w:t>
            </w:r>
          </w:p>
        </w:tc>
      </w:tr>
      <w:tr w:rsidR="000B255E" w:rsidRPr="000B255E" w:rsidTr="008214BF">
        <w:tc>
          <w:tcPr>
            <w:tcW w:w="935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082870926"/>
              <w:placeholder>
                <w:docPart w:val="91562E77DC6B4883B13D7841FF77B283"/>
              </w:placeholder>
              <w:showingPlcHdr/>
              <w:text/>
            </w:sdtPr>
            <w:sdtEndPr/>
            <w:sdtContent>
              <w:p w:rsidR="000B255E" w:rsidRPr="000B255E" w:rsidRDefault="000B255E" w:rsidP="009B670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5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B255E" w:rsidRDefault="00566DAD" w:rsidP="00566DA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6D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255E" w:rsidRPr="000B255E" w:rsidTr="008214BF">
        <w:tc>
          <w:tcPr>
            <w:tcW w:w="9355" w:type="dxa"/>
          </w:tcPr>
          <w:p w:rsidR="000B255E" w:rsidRPr="000B255E" w:rsidRDefault="000B255E" w:rsidP="00E42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b/>
                <w:sz w:val="24"/>
                <w:szCs w:val="24"/>
              </w:rPr>
              <w:t>Placement Preference:</w:t>
            </w:r>
          </w:p>
        </w:tc>
      </w:tr>
      <w:tr w:rsidR="000B255E" w:rsidRPr="000B255E" w:rsidTr="008214BF">
        <w:tc>
          <w:tcPr>
            <w:tcW w:w="9355" w:type="dxa"/>
          </w:tcPr>
          <w:p w:rsidR="000B255E" w:rsidRDefault="000B255E" w:rsidP="00E4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E" w:rsidRPr="000B255E" w:rsidRDefault="000B255E" w:rsidP="00E4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What school does the student prefer? Why? How was this information attained?</w:t>
            </w:r>
          </w:p>
        </w:tc>
      </w:tr>
      <w:tr w:rsidR="000B255E" w:rsidRPr="000B255E" w:rsidTr="008214BF">
        <w:tc>
          <w:tcPr>
            <w:tcW w:w="9355" w:type="dxa"/>
          </w:tcPr>
          <w:p w:rsidR="000B255E" w:rsidRPr="000B255E" w:rsidRDefault="00F92320" w:rsidP="00E4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336111416"/>
                <w:placeholder>
                  <w:docPart w:val="DDC2339A0A384D859507E53576B71723"/>
                </w:placeholder>
                <w:showingPlcHdr/>
                <w:text/>
              </w:sdtPr>
              <w:sdtEndPr/>
              <w:sdtContent>
                <w:r w:rsidR="000B255E" w:rsidRPr="000B255E">
                  <w:rPr>
                    <w:rStyle w:val="PlaceholderText"/>
                  </w:rPr>
                  <w:t>Click here to enter text.</w:t>
                </w:r>
              </w:sdtContent>
            </w:sdt>
            <w:r w:rsidR="000B255E" w:rsidRPr="000B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55E" w:rsidRPr="000B255E" w:rsidTr="008214BF">
        <w:tc>
          <w:tcPr>
            <w:tcW w:w="9355" w:type="dxa"/>
          </w:tcPr>
          <w:p w:rsidR="000B255E" w:rsidRDefault="000B255E" w:rsidP="00E4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E" w:rsidRPr="000B255E" w:rsidRDefault="000B255E" w:rsidP="00E4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Which school do the birth parents/guardians or education decision maker prefer? Why?</w:t>
            </w:r>
          </w:p>
        </w:tc>
      </w:tr>
      <w:tr w:rsidR="000B255E" w:rsidRPr="000B255E" w:rsidTr="008214BF">
        <w:tc>
          <w:tcPr>
            <w:tcW w:w="9355" w:type="dxa"/>
          </w:tcPr>
          <w:p w:rsidR="000B255E" w:rsidRPr="000B255E" w:rsidRDefault="00F92320" w:rsidP="00E4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1420786064"/>
                <w:placeholder>
                  <w:docPart w:val="B4138A1A5C71460D99F0BC1E4C9778F9"/>
                </w:placeholder>
                <w:showingPlcHdr/>
                <w:text/>
              </w:sdtPr>
              <w:sdtEndPr/>
              <w:sdtContent>
                <w:r w:rsidR="000B255E" w:rsidRPr="000B255E">
                  <w:rPr>
                    <w:rStyle w:val="PlaceholderText"/>
                  </w:rPr>
                  <w:t>Click here to enter text.</w:t>
                </w:r>
              </w:sdtContent>
            </w:sdt>
            <w:r w:rsidR="000B255E" w:rsidRPr="000B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55E" w:rsidRPr="000B255E" w:rsidTr="008214BF">
        <w:tc>
          <w:tcPr>
            <w:tcW w:w="9355" w:type="dxa"/>
          </w:tcPr>
          <w:p w:rsidR="000B255E" w:rsidRDefault="000B255E" w:rsidP="00E4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E" w:rsidRPr="000B255E" w:rsidRDefault="000B255E" w:rsidP="00E4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Which school does DFS prefer? Why?</w:t>
            </w:r>
          </w:p>
        </w:tc>
      </w:tr>
      <w:tr w:rsidR="000B255E" w:rsidRPr="000B255E" w:rsidTr="008214BF">
        <w:tc>
          <w:tcPr>
            <w:tcW w:w="9355" w:type="dxa"/>
          </w:tcPr>
          <w:p w:rsidR="000B255E" w:rsidRPr="000B255E" w:rsidRDefault="00F92320" w:rsidP="00E4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349365993"/>
                <w:placeholder>
                  <w:docPart w:val="1C05244000E746E7983C19F6F0274EEC"/>
                </w:placeholder>
                <w:showingPlcHdr/>
                <w:text/>
              </w:sdtPr>
              <w:sdtEndPr/>
              <w:sdtContent>
                <w:r w:rsidR="000B255E" w:rsidRPr="000B255E">
                  <w:rPr>
                    <w:rStyle w:val="PlaceholderText"/>
                  </w:rPr>
                  <w:t>Click here to enter text.</w:t>
                </w:r>
              </w:sdtContent>
            </w:sdt>
            <w:r w:rsidR="000B255E" w:rsidRPr="000B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55E" w:rsidRPr="000B255E" w:rsidTr="008214BF">
        <w:tc>
          <w:tcPr>
            <w:tcW w:w="9355" w:type="dxa"/>
          </w:tcPr>
          <w:p w:rsidR="000B255E" w:rsidRDefault="000B255E" w:rsidP="00E4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E" w:rsidRPr="000B255E" w:rsidRDefault="000B255E" w:rsidP="00E4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Which school do the foster parents prefer? Why?</w:t>
            </w:r>
          </w:p>
        </w:tc>
      </w:tr>
      <w:tr w:rsidR="000B255E" w:rsidRPr="000B255E" w:rsidTr="008214BF">
        <w:tc>
          <w:tcPr>
            <w:tcW w:w="9355" w:type="dxa"/>
          </w:tcPr>
          <w:p w:rsidR="000B255E" w:rsidRPr="000B255E" w:rsidRDefault="00F92320" w:rsidP="00E42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id w:val="-61102584"/>
                <w:placeholder>
                  <w:docPart w:val="725F25B044F44B56B54548E0BA7E0A0D"/>
                </w:placeholder>
                <w:showingPlcHdr/>
                <w:text/>
              </w:sdtPr>
              <w:sdtEndPr/>
              <w:sdtContent>
                <w:r w:rsidR="000B255E" w:rsidRPr="000B2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B5353" w:rsidRDefault="002B5353" w:rsidP="001809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B255E" w:rsidRPr="000B255E" w:rsidTr="000B255E">
        <w:tc>
          <w:tcPr>
            <w:tcW w:w="9350" w:type="dxa"/>
          </w:tcPr>
          <w:p w:rsidR="000B255E" w:rsidRPr="000B255E" w:rsidRDefault="000B255E" w:rsidP="00F75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b/>
                <w:sz w:val="24"/>
                <w:szCs w:val="24"/>
              </w:rPr>
              <w:t>Supporting Documentation:</w:t>
            </w:r>
          </w:p>
        </w:tc>
      </w:tr>
      <w:tr w:rsidR="000B255E" w:rsidRPr="000B255E" w:rsidTr="000B255E">
        <w:tc>
          <w:tcPr>
            <w:tcW w:w="9350" w:type="dxa"/>
          </w:tcPr>
          <w:p w:rsidR="000B255E" w:rsidRPr="000B255E" w:rsidRDefault="000B255E" w:rsidP="00F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E">
              <w:rPr>
                <w:rFonts w:ascii="Times New Roman" w:hAnsi="Times New Roman" w:cs="Times New Roman"/>
                <w:sz w:val="24"/>
                <w:szCs w:val="24"/>
              </w:rPr>
              <w:t>Attach any documents that were used to make this determination of best interest. (The following checklist is a sample of documents that may be considered and is not intended to be exhaustive.)</w:t>
            </w:r>
          </w:p>
        </w:tc>
      </w:tr>
      <w:tr w:rsidR="000B255E" w:rsidRPr="000B255E" w:rsidTr="000B255E">
        <w:tc>
          <w:tcPr>
            <w:tcW w:w="9350" w:type="dxa"/>
          </w:tcPr>
          <w:p w:rsidR="000B255E" w:rsidRPr="000B255E" w:rsidRDefault="00F92320" w:rsidP="00F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230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5E" w:rsidRPr="000B25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55E" w:rsidRPr="000B255E">
              <w:rPr>
                <w:rFonts w:ascii="Times New Roman" w:hAnsi="Times New Roman" w:cs="Times New Roman"/>
                <w:sz w:val="24"/>
                <w:szCs w:val="24"/>
              </w:rPr>
              <w:t>Report cards</w:t>
            </w:r>
          </w:p>
        </w:tc>
      </w:tr>
      <w:tr w:rsidR="000B255E" w:rsidRPr="000B255E" w:rsidTr="000B255E">
        <w:tc>
          <w:tcPr>
            <w:tcW w:w="9350" w:type="dxa"/>
          </w:tcPr>
          <w:p w:rsidR="000B255E" w:rsidRPr="000B255E" w:rsidRDefault="00F92320" w:rsidP="00F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93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5E" w:rsidRPr="000B25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55E" w:rsidRPr="000B255E">
              <w:rPr>
                <w:rFonts w:ascii="Times New Roman" w:hAnsi="Times New Roman" w:cs="Times New Roman"/>
                <w:sz w:val="24"/>
                <w:szCs w:val="24"/>
              </w:rPr>
              <w:t>Progress reports</w:t>
            </w:r>
          </w:p>
        </w:tc>
      </w:tr>
      <w:tr w:rsidR="000B255E" w:rsidRPr="000B255E" w:rsidTr="000B255E">
        <w:tc>
          <w:tcPr>
            <w:tcW w:w="9350" w:type="dxa"/>
          </w:tcPr>
          <w:p w:rsidR="000B255E" w:rsidRPr="000B255E" w:rsidRDefault="00F92320" w:rsidP="00F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009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5E" w:rsidRPr="000B25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55E" w:rsidRPr="000B255E">
              <w:rPr>
                <w:rFonts w:ascii="Times New Roman" w:hAnsi="Times New Roman" w:cs="Times New Roman"/>
                <w:sz w:val="24"/>
                <w:szCs w:val="24"/>
              </w:rPr>
              <w:t>Achievement data (test scores)</w:t>
            </w:r>
          </w:p>
        </w:tc>
      </w:tr>
      <w:tr w:rsidR="000B255E" w:rsidRPr="000B255E" w:rsidTr="000B255E">
        <w:tc>
          <w:tcPr>
            <w:tcW w:w="9350" w:type="dxa"/>
          </w:tcPr>
          <w:p w:rsidR="000B255E" w:rsidRPr="000B255E" w:rsidRDefault="00F92320" w:rsidP="00F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3263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5E" w:rsidRPr="000B25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55E" w:rsidRPr="000B255E"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</w:p>
        </w:tc>
      </w:tr>
      <w:tr w:rsidR="000B255E" w:rsidRPr="000B255E" w:rsidTr="000B255E">
        <w:tc>
          <w:tcPr>
            <w:tcW w:w="9350" w:type="dxa"/>
          </w:tcPr>
          <w:p w:rsidR="000B255E" w:rsidRPr="000B255E" w:rsidRDefault="00F92320" w:rsidP="00F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511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5E" w:rsidRPr="000B25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55E" w:rsidRPr="000B255E">
              <w:rPr>
                <w:rFonts w:ascii="Times New Roman" w:hAnsi="Times New Roman" w:cs="Times New Roman"/>
                <w:sz w:val="24"/>
                <w:szCs w:val="24"/>
              </w:rPr>
              <w:t>IEP or 504 Plan</w:t>
            </w:r>
          </w:p>
        </w:tc>
      </w:tr>
      <w:tr w:rsidR="000B255E" w:rsidRPr="000B255E" w:rsidTr="000B255E">
        <w:tc>
          <w:tcPr>
            <w:tcW w:w="9350" w:type="dxa"/>
          </w:tcPr>
          <w:p w:rsidR="000B255E" w:rsidRPr="000B255E" w:rsidRDefault="00F92320" w:rsidP="00F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468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5E" w:rsidRPr="000B25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55E" w:rsidRPr="000B255E">
              <w:rPr>
                <w:rFonts w:ascii="Times New Roman" w:hAnsi="Times New Roman" w:cs="Times New Roman"/>
                <w:sz w:val="24"/>
                <w:szCs w:val="24"/>
              </w:rPr>
              <w:t>E-mails or correspondence from individuals consulted</w:t>
            </w:r>
          </w:p>
        </w:tc>
      </w:tr>
      <w:tr w:rsidR="000B255E" w:rsidRPr="000B255E" w:rsidTr="000B255E">
        <w:tc>
          <w:tcPr>
            <w:tcW w:w="9350" w:type="dxa"/>
          </w:tcPr>
          <w:p w:rsidR="000B255E" w:rsidRPr="000B255E" w:rsidRDefault="00F92320" w:rsidP="00F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125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5E" w:rsidRPr="000B25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55E" w:rsidRPr="000B255E">
              <w:rPr>
                <w:rFonts w:ascii="Times New Roman" w:hAnsi="Times New Roman" w:cs="Times New Roman"/>
                <w:sz w:val="24"/>
                <w:szCs w:val="24"/>
              </w:rPr>
              <w:t>Discipline records</w:t>
            </w:r>
          </w:p>
        </w:tc>
      </w:tr>
      <w:tr w:rsidR="000B255E" w:rsidRPr="000B255E" w:rsidTr="000B255E">
        <w:tc>
          <w:tcPr>
            <w:tcW w:w="9350" w:type="dxa"/>
          </w:tcPr>
          <w:p w:rsidR="000B255E" w:rsidRPr="000B255E" w:rsidRDefault="00F92320" w:rsidP="00F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266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8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55E" w:rsidRPr="000B255E">
              <w:rPr>
                <w:rFonts w:ascii="Times New Roman" w:hAnsi="Times New Roman" w:cs="Times New Roman"/>
                <w:sz w:val="24"/>
                <w:szCs w:val="24"/>
              </w:rPr>
              <w:t>EdInsight Comprehensive Student Report</w:t>
            </w:r>
          </w:p>
        </w:tc>
      </w:tr>
    </w:tbl>
    <w:p w:rsidR="008C6839" w:rsidRDefault="008C6839" w:rsidP="000F00E5">
      <w:pPr>
        <w:rPr>
          <w:rFonts w:ascii="Times New Roman" w:hAnsi="Times New Roman" w:cs="Times New Roman"/>
          <w:b/>
          <w:sz w:val="28"/>
          <w:szCs w:val="28"/>
        </w:rPr>
      </w:pPr>
    </w:p>
    <w:p w:rsidR="008C6839" w:rsidRDefault="008C6839" w:rsidP="000F00E5">
      <w:pPr>
        <w:rPr>
          <w:rFonts w:ascii="Times New Roman" w:hAnsi="Times New Roman" w:cs="Times New Roman"/>
          <w:b/>
          <w:sz w:val="28"/>
          <w:szCs w:val="28"/>
        </w:rPr>
      </w:pPr>
    </w:p>
    <w:p w:rsidR="000F00E5" w:rsidRDefault="000B255E" w:rsidP="000F0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</w:t>
      </w:r>
      <w:r w:rsidR="000F00E5" w:rsidRPr="00EA44BC">
        <w:rPr>
          <w:rFonts w:ascii="Times New Roman" w:hAnsi="Times New Roman" w:cs="Times New Roman"/>
          <w:b/>
          <w:sz w:val="28"/>
          <w:szCs w:val="28"/>
        </w:rPr>
        <w:t>ignature Page</w:t>
      </w:r>
    </w:p>
    <w:p w:rsidR="002B5353" w:rsidRPr="003A39A2" w:rsidRDefault="002B5353" w:rsidP="002B5353">
      <w:pPr>
        <w:rPr>
          <w:rFonts w:ascii="Times New Roman" w:hAnsi="Times New Roman" w:cs="Times New Roman"/>
          <w:b/>
          <w:sz w:val="24"/>
          <w:szCs w:val="24"/>
        </w:rPr>
      </w:pPr>
      <w:r w:rsidRPr="003A39A2">
        <w:rPr>
          <w:rFonts w:ascii="Times New Roman" w:hAnsi="Times New Roman" w:cs="Times New Roman"/>
          <w:b/>
          <w:sz w:val="24"/>
          <w:szCs w:val="24"/>
        </w:rPr>
        <w:t>Determination: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0B255E" w:rsidRPr="000B255E" w:rsidTr="00113372">
        <w:tc>
          <w:tcPr>
            <w:tcW w:w="9314" w:type="dxa"/>
          </w:tcPr>
          <w:p w:rsidR="000B255E" w:rsidRPr="000B255E" w:rsidRDefault="00F92320" w:rsidP="006F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6371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5E" w:rsidRPr="000B255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B255E" w:rsidRPr="000B255E">
              <w:rPr>
                <w:rFonts w:ascii="Times New Roman" w:hAnsi="Times New Roman" w:cs="Times New Roman"/>
                <w:sz w:val="20"/>
                <w:szCs w:val="20"/>
              </w:rPr>
              <w:t xml:space="preserve">The student shall remain in the school in which the student was enrolled at the time of placement. </w:t>
            </w:r>
          </w:p>
        </w:tc>
      </w:tr>
      <w:tr w:rsidR="000B255E" w:rsidRPr="000B255E" w:rsidTr="00113372">
        <w:tc>
          <w:tcPr>
            <w:tcW w:w="9314" w:type="dxa"/>
          </w:tcPr>
          <w:p w:rsidR="000B255E" w:rsidRPr="000B255E" w:rsidRDefault="00F92320" w:rsidP="006F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0174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5E" w:rsidRPr="000B255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B255E" w:rsidRPr="000B255E">
              <w:rPr>
                <w:rFonts w:ascii="Times New Roman" w:hAnsi="Times New Roman" w:cs="Times New Roman"/>
                <w:sz w:val="20"/>
                <w:szCs w:val="20"/>
              </w:rPr>
              <w:t xml:space="preserve">Based on the best interest determination, a change in school placement is needed. The student will be </w:t>
            </w:r>
            <w:r w:rsidR="000B255E" w:rsidRPr="000B25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immediately</w:t>
            </w:r>
            <w:r w:rsidR="000B255E" w:rsidRPr="000B255E">
              <w:rPr>
                <w:rFonts w:ascii="Times New Roman" w:hAnsi="Times New Roman" w:cs="Times New Roman"/>
                <w:sz w:val="20"/>
                <w:szCs w:val="20"/>
              </w:rPr>
              <w:t xml:space="preserve"> enrolled in the school of current residence.</w:t>
            </w:r>
          </w:p>
        </w:tc>
      </w:tr>
    </w:tbl>
    <w:p w:rsidR="00113372" w:rsidRPr="00113372" w:rsidRDefault="00113372" w:rsidP="00113372">
      <w:pPr>
        <w:rPr>
          <w:rFonts w:ascii="Times New Roman" w:hAnsi="Times New Roman" w:cs="Times New Roman"/>
          <w:sz w:val="24"/>
          <w:szCs w:val="24"/>
        </w:rPr>
      </w:pPr>
      <w:r w:rsidRPr="00113372">
        <w:rPr>
          <w:rFonts w:ascii="Times New Roman" w:hAnsi="Times New Roman" w:cs="Times New Roman"/>
          <w:sz w:val="24"/>
          <w:szCs w:val="24"/>
        </w:rPr>
        <w:t>The views of all parties in attendance w</w:t>
      </w:r>
      <w:r>
        <w:rPr>
          <w:rFonts w:ascii="Times New Roman" w:hAnsi="Times New Roman" w:cs="Times New Roman"/>
          <w:sz w:val="24"/>
          <w:szCs w:val="24"/>
        </w:rPr>
        <w:t>ill be taken into consideration and t</w:t>
      </w:r>
      <w:r w:rsidRPr="00113372">
        <w:rPr>
          <w:rFonts w:ascii="Times New Roman" w:hAnsi="Times New Roman" w:cs="Times New Roman"/>
          <w:sz w:val="24"/>
          <w:szCs w:val="24"/>
        </w:rPr>
        <w:t>he final decision will be made by the representative of the school of origin, the representative of the school of residence and the DSCYF representative.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372">
        <w:rPr>
          <w:rFonts w:ascii="Times New Roman" w:hAnsi="Times New Roman" w:cs="Times New Roman"/>
          <w:i/>
          <w:sz w:val="24"/>
          <w:szCs w:val="24"/>
        </w:rPr>
        <w:t>If these three parties cannot ag</w:t>
      </w:r>
      <w:r>
        <w:rPr>
          <w:rFonts w:ascii="Times New Roman" w:hAnsi="Times New Roman" w:cs="Times New Roman"/>
          <w:i/>
          <w:sz w:val="24"/>
          <w:szCs w:val="24"/>
        </w:rPr>
        <w:t xml:space="preserve">ree, the child will </w:t>
      </w:r>
      <w:r w:rsidRPr="00113372">
        <w:rPr>
          <w:rFonts w:ascii="Times New Roman" w:hAnsi="Times New Roman" w:cs="Times New Roman"/>
          <w:i/>
          <w:sz w:val="24"/>
          <w:szCs w:val="24"/>
        </w:rPr>
        <w:t>remain in the School of Origin.</w:t>
      </w:r>
      <w:r w:rsidR="00C25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5AFE">
        <w:rPr>
          <w:rFonts w:ascii="Times New Roman" w:hAnsi="Times New Roman" w:cs="Times New Roman"/>
          <w:sz w:val="24"/>
          <w:szCs w:val="24"/>
        </w:rPr>
        <w:t>(14 DE Admin. Code 903)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55"/>
        <w:gridCol w:w="2340"/>
        <w:gridCol w:w="3150"/>
        <w:gridCol w:w="990"/>
        <w:gridCol w:w="810"/>
      </w:tblGrid>
      <w:tr w:rsidR="000F00E5" w:rsidTr="00113372">
        <w:trPr>
          <w:trHeight w:val="890"/>
        </w:trPr>
        <w:tc>
          <w:tcPr>
            <w:tcW w:w="2155" w:type="dxa"/>
          </w:tcPr>
          <w:p w:rsidR="000F00E5" w:rsidRDefault="000F00E5" w:rsidP="000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E5" w:rsidRDefault="000F00E5" w:rsidP="0011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</w:p>
        </w:tc>
        <w:tc>
          <w:tcPr>
            <w:tcW w:w="2340" w:type="dxa"/>
          </w:tcPr>
          <w:p w:rsidR="000F00E5" w:rsidRDefault="000F00E5" w:rsidP="0011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Printed Name</w:t>
            </w:r>
          </w:p>
          <w:p w:rsidR="000F00E5" w:rsidRPr="000F00E5" w:rsidRDefault="000F00E5" w:rsidP="000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(Title and/or relationship to student)</w:t>
            </w:r>
          </w:p>
        </w:tc>
        <w:tc>
          <w:tcPr>
            <w:tcW w:w="3150" w:type="dxa"/>
          </w:tcPr>
          <w:p w:rsidR="000F00E5" w:rsidRDefault="000F00E5" w:rsidP="000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E5" w:rsidRDefault="000F00E5" w:rsidP="0011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1800" w:type="dxa"/>
            <w:gridSpan w:val="2"/>
          </w:tcPr>
          <w:p w:rsidR="000F00E5" w:rsidRDefault="000F00E5" w:rsidP="0011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Agreement with determination?</w:t>
            </w:r>
          </w:p>
          <w:p w:rsidR="000F00E5" w:rsidRPr="000F00E5" w:rsidRDefault="000F00E5" w:rsidP="000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(Circle &amp; initial)</w:t>
            </w:r>
          </w:p>
        </w:tc>
      </w:tr>
      <w:tr w:rsidR="008C6839" w:rsidTr="00EA44BC">
        <w:tc>
          <w:tcPr>
            <w:tcW w:w="2155" w:type="dxa"/>
          </w:tcPr>
          <w:p w:rsidR="008C6839" w:rsidRDefault="008C6839" w:rsidP="008C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*Representative of the school of origin</w:t>
            </w:r>
          </w:p>
          <w:p w:rsidR="008C6839" w:rsidRPr="008C6839" w:rsidRDefault="008C6839" w:rsidP="008C6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(REQUIRED)</w:t>
            </w:r>
          </w:p>
        </w:tc>
        <w:tc>
          <w:tcPr>
            <w:tcW w:w="2340" w:type="dxa"/>
          </w:tcPr>
          <w:p w:rsidR="008C6839" w:rsidRDefault="008C6839" w:rsidP="008C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C6839" w:rsidRDefault="008C6839" w:rsidP="008C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C6839" w:rsidRDefault="008C6839" w:rsidP="008C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8C6839" w:rsidRDefault="008C6839" w:rsidP="008C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8C6839" w:rsidRDefault="008C6839" w:rsidP="008C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39" w:rsidTr="00EA44BC">
        <w:tc>
          <w:tcPr>
            <w:tcW w:w="2155" w:type="dxa"/>
          </w:tcPr>
          <w:p w:rsidR="008C6839" w:rsidRDefault="008C6839" w:rsidP="008C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*Representative of the school of residence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(REQUIRED)</w:t>
            </w:r>
          </w:p>
        </w:tc>
        <w:tc>
          <w:tcPr>
            <w:tcW w:w="2340" w:type="dxa"/>
          </w:tcPr>
          <w:p w:rsidR="008C6839" w:rsidRDefault="008C6839" w:rsidP="008C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C6839" w:rsidRDefault="008C6839" w:rsidP="008C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C6839" w:rsidRDefault="008C6839" w:rsidP="008C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8C6839" w:rsidRDefault="008C6839" w:rsidP="008C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8C6839" w:rsidRDefault="008C6839" w:rsidP="008C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21" w:rsidTr="00EA44BC">
        <w:tc>
          <w:tcPr>
            <w:tcW w:w="2155" w:type="dxa"/>
          </w:tcPr>
          <w:p w:rsidR="00D11D21" w:rsidRDefault="008C6839" w:rsidP="00D1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*Representative of DSCYF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(REQUIRED)</w:t>
            </w:r>
          </w:p>
        </w:tc>
        <w:tc>
          <w:tcPr>
            <w:tcW w:w="2340" w:type="dxa"/>
          </w:tcPr>
          <w:p w:rsidR="00D11D21" w:rsidRDefault="00D11D21" w:rsidP="00D1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11D21" w:rsidRDefault="00D11D21" w:rsidP="00D1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1D21" w:rsidRDefault="00D11D21" w:rsidP="00D1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D11D21" w:rsidRDefault="00D11D21" w:rsidP="00D1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D11D21" w:rsidRDefault="00D11D21" w:rsidP="00D1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39" w:rsidTr="00EA44BC">
        <w:tc>
          <w:tcPr>
            <w:tcW w:w="2155" w:type="dxa"/>
          </w:tcPr>
          <w:p w:rsidR="008C6839" w:rsidRDefault="008C6839" w:rsidP="008C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2340" w:type="dxa"/>
          </w:tcPr>
          <w:p w:rsidR="008C6839" w:rsidRDefault="008C6839" w:rsidP="008C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C6839" w:rsidRDefault="008C6839" w:rsidP="008C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C6839" w:rsidRDefault="008C6839" w:rsidP="008C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8C6839" w:rsidRDefault="008C6839" w:rsidP="008C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8C6839" w:rsidRDefault="008C6839" w:rsidP="008C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39" w:rsidTr="00EA44BC">
        <w:tc>
          <w:tcPr>
            <w:tcW w:w="2155" w:type="dxa"/>
          </w:tcPr>
          <w:p w:rsidR="008C6839" w:rsidRDefault="008C6839" w:rsidP="008C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*Birth parent(s), guardian(s), Relative Caregiver</w:t>
            </w:r>
          </w:p>
        </w:tc>
        <w:tc>
          <w:tcPr>
            <w:tcW w:w="2340" w:type="dxa"/>
          </w:tcPr>
          <w:p w:rsidR="008C6839" w:rsidRDefault="008C6839" w:rsidP="008C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C6839" w:rsidRDefault="008C6839" w:rsidP="008C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C6839" w:rsidRDefault="008C6839" w:rsidP="008C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8C6839" w:rsidRDefault="008C6839" w:rsidP="008C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8C6839" w:rsidRDefault="008C6839" w:rsidP="008C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92" w:rsidTr="00EA44BC">
        <w:tc>
          <w:tcPr>
            <w:tcW w:w="2155" w:type="dxa"/>
          </w:tcPr>
          <w:p w:rsidR="00014792" w:rsidRDefault="00014792" w:rsidP="0001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*Education Decision Maker</w:t>
            </w:r>
          </w:p>
        </w:tc>
        <w:tc>
          <w:tcPr>
            <w:tcW w:w="2340" w:type="dxa"/>
          </w:tcPr>
          <w:p w:rsidR="00014792" w:rsidRDefault="00014792" w:rsidP="0001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14792" w:rsidRDefault="00014792" w:rsidP="0001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4792" w:rsidRDefault="00014792" w:rsidP="0001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014792" w:rsidRDefault="00014792" w:rsidP="0001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014792" w:rsidRDefault="00014792" w:rsidP="0001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21" w:rsidTr="00EA44BC">
        <w:tc>
          <w:tcPr>
            <w:tcW w:w="2155" w:type="dxa"/>
          </w:tcPr>
          <w:p w:rsidR="00D11D21" w:rsidRDefault="002B5353" w:rsidP="00D1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of origin special education representative</w:t>
            </w:r>
            <w:r w:rsidR="00D11D21">
              <w:rPr>
                <w:rFonts w:ascii="Times New Roman" w:hAnsi="Times New Roman" w:cs="Times New Roman"/>
                <w:sz w:val="24"/>
                <w:szCs w:val="24"/>
              </w:rPr>
              <w:t>, if applicable</w:t>
            </w:r>
          </w:p>
        </w:tc>
        <w:tc>
          <w:tcPr>
            <w:tcW w:w="2340" w:type="dxa"/>
          </w:tcPr>
          <w:p w:rsidR="00D11D21" w:rsidRDefault="00D11D21" w:rsidP="00D1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11D21" w:rsidRDefault="00D11D21" w:rsidP="00D1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1D21" w:rsidRDefault="00D11D21" w:rsidP="00D1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D11D21" w:rsidRDefault="00D11D21" w:rsidP="00D1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D11D21" w:rsidRDefault="00D11D21" w:rsidP="00D1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21" w:rsidTr="00EA44BC">
        <w:tc>
          <w:tcPr>
            <w:tcW w:w="2155" w:type="dxa"/>
          </w:tcPr>
          <w:p w:rsidR="00EA44BC" w:rsidRDefault="002B5353" w:rsidP="00D1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of residence special education representative, if applicable </w:t>
            </w:r>
          </w:p>
        </w:tc>
        <w:tc>
          <w:tcPr>
            <w:tcW w:w="2340" w:type="dxa"/>
          </w:tcPr>
          <w:p w:rsidR="00D11D21" w:rsidRDefault="00D11D21" w:rsidP="00D1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11D21" w:rsidRDefault="00D11D21" w:rsidP="00D1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1D21" w:rsidRDefault="00D11D21" w:rsidP="00D1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D11D21" w:rsidRDefault="00D11D21" w:rsidP="00D1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D11D21" w:rsidRDefault="00D11D21" w:rsidP="00D1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21" w:rsidTr="00EA44BC">
        <w:tc>
          <w:tcPr>
            <w:tcW w:w="2155" w:type="dxa"/>
          </w:tcPr>
          <w:p w:rsidR="00D11D21" w:rsidRDefault="00D11D21" w:rsidP="00D1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C7"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  <w:p w:rsidR="00D11D21" w:rsidRDefault="00D11D21" w:rsidP="00D11D21"/>
          <w:p w:rsidR="00EA44BC" w:rsidRDefault="00EA44BC" w:rsidP="00D11D21"/>
        </w:tc>
        <w:tc>
          <w:tcPr>
            <w:tcW w:w="2340" w:type="dxa"/>
          </w:tcPr>
          <w:p w:rsidR="00D11D21" w:rsidRDefault="00D11D21" w:rsidP="00D1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11D21" w:rsidRDefault="00D11D21" w:rsidP="00D1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1D21" w:rsidRDefault="00D11D21" w:rsidP="00D1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D11D21" w:rsidRDefault="00D11D21" w:rsidP="00D1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D11D21" w:rsidRDefault="00D11D21" w:rsidP="00D1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21" w:rsidTr="00EA44BC">
        <w:tc>
          <w:tcPr>
            <w:tcW w:w="2155" w:type="dxa"/>
          </w:tcPr>
          <w:p w:rsidR="00D11D21" w:rsidRDefault="00D11D21" w:rsidP="00D1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C7"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  <w:p w:rsidR="00D11D21" w:rsidRDefault="00D11D21" w:rsidP="00D11D21"/>
          <w:p w:rsidR="00EA44BC" w:rsidRDefault="00EA44BC" w:rsidP="00D11D21"/>
        </w:tc>
        <w:tc>
          <w:tcPr>
            <w:tcW w:w="2340" w:type="dxa"/>
          </w:tcPr>
          <w:p w:rsidR="00D11D21" w:rsidRDefault="00D11D21" w:rsidP="00D1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11D21" w:rsidRDefault="00D11D21" w:rsidP="00D1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1D21" w:rsidRDefault="00D11D21" w:rsidP="00D1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D11D21" w:rsidRDefault="00D11D21" w:rsidP="00D1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D11D21" w:rsidRDefault="00D11D21" w:rsidP="00D1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0E5" w:rsidRPr="00086767" w:rsidRDefault="00086767" w:rsidP="000F00E5">
      <w:pPr>
        <w:rPr>
          <w:rFonts w:ascii="Times New Roman" w:hAnsi="Times New Roman" w:cs="Times New Roman"/>
          <w:sz w:val="20"/>
          <w:szCs w:val="20"/>
        </w:rPr>
      </w:pPr>
      <w:r w:rsidRPr="00086767">
        <w:rPr>
          <w:rFonts w:ascii="Times New Roman" w:hAnsi="Times New Roman" w:cs="Times New Roman"/>
          <w:sz w:val="20"/>
          <w:szCs w:val="20"/>
        </w:rPr>
        <w:t xml:space="preserve">*A dispute resolution process is in place for </w:t>
      </w:r>
      <w:r w:rsidR="00113372">
        <w:rPr>
          <w:rFonts w:ascii="Times New Roman" w:hAnsi="Times New Roman" w:cs="Times New Roman"/>
          <w:sz w:val="20"/>
          <w:szCs w:val="20"/>
        </w:rPr>
        <w:t xml:space="preserve">specific </w:t>
      </w:r>
      <w:r w:rsidRPr="00086767">
        <w:rPr>
          <w:rFonts w:ascii="Times New Roman" w:hAnsi="Times New Roman" w:cs="Times New Roman"/>
          <w:sz w:val="20"/>
          <w:szCs w:val="20"/>
        </w:rPr>
        <w:t>parties who do not agree with the determination decision. Please ask the Foster Care Liaison for more information.</w:t>
      </w:r>
    </w:p>
    <w:sectPr w:rsidR="000F00E5" w:rsidRPr="000867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116" w:rsidRDefault="00A23116" w:rsidP="003A39A2">
      <w:pPr>
        <w:spacing w:after="0" w:line="240" w:lineRule="auto"/>
      </w:pPr>
      <w:r>
        <w:separator/>
      </w:r>
    </w:p>
  </w:endnote>
  <w:endnote w:type="continuationSeparator" w:id="0">
    <w:p w:rsidR="00A23116" w:rsidRDefault="00A23116" w:rsidP="003A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36" w:rsidRDefault="008E1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6007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:rsidR="00D11D21" w:rsidRPr="00D11D21" w:rsidRDefault="00D11D21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8CF" w:rsidRPr="00F608C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D11D21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>This document shall be kept in the student’s case file and</w:t>
        </w:r>
      </w:p>
      <w:p w:rsidR="00D11D21" w:rsidRPr="00D11D21" w:rsidRDefault="00D11D2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D11D21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 xml:space="preserve"> </w:t>
        </w:r>
        <w:r w:rsidRPr="00D11D21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 xml:space="preserve"> cumulative school record.</w:t>
        </w:r>
      </w:p>
    </w:sdtContent>
  </w:sdt>
  <w:p w:rsidR="00D11D21" w:rsidRPr="00D11D21" w:rsidRDefault="00D11D21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36" w:rsidRDefault="008E1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116" w:rsidRDefault="00A23116" w:rsidP="003A39A2">
      <w:pPr>
        <w:spacing w:after="0" w:line="240" w:lineRule="auto"/>
      </w:pPr>
      <w:r>
        <w:separator/>
      </w:r>
    </w:p>
  </w:footnote>
  <w:footnote w:type="continuationSeparator" w:id="0">
    <w:p w:rsidR="00A23116" w:rsidRDefault="00A23116" w:rsidP="003A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36" w:rsidRDefault="008E1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A2" w:rsidRPr="003A39A2" w:rsidRDefault="003A39A2" w:rsidP="003A39A2">
    <w:pPr>
      <w:pStyle w:val="Header"/>
      <w:jc w:val="right"/>
      <w:rPr>
        <w:rFonts w:ascii="Times New Roman" w:hAnsi="Times New Roman" w:cs="Times New Roman"/>
      </w:rPr>
    </w:pPr>
    <w:r w:rsidRPr="003A39A2">
      <w:rPr>
        <w:rFonts w:ascii="Times New Roman" w:hAnsi="Times New Roman" w:cs="Times New Roman"/>
      </w:rPr>
      <w:t xml:space="preserve">Meeting Date: </w:t>
    </w:r>
    <w:sdt>
      <w:sdtPr>
        <w:rPr>
          <w:rFonts w:ascii="Times New Roman" w:hAnsi="Times New Roman" w:cs="Times New Roman"/>
        </w:rPr>
        <w:id w:val="-2747339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Pr="003A39A2">
          <w:rPr>
            <w:rFonts w:ascii="Times New Roman" w:hAnsi="Times New Roman" w:cs="Times New Roman"/>
          </w:rPr>
          <w:t>_____________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36" w:rsidRDefault="008E1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114"/>
    <w:multiLevelType w:val="hybridMultilevel"/>
    <w:tmpl w:val="9F04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5658"/>
    <w:multiLevelType w:val="hybridMultilevel"/>
    <w:tmpl w:val="5414E650"/>
    <w:lvl w:ilvl="0" w:tplc="F140C9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7072"/>
    <w:multiLevelType w:val="hybridMultilevel"/>
    <w:tmpl w:val="36641E90"/>
    <w:lvl w:ilvl="0" w:tplc="F140C93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3713E7"/>
    <w:multiLevelType w:val="hybridMultilevel"/>
    <w:tmpl w:val="3BEAF0DC"/>
    <w:lvl w:ilvl="0" w:tplc="F140C9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D4FE2"/>
    <w:multiLevelType w:val="hybridMultilevel"/>
    <w:tmpl w:val="8F88B8DE"/>
    <w:lvl w:ilvl="0" w:tplc="F140C9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24C6"/>
    <w:multiLevelType w:val="hybridMultilevel"/>
    <w:tmpl w:val="7CF06A22"/>
    <w:lvl w:ilvl="0" w:tplc="22E287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5DED"/>
    <w:multiLevelType w:val="hybridMultilevel"/>
    <w:tmpl w:val="08F4C302"/>
    <w:lvl w:ilvl="0" w:tplc="22E287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D0852"/>
    <w:multiLevelType w:val="hybridMultilevel"/>
    <w:tmpl w:val="07A6B5C0"/>
    <w:lvl w:ilvl="0" w:tplc="F140C9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26D4A"/>
    <w:multiLevelType w:val="hybridMultilevel"/>
    <w:tmpl w:val="0CC65E7C"/>
    <w:lvl w:ilvl="0" w:tplc="F140C9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278AE"/>
    <w:multiLevelType w:val="hybridMultilevel"/>
    <w:tmpl w:val="9D207C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AC3687B"/>
    <w:multiLevelType w:val="hybridMultilevel"/>
    <w:tmpl w:val="093A71C4"/>
    <w:lvl w:ilvl="0" w:tplc="F140C9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A2"/>
    <w:rsid w:val="00014792"/>
    <w:rsid w:val="00036FF8"/>
    <w:rsid w:val="00086767"/>
    <w:rsid w:val="000B255E"/>
    <w:rsid w:val="000F00E5"/>
    <w:rsid w:val="00113372"/>
    <w:rsid w:val="0018092D"/>
    <w:rsid w:val="001941AE"/>
    <w:rsid w:val="00197FF8"/>
    <w:rsid w:val="002A019C"/>
    <w:rsid w:val="002B5353"/>
    <w:rsid w:val="003A39A2"/>
    <w:rsid w:val="00481AAF"/>
    <w:rsid w:val="004B4505"/>
    <w:rsid w:val="0051115E"/>
    <w:rsid w:val="00541D06"/>
    <w:rsid w:val="0055674C"/>
    <w:rsid w:val="00566DAD"/>
    <w:rsid w:val="00613756"/>
    <w:rsid w:val="008017B7"/>
    <w:rsid w:val="008214BF"/>
    <w:rsid w:val="008A26D4"/>
    <w:rsid w:val="008C6839"/>
    <w:rsid w:val="008E1A36"/>
    <w:rsid w:val="008E6494"/>
    <w:rsid w:val="009E42D6"/>
    <w:rsid w:val="00A23116"/>
    <w:rsid w:val="00AE553F"/>
    <w:rsid w:val="00C25AFE"/>
    <w:rsid w:val="00C74F7C"/>
    <w:rsid w:val="00CA6A90"/>
    <w:rsid w:val="00CD7485"/>
    <w:rsid w:val="00D11D21"/>
    <w:rsid w:val="00D4171F"/>
    <w:rsid w:val="00D43D2B"/>
    <w:rsid w:val="00DC504A"/>
    <w:rsid w:val="00EA44BC"/>
    <w:rsid w:val="00F16770"/>
    <w:rsid w:val="00F608CF"/>
    <w:rsid w:val="00F92320"/>
    <w:rsid w:val="00F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5928D81-018E-488E-8171-08AEA7B5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A2"/>
  </w:style>
  <w:style w:type="paragraph" w:styleId="Footer">
    <w:name w:val="footer"/>
    <w:basedOn w:val="Normal"/>
    <w:link w:val="FooterChar"/>
    <w:uiPriority w:val="99"/>
    <w:unhideWhenUsed/>
    <w:rsid w:val="003A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A2"/>
  </w:style>
  <w:style w:type="paragraph" w:styleId="ListParagraph">
    <w:name w:val="List Paragraph"/>
    <w:basedOn w:val="Normal"/>
    <w:uiPriority w:val="34"/>
    <w:qFormat/>
    <w:rsid w:val="003A39A2"/>
    <w:pPr>
      <w:ind w:left="720"/>
      <w:contextualSpacing/>
    </w:pPr>
  </w:style>
  <w:style w:type="table" w:styleId="TableGrid">
    <w:name w:val="Table Grid"/>
    <w:basedOn w:val="TableNormal"/>
    <w:uiPriority w:val="39"/>
    <w:rsid w:val="000F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9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6DA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13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372"/>
    <w:pPr>
      <w:spacing w:line="240" w:lineRule="auto"/>
    </w:pPr>
    <w:rPr>
      <w:rFonts w:eastAsiaTheme="minorEastAs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372"/>
    <w:rPr>
      <w:rFonts w:eastAsiaTheme="minorEastAs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31BFD9A5B84B06B02DAAB407BB3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CB94D-6693-41AC-BB29-46FA19EBDB19}"/>
      </w:docPartPr>
      <w:docPartBody>
        <w:p w:rsidR="00221E85" w:rsidRDefault="00E24EBB" w:rsidP="00E24EBB">
          <w:pPr>
            <w:pStyle w:val="1231BFD9A5B84B06B02DAAB407BB32201"/>
          </w:pPr>
          <w:r w:rsidRPr="00BA7B0E">
            <w:rPr>
              <w:rStyle w:val="PlaceholderText"/>
            </w:rPr>
            <w:t>Click here to enter text.</w:t>
          </w:r>
        </w:p>
      </w:docPartBody>
    </w:docPart>
    <w:docPart>
      <w:docPartPr>
        <w:name w:val="407072842FA04B8289E859B4A61F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E7C2-55B9-4C7B-AE86-649F056D2A99}"/>
      </w:docPartPr>
      <w:docPartBody>
        <w:p w:rsidR="00221E85" w:rsidRDefault="00E24EBB" w:rsidP="00E24EBB">
          <w:pPr>
            <w:pStyle w:val="407072842FA04B8289E859B4A61F3AD41"/>
          </w:pPr>
          <w:r w:rsidRPr="00BA7B0E">
            <w:rPr>
              <w:rStyle w:val="PlaceholderText"/>
            </w:rPr>
            <w:t>Click here to enter text.</w:t>
          </w:r>
        </w:p>
      </w:docPartBody>
    </w:docPart>
    <w:docPart>
      <w:docPartPr>
        <w:name w:val="30EC7D56DF85427EB13F8F58D7C5A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4E1CA-E4E1-476E-873D-F00C997A9C18}"/>
      </w:docPartPr>
      <w:docPartBody>
        <w:p w:rsidR="00221E85" w:rsidRDefault="00E24EBB" w:rsidP="00E24EBB">
          <w:pPr>
            <w:pStyle w:val="30EC7D56DF85427EB13F8F58D7C5A0161"/>
          </w:pPr>
          <w:r w:rsidRPr="00BA7B0E">
            <w:rPr>
              <w:rStyle w:val="PlaceholderText"/>
            </w:rPr>
            <w:t>Click here to enter text.</w:t>
          </w:r>
        </w:p>
      </w:docPartBody>
    </w:docPart>
    <w:docPart>
      <w:docPartPr>
        <w:name w:val="1E4DE34F04E841EEAF54B8640A4A8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BBCF7-12C8-47A4-A73E-3F05300C2435}"/>
      </w:docPartPr>
      <w:docPartBody>
        <w:p w:rsidR="00221E85" w:rsidRDefault="00E24EBB" w:rsidP="00E24EBB">
          <w:pPr>
            <w:pStyle w:val="1E4DE34F04E841EEAF54B8640A4A85381"/>
          </w:pPr>
          <w:r w:rsidRPr="00BA7B0E">
            <w:rPr>
              <w:rStyle w:val="PlaceholderText"/>
            </w:rPr>
            <w:t>Click here to enter text.</w:t>
          </w:r>
        </w:p>
      </w:docPartBody>
    </w:docPart>
    <w:docPart>
      <w:docPartPr>
        <w:name w:val="AD54E73B119B426892D5CED5B8E01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396C4-0EC0-4034-AC29-6CBF0471D64C}"/>
      </w:docPartPr>
      <w:docPartBody>
        <w:p w:rsidR="00221E85" w:rsidRDefault="00E24EBB" w:rsidP="00E24EBB">
          <w:pPr>
            <w:pStyle w:val="AD54E73B119B426892D5CED5B8E019C91"/>
          </w:pPr>
          <w:r w:rsidRPr="00566DAD">
            <w:rPr>
              <w:rStyle w:val="PlaceholderText"/>
            </w:rPr>
            <w:t>Click here to enter text.</w:t>
          </w:r>
        </w:p>
      </w:docPartBody>
    </w:docPart>
    <w:docPart>
      <w:docPartPr>
        <w:name w:val="7FA8FF9536344B75912E59681C05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E646-4F1D-40FD-991B-B712B907DA39}"/>
      </w:docPartPr>
      <w:docPartBody>
        <w:p w:rsidR="00221E85" w:rsidRDefault="00E24EBB" w:rsidP="00E24EBB">
          <w:pPr>
            <w:pStyle w:val="7FA8FF9536344B75912E59681C053EBC1"/>
          </w:pPr>
          <w:r w:rsidRPr="00566DAD">
            <w:rPr>
              <w:rStyle w:val="PlaceholderText"/>
            </w:rPr>
            <w:t>Click here to enter text.</w:t>
          </w:r>
        </w:p>
      </w:docPartBody>
    </w:docPart>
    <w:docPart>
      <w:docPartPr>
        <w:name w:val="E7F7CD201ED24FEA9F6401F9ABFC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0F8B-A570-404A-AADB-C09A47841BDC}"/>
      </w:docPartPr>
      <w:docPartBody>
        <w:p w:rsidR="00221E85" w:rsidRDefault="00E24EBB" w:rsidP="00E24EBB">
          <w:pPr>
            <w:pStyle w:val="E7F7CD201ED24FEA9F6401F9ABFC5AC3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EC0358DA4D464BE99C77E94534D9D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E59B0-365A-4B74-BCF9-42042165DF79}"/>
      </w:docPartPr>
      <w:docPartBody>
        <w:p w:rsidR="00221E85" w:rsidRDefault="00E24EBB" w:rsidP="00E24EBB">
          <w:pPr>
            <w:pStyle w:val="EC0358DA4D464BE99C77E94534D9D24E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F5B4670B1BB64D6189685F5CC665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A2293-8B47-4D85-99FB-E95E1AED27E8}"/>
      </w:docPartPr>
      <w:docPartBody>
        <w:p w:rsidR="00221E85" w:rsidRDefault="00E24EBB" w:rsidP="00E24EBB">
          <w:pPr>
            <w:pStyle w:val="F5B4670B1BB64D6189685F5CC6652C3F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85AB7E146A584FFD8769D709173B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7AD59-335B-4E49-B4A9-CC2C0C9791AC}"/>
      </w:docPartPr>
      <w:docPartBody>
        <w:p w:rsidR="00221E85" w:rsidRDefault="00E24EBB" w:rsidP="00E24EBB">
          <w:pPr>
            <w:pStyle w:val="85AB7E146A584FFD8769D709173BE9FC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1A010AA94F314E4FA0B293C9E34B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8E01-E7E9-4C62-9A0A-C5F2624264DF}"/>
      </w:docPartPr>
      <w:docPartBody>
        <w:p w:rsidR="00221E85" w:rsidRDefault="00E24EBB" w:rsidP="00E24EBB">
          <w:pPr>
            <w:pStyle w:val="1A010AA94F314E4FA0B293C9E34BD436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942AF2AF7B074883B2F11826E4CE3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616C-C860-4857-BDFF-A642A5FC45C3}"/>
      </w:docPartPr>
      <w:docPartBody>
        <w:p w:rsidR="00221E85" w:rsidRDefault="00E24EBB" w:rsidP="00E24EBB">
          <w:pPr>
            <w:pStyle w:val="942AF2AF7B074883B2F11826E4CE3663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AA2AEADC65164F74AC349EA7AF54C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9CBD-D508-4662-B6ED-E5C50E0CFD61}"/>
      </w:docPartPr>
      <w:docPartBody>
        <w:p w:rsidR="00221E85" w:rsidRDefault="00E24EBB" w:rsidP="00E24EBB">
          <w:pPr>
            <w:pStyle w:val="AA2AEADC65164F74AC349EA7AF54CFED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8405B2B6FCFD485AB7277519F709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3077-8CA0-49BC-B659-E450A0E2F35C}"/>
      </w:docPartPr>
      <w:docPartBody>
        <w:p w:rsidR="00221E85" w:rsidRDefault="00E24EBB" w:rsidP="00E24EBB">
          <w:pPr>
            <w:pStyle w:val="8405B2B6FCFD485AB7277519F7091A9C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31921AD849E142CBAC5A3E63F601C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5B7C-8DD3-4303-B189-91A5A65F4DD4}"/>
      </w:docPartPr>
      <w:docPartBody>
        <w:p w:rsidR="00221E85" w:rsidRDefault="00E24EBB" w:rsidP="00E24EBB">
          <w:pPr>
            <w:pStyle w:val="31921AD849E142CBAC5A3E63F601CC99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A67A3491B79D428BBB3DC37A64277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E0F7-DD32-4FC4-A052-52FD478CC543}"/>
      </w:docPartPr>
      <w:docPartBody>
        <w:p w:rsidR="00221E85" w:rsidRDefault="00E24EBB" w:rsidP="00E24EBB">
          <w:pPr>
            <w:pStyle w:val="A67A3491B79D428BBB3DC37A64277BA7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00C7FDE26E0E4411A21F3375DD1A6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3665-89C7-4166-932E-A61900128217}"/>
      </w:docPartPr>
      <w:docPartBody>
        <w:p w:rsidR="00221E85" w:rsidRDefault="00E24EBB" w:rsidP="00E24EBB">
          <w:pPr>
            <w:pStyle w:val="00C7FDE26E0E4411A21F3375DD1A6C08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1006482FB0954A37A8E2803A0DCCD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46D6D-841C-4B2E-80E3-119D2AFA2E51}"/>
      </w:docPartPr>
      <w:docPartBody>
        <w:p w:rsidR="00221E85" w:rsidRDefault="00E24EBB" w:rsidP="00E24EBB">
          <w:pPr>
            <w:pStyle w:val="1006482FB0954A37A8E2803A0DCCDD6D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20DFABEF67EE4B49B7396E334F0C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8183F-381D-482F-AE05-2325D5FBA466}"/>
      </w:docPartPr>
      <w:docPartBody>
        <w:p w:rsidR="00221E85" w:rsidRDefault="00E24EBB" w:rsidP="00E24EBB">
          <w:pPr>
            <w:pStyle w:val="20DFABEF67EE4B49B7396E334F0C189B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933BE4A95F41401BB00D590B187B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69B0F-6C88-4231-8194-D9FC0451289D}"/>
      </w:docPartPr>
      <w:docPartBody>
        <w:p w:rsidR="00221E85" w:rsidRDefault="00E24EBB" w:rsidP="00E24EBB">
          <w:pPr>
            <w:pStyle w:val="933BE4A95F41401BB00D590B187B1FEF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37BFEE825BB84D29BB8BBFE386CDA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55083-3D5A-4265-8ED2-C0EA7C4AB0D3}"/>
      </w:docPartPr>
      <w:docPartBody>
        <w:p w:rsidR="00221E85" w:rsidRDefault="00E24EBB" w:rsidP="00E24EBB">
          <w:pPr>
            <w:pStyle w:val="37BFEE825BB84D29BB8BBFE386CDA9ED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8D259D263E2C41DB9A33BCF9B2425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4E32-A025-41D6-8A01-BA0F8E0FA1B8}"/>
      </w:docPartPr>
      <w:docPartBody>
        <w:p w:rsidR="00221E85" w:rsidRDefault="00E24EBB" w:rsidP="00E24EBB">
          <w:pPr>
            <w:pStyle w:val="8D259D263E2C41DB9A33BCF9B2425E76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C5CB6767561041E3A0FFC200B1CA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1EBC9-A59F-4080-AFFF-95478BBC9C3C}"/>
      </w:docPartPr>
      <w:docPartBody>
        <w:p w:rsidR="00221E85" w:rsidRDefault="00E24EBB" w:rsidP="00E24EBB">
          <w:pPr>
            <w:pStyle w:val="C5CB6767561041E3A0FFC200B1CA6CF1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5760EE3206E0402EA0EE2331005DB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EE70D-12F2-427C-ABFD-E77C34B613C7}"/>
      </w:docPartPr>
      <w:docPartBody>
        <w:p w:rsidR="00221E85" w:rsidRDefault="00E24EBB" w:rsidP="00E24EBB">
          <w:pPr>
            <w:pStyle w:val="5760EE3206E0402EA0EE2331005DB462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EA7AFDEE803547D9A9EEBB97DD037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D39A8-93C8-4388-B20A-17070C3EBAAC}"/>
      </w:docPartPr>
      <w:docPartBody>
        <w:p w:rsidR="00221E85" w:rsidRDefault="00E24EBB" w:rsidP="00E24EBB">
          <w:pPr>
            <w:pStyle w:val="EA7AFDEE803547D9A9EEBB97DD037F7A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05DF62B07E194F28AC4007F0B79F3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EFCC5-0A8C-4F3C-A33C-3A7993972DD2}"/>
      </w:docPartPr>
      <w:docPartBody>
        <w:p w:rsidR="00221E85" w:rsidRDefault="00E24EBB" w:rsidP="00E24EBB">
          <w:pPr>
            <w:pStyle w:val="05DF62B07E194F28AC4007F0B79F3C09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A82804EFB5914AB18F03211835448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0E05-0B6E-4675-B674-FCEFC19F0358}"/>
      </w:docPartPr>
      <w:docPartBody>
        <w:p w:rsidR="00221E85" w:rsidRDefault="00E24EBB" w:rsidP="00E24EBB">
          <w:pPr>
            <w:pStyle w:val="A82804EFB5914AB18F032118354482E4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CDACA3545F894DF59965F183D6D1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28EDE-41D6-4A02-BF1E-BB7B269D8D74}"/>
      </w:docPartPr>
      <w:docPartBody>
        <w:p w:rsidR="00221E85" w:rsidRDefault="00E24EBB" w:rsidP="00E24EBB">
          <w:pPr>
            <w:pStyle w:val="CDACA3545F894DF59965F183D6D13812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5D533F65B802499F85852EB576A1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B778D-7112-49ED-A785-B884B61204FB}"/>
      </w:docPartPr>
      <w:docPartBody>
        <w:p w:rsidR="00221E85" w:rsidRDefault="00E24EBB" w:rsidP="00E24EBB">
          <w:pPr>
            <w:pStyle w:val="5D533F65B802499F85852EB576A15A60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91562E77DC6B4883B13D7841FF77B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7DB1A-8BFE-4E8D-B4A0-D3F390DD808D}"/>
      </w:docPartPr>
      <w:docPartBody>
        <w:p w:rsidR="00221E85" w:rsidRDefault="00E24EBB" w:rsidP="00E24EBB">
          <w:pPr>
            <w:pStyle w:val="91562E77DC6B4883B13D7841FF77B283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DDC2339A0A384D859507E53576B7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2CBEA-1E90-485A-AE45-A801E8FEE34E}"/>
      </w:docPartPr>
      <w:docPartBody>
        <w:p w:rsidR="00221E85" w:rsidRDefault="00E24EBB" w:rsidP="00E24EBB">
          <w:pPr>
            <w:pStyle w:val="DDC2339A0A384D859507E53576B71723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B4138A1A5C71460D99F0BC1E4C97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364E-CE6B-4C8E-B3CE-9CDCE05874EF}"/>
      </w:docPartPr>
      <w:docPartBody>
        <w:p w:rsidR="00221E85" w:rsidRDefault="00E24EBB" w:rsidP="00E24EBB">
          <w:pPr>
            <w:pStyle w:val="B4138A1A5C71460D99F0BC1E4C9778F9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1C05244000E746E7983C19F6F027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32D2-4857-4052-8391-835906405F4F}"/>
      </w:docPartPr>
      <w:docPartBody>
        <w:p w:rsidR="00221E85" w:rsidRDefault="00E24EBB" w:rsidP="00E24EBB">
          <w:pPr>
            <w:pStyle w:val="1C05244000E746E7983C19F6F0274EEC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725F25B044F44B56B54548E0BA7E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9023E-86DF-45E5-A401-21E77D3D120A}"/>
      </w:docPartPr>
      <w:docPartBody>
        <w:p w:rsidR="00221E85" w:rsidRDefault="00E24EBB" w:rsidP="00E24EBB">
          <w:pPr>
            <w:pStyle w:val="725F25B044F44B56B54548E0BA7E0A0D1"/>
          </w:pPr>
          <w:r w:rsidRPr="000B255E">
            <w:rPr>
              <w:rStyle w:val="PlaceholderText"/>
            </w:rPr>
            <w:t>Click here to enter text.</w:t>
          </w:r>
        </w:p>
      </w:docPartBody>
    </w:docPart>
    <w:docPart>
      <w:docPartPr>
        <w:name w:val="49E5D2F5361A48CABFBFF89195A4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9E9DB-C3C4-4D8B-9424-57D42FD3F39C}"/>
      </w:docPartPr>
      <w:docPartBody>
        <w:p w:rsidR="009A2E68" w:rsidRDefault="00940046" w:rsidP="00940046">
          <w:pPr>
            <w:pStyle w:val="49E5D2F5361A48CABFBFF89195A4A4A4"/>
          </w:pPr>
          <w:r w:rsidRPr="00BA7B0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08D6D-FA54-49C5-A7B0-EA0FB6A856FF}"/>
      </w:docPartPr>
      <w:docPartBody>
        <w:p w:rsidR="0044746A" w:rsidRDefault="001F4FAD">
          <w:r w:rsidRPr="004F57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8A"/>
    <w:rsid w:val="001F4FAD"/>
    <w:rsid w:val="00221E85"/>
    <w:rsid w:val="00227C8A"/>
    <w:rsid w:val="0044746A"/>
    <w:rsid w:val="00940046"/>
    <w:rsid w:val="009A2E68"/>
    <w:rsid w:val="00E2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FAD"/>
    <w:rPr>
      <w:color w:val="808080"/>
    </w:rPr>
  </w:style>
  <w:style w:type="paragraph" w:customStyle="1" w:styleId="437508DD71264BE59F60DAE94C6AA3F4">
    <w:name w:val="437508DD71264BE59F60DAE94C6AA3F4"/>
    <w:rsid w:val="00227C8A"/>
  </w:style>
  <w:style w:type="paragraph" w:customStyle="1" w:styleId="448E8A92346141D5A17F4B4CC8B8C95A">
    <w:name w:val="448E8A92346141D5A17F4B4CC8B8C95A"/>
    <w:rsid w:val="00227C8A"/>
  </w:style>
  <w:style w:type="paragraph" w:customStyle="1" w:styleId="2A0F22365D4D48D59C02209D7C1FBCDE">
    <w:name w:val="2A0F22365D4D48D59C02209D7C1FBCDE"/>
    <w:rsid w:val="00227C8A"/>
  </w:style>
  <w:style w:type="paragraph" w:customStyle="1" w:styleId="FE164DFC0F754074818479C9FC94925E">
    <w:name w:val="FE164DFC0F754074818479C9FC94925E"/>
    <w:rsid w:val="00227C8A"/>
  </w:style>
  <w:style w:type="paragraph" w:customStyle="1" w:styleId="843490B099A04436A5DCAEC5FB74B723">
    <w:name w:val="843490B099A04436A5DCAEC5FB74B723"/>
    <w:rsid w:val="00227C8A"/>
  </w:style>
  <w:style w:type="paragraph" w:customStyle="1" w:styleId="9EE23249A13D46A486854023D320172F">
    <w:name w:val="9EE23249A13D46A486854023D320172F"/>
    <w:rsid w:val="00227C8A"/>
  </w:style>
  <w:style w:type="paragraph" w:customStyle="1" w:styleId="48A4CAE25A1F45BDA9B3F6A45F2B278C">
    <w:name w:val="48A4CAE25A1F45BDA9B3F6A45F2B278C"/>
    <w:rsid w:val="00227C8A"/>
  </w:style>
  <w:style w:type="paragraph" w:customStyle="1" w:styleId="D3048205330E4F558F9DA4038F320136">
    <w:name w:val="D3048205330E4F558F9DA4038F320136"/>
    <w:rsid w:val="00227C8A"/>
  </w:style>
  <w:style w:type="paragraph" w:customStyle="1" w:styleId="78129308BC914D7286989E4615A81E12">
    <w:name w:val="78129308BC914D7286989E4615A81E12"/>
    <w:rsid w:val="00227C8A"/>
  </w:style>
  <w:style w:type="paragraph" w:customStyle="1" w:styleId="103A56D051B340CC91CEF5D084D39BE5">
    <w:name w:val="103A56D051B340CC91CEF5D084D39BE5"/>
    <w:rsid w:val="00227C8A"/>
  </w:style>
  <w:style w:type="paragraph" w:customStyle="1" w:styleId="92BC175D81AB49E7A3919A20B6632CFC">
    <w:name w:val="92BC175D81AB49E7A3919A20B6632CFC"/>
    <w:rsid w:val="00227C8A"/>
  </w:style>
  <w:style w:type="paragraph" w:customStyle="1" w:styleId="76BF73694EB94F708D5792D2FD168369">
    <w:name w:val="76BF73694EB94F708D5792D2FD168369"/>
    <w:rsid w:val="00227C8A"/>
  </w:style>
  <w:style w:type="paragraph" w:customStyle="1" w:styleId="D006414718C14AB7958D64D5C3540181">
    <w:name w:val="D006414718C14AB7958D64D5C3540181"/>
    <w:rsid w:val="00227C8A"/>
  </w:style>
  <w:style w:type="paragraph" w:customStyle="1" w:styleId="42A63A4F62FA4F3F9E53DAD3ABE4A12F">
    <w:name w:val="42A63A4F62FA4F3F9E53DAD3ABE4A12F"/>
    <w:rsid w:val="00227C8A"/>
  </w:style>
  <w:style w:type="paragraph" w:customStyle="1" w:styleId="E7CB7C375FF448CD9D4FEC7A8B476F61">
    <w:name w:val="E7CB7C375FF448CD9D4FEC7A8B476F61"/>
    <w:rsid w:val="00227C8A"/>
  </w:style>
  <w:style w:type="paragraph" w:customStyle="1" w:styleId="6B5BCDDFD771490CB478453931E20814">
    <w:name w:val="6B5BCDDFD771490CB478453931E20814"/>
    <w:rsid w:val="00227C8A"/>
  </w:style>
  <w:style w:type="paragraph" w:customStyle="1" w:styleId="CCDCDEDA897048C3B9AAD3C0ED51A084">
    <w:name w:val="CCDCDEDA897048C3B9AAD3C0ED51A084"/>
    <w:rsid w:val="00227C8A"/>
  </w:style>
  <w:style w:type="paragraph" w:customStyle="1" w:styleId="7663F8AB106148EAA83791ED7987C8FE">
    <w:name w:val="7663F8AB106148EAA83791ED7987C8FE"/>
    <w:rsid w:val="00227C8A"/>
  </w:style>
  <w:style w:type="paragraph" w:customStyle="1" w:styleId="50DEA99301924FAA93005671FDDB8A98">
    <w:name w:val="50DEA99301924FAA93005671FDDB8A98"/>
    <w:rsid w:val="00227C8A"/>
  </w:style>
  <w:style w:type="paragraph" w:customStyle="1" w:styleId="4B282D1400674B2DB239D30453B97457">
    <w:name w:val="4B282D1400674B2DB239D30453B97457"/>
    <w:rsid w:val="00227C8A"/>
  </w:style>
  <w:style w:type="paragraph" w:customStyle="1" w:styleId="A2914EEB11F943ABA636318C4204418B">
    <w:name w:val="A2914EEB11F943ABA636318C4204418B"/>
    <w:rsid w:val="00227C8A"/>
  </w:style>
  <w:style w:type="paragraph" w:customStyle="1" w:styleId="BF631CFC407841119CE31A9E08ABDBD6">
    <w:name w:val="BF631CFC407841119CE31A9E08ABDBD6"/>
    <w:rsid w:val="00227C8A"/>
  </w:style>
  <w:style w:type="paragraph" w:customStyle="1" w:styleId="0333ECB4AF48408D9F14DDE7557BE313">
    <w:name w:val="0333ECB4AF48408D9F14DDE7557BE313"/>
    <w:rsid w:val="00227C8A"/>
  </w:style>
  <w:style w:type="paragraph" w:customStyle="1" w:styleId="8CD6B98743C74483A9B8FF8D8F058758">
    <w:name w:val="8CD6B98743C74483A9B8FF8D8F058758"/>
    <w:rsid w:val="00227C8A"/>
  </w:style>
  <w:style w:type="paragraph" w:customStyle="1" w:styleId="603D319EACD0445EA4570F40024D075F">
    <w:name w:val="603D319EACD0445EA4570F40024D075F"/>
    <w:rsid w:val="00227C8A"/>
  </w:style>
  <w:style w:type="paragraph" w:customStyle="1" w:styleId="1231BFD9A5B84B06B02DAAB407BB3220">
    <w:name w:val="1231BFD9A5B84B06B02DAAB407BB3220"/>
    <w:rsid w:val="00227C8A"/>
    <w:rPr>
      <w:rFonts w:eastAsiaTheme="minorHAnsi"/>
    </w:rPr>
  </w:style>
  <w:style w:type="paragraph" w:customStyle="1" w:styleId="407072842FA04B8289E859B4A61F3AD4">
    <w:name w:val="407072842FA04B8289E859B4A61F3AD4"/>
    <w:rsid w:val="00227C8A"/>
    <w:rPr>
      <w:rFonts w:eastAsiaTheme="minorHAnsi"/>
    </w:rPr>
  </w:style>
  <w:style w:type="paragraph" w:customStyle="1" w:styleId="30EC7D56DF85427EB13F8F58D7C5A016">
    <w:name w:val="30EC7D56DF85427EB13F8F58D7C5A016"/>
    <w:rsid w:val="00227C8A"/>
    <w:rPr>
      <w:rFonts w:eastAsiaTheme="minorHAnsi"/>
    </w:rPr>
  </w:style>
  <w:style w:type="paragraph" w:customStyle="1" w:styleId="973C4F7D08CA4AB4B394491C5EF5FA45">
    <w:name w:val="973C4F7D08CA4AB4B394491C5EF5FA45"/>
    <w:rsid w:val="00227C8A"/>
    <w:pPr>
      <w:ind w:left="720"/>
      <w:contextualSpacing/>
    </w:pPr>
    <w:rPr>
      <w:rFonts w:eastAsiaTheme="minorHAnsi"/>
    </w:rPr>
  </w:style>
  <w:style w:type="paragraph" w:customStyle="1" w:styleId="CEBAE0EBC2D4447F8436335822C97A6B">
    <w:name w:val="CEBAE0EBC2D4447F8436335822C97A6B"/>
    <w:rsid w:val="00227C8A"/>
    <w:pPr>
      <w:ind w:left="720"/>
      <w:contextualSpacing/>
    </w:pPr>
    <w:rPr>
      <w:rFonts w:eastAsiaTheme="minorHAnsi"/>
    </w:rPr>
  </w:style>
  <w:style w:type="paragraph" w:customStyle="1" w:styleId="1E4DE34F04E841EEAF54B8640A4A8538">
    <w:name w:val="1E4DE34F04E841EEAF54B8640A4A8538"/>
    <w:rsid w:val="00227C8A"/>
    <w:rPr>
      <w:rFonts w:eastAsiaTheme="minorHAnsi"/>
    </w:rPr>
  </w:style>
  <w:style w:type="paragraph" w:customStyle="1" w:styleId="3982D6B543B94AC49229539DB32D38EE">
    <w:name w:val="3982D6B543B94AC49229539DB32D38EE"/>
    <w:rsid w:val="00227C8A"/>
    <w:rPr>
      <w:rFonts w:eastAsiaTheme="minorHAnsi"/>
    </w:rPr>
  </w:style>
  <w:style w:type="paragraph" w:customStyle="1" w:styleId="047079B28A024D809E9CF51704772D61">
    <w:name w:val="047079B28A024D809E9CF51704772D61"/>
    <w:rsid w:val="00227C8A"/>
    <w:rPr>
      <w:rFonts w:eastAsiaTheme="minorHAnsi"/>
    </w:rPr>
  </w:style>
  <w:style w:type="paragraph" w:customStyle="1" w:styleId="2A0F22365D4D48D59C02209D7C1FBCDE1">
    <w:name w:val="2A0F22365D4D48D59C02209D7C1FBCDE1"/>
    <w:rsid w:val="00227C8A"/>
    <w:rPr>
      <w:rFonts w:eastAsiaTheme="minorHAnsi"/>
    </w:rPr>
  </w:style>
  <w:style w:type="paragraph" w:customStyle="1" w:styleId="5163745F097D401EABF005E238F2A0E0">
    <w:name w:val="5163745F097D401EABF005E238F2A0E0"/>
    <w:rsid w:val="00227C8A"/>
    <w:rPr>
      <w:rFonts w:eastAsiaTheme="minorHAnsi"/>
    </w:rPr>
  </w:style>
  <w:style w:type="paragraph" w:customStyle="1" w:styleId="437508DD71264BE59F60DAE94C6AA3F41">
    <w:name w:val="437508DD71264BE59F60DAE94C6AA3F41"/>
    <w:rsid w:val="00227C8A"/>
    <w:rPr>
      <w:rFonts w:eastAsiaTheme="minorHAnsi"/>
    </w:rPr>
  </w:style>
  <w:style w:type="paragraph" w:customStyle="1" w:styleId="448E8A92346141D5A17F4B4CC8B8C95A1">
    <w:name w:val="448E8A92346141D5A17F4B4CC8B8C95A1"/>
    <w:rsid w:val="00227C8A"/>
    <w:rPr>
      <w:rFonts w:eastAsiaTheme="minorHAnsi"/>
    </w:rPr>
  </w:style>
  <w:style w:type="paragraph" w:customStyle="1" w:styleId="FE164DFC0F754074818479C9FC94925E1">
    <w:name w:val="FE164DFC0F754074818479C9FC94925E1"/>
    <w:rsid w:val="00227C8A"/>
    <w:rPr>
      <w:rFonts w:eastAsiaTheme="minorHAnsi"/>
    </w:rPr>
  </w:style>
  <w:style w:type="paragraph" w:customStyle="1" w:styleId="843490B099A04436A5DCAEC5FB74B7231">
    <w:name w:val="843490B099A04436A5DCAEC5FB74B7231"/>
    <w:rsid w:val="00227C8A"/>
    <w:rPr>
      <w:rFonts w:eastAsiaTheme="minorHAnsi"/>
    </w:rPr>
  </w:style>
  <w:style w:type="paragraph" w:customStyle="1" w:styleId="9EE23249A13D46A486854023D320172F1">
    <w:name w:val="9EE23249A13D46A486854023D320172F1"/>
    <w:rsid w:val="00227C8A"/>
    <w:rPr>
      <w:rFonts w:eastAsiaTheme="minorHAnsi"/>
    </w:rPr>
  </w:style>
  <w:style w:type="paragraph" w:customStyle="1" w:styleId="48A4CAE25A1F45BDA9B3F6A45F2B278C1">
    <w:name w:val="48A4CAE25A1F45BDA9B3F6A45F2B278C1"/>
    <w:rsid w:val="00227C8A"/>
    <w:rPr>
      <w:rFonts w:eastAsiaTheme="minorHAnsi"/>
    </w:rPr>
  </w:style>
  <w:style w:type="paragraph" w:customStyle="1" w:styleId="D3048205330E4F558F9DA4038F3201361">
    <w:name w:val="D3048205330E4F558F9DA4038F3201361"/>
    <w:rsid w:val="00227C8A"/>
    <w:rPr>
      <w:rFonts w:eastAsiaTheme="minorHAnsi"/>
    </w:rPr>
  </w:style>
  <w:style w:type="paragraph" w:customStyle="1" w:styleId="78129308BC914D7286989E4615A81E121">
    <w:name w:val="78129308BC914D7286989E4615A81E121"/>
    <w:rsid w:val="00227C8A"/>
    <w:rPr>
      <w:rFonts w:eastAsiaTheme="minorHAnsi"/>
    </w:rPr>
  </w:style>
  <w:style w:type="paragraph" w:customStyle="1" w:styleId="103A56D051B340CC91CEF5D084D39BE51">
    <w:name w:val="103A56D051B340CC91CEF5D084D39BE51"/>
    <w:rsid w:val="00227C8A"/>
    <w:rPr>
      <w:rFonts w:eastAsiaTheme="minorHAnsi"/>
    </w:rPr>
  </w:style>
  <w:style w:type="paragraph" w:customStyle="1" w:styleId="92BC175D81AB49E7A3919A20B6632CFC1">
    <w:name w:val="92BC175D81AB49E7A3919A20B6632CFC1"/>
    <w:rsid w:val="00227C8A"/>
    <w:rPr>
      <w:rFonts w:eastAsiaTheme="minorHAnsi"/>
    </w:rPr>
  </w:style>
  <w:style w:type="paragraph" w:customStyle="1" w:styleId="76BF73694EB94F708D5792D2FD1683691">
    <w:name w:val="76BF73694EB94F708D5792D2FD1683691"/>
    <w:rsid w:val="00227C8A"/>
    <w:rPr>
      <w:rFonts w:eastAsiaTheme="minorHAnsi"/>
    </w:rPr>
  </w:style>
  <w:style w:type="paragraph" w:customStyle="1" w:styleId="D006414718C14AB7958D64D5C35401811">
    <w:name w:val="D006414718C14AB7958D64D5C35401811"/>
    <w:rsid w:val="00227C8A"/>
    <w:rPr>
      <w:rFonts w:eastAsiaTheme="minorHAnsi"/>
    </w:rPr>
  </w:style>
  <w:style w:type="paragraph" w:customStyle="1" w:styleId="42A63A4F62FA4F3F9E53DAD3ABE4A12F1">
    <w:name w:val="42A63A4F62FA4F3F9E53DAD3ABE4A12F1"/>
    <w:rsid w:val="00227C8A"/>
    <w:rPr>
      <w:rFonts w:eastAsiaTheme="minorHAnsi"/>
    </w:rPr>
  </w:style>
  <w:style w:type="paragraph" w:customStyle="1" w:styleId="E7CB7C375FF448CD9D4FEC7A8B476F611">
    <w:name w:val="E7CB7C375FF448CD9D4FEC7A8B476F611"/>
    <w:rsid w:val="00227C8A"/>
    <w:rPr>
      <w:rFonts w:eastAsiaTheme="minorHAnsi"/>
    </w:rPr>
  </w:style>
  <w:style w:type="paragraph" w:customStyle="1" w:styleId="7663F8AB106148EAA83791ED7987C8FE1">
    <w:name w:val="7663F8AB106148EAA83791ED7987C8FE1"/>
    <w:rsid w:val="00227C8A"/>
    <w:rPr>
      <w:rFonts w:eastAsiaTheme="minorHAnsi"/>
    </w:rPr>
  </w:style>
  <w:style w:type="paragraph" w:customStyle="1" w:styleId="CCDCDEDA897048C3B9AAD3C0ED51A0841">
    <w:name w:val="CCDCDEDA897048C3B9AAD3C0ED51A0841"/>
    <w:rsid w:val="00227C8A"/>
    <w:rPr>
      <w:rFonts w:eastAsiaTheme="minorHAnsi"/>
    </w:rPr>
  </w:style>
  <w:style w:type="paragraph" w:customStyle="1" w:styleId="6B5BCDDFD771490CB478453931E208141">
    <w:name w:val="6B5BCDDFD771490CB478453931E208141"/>
    <w:rsid w:val="00227C8A"/>
    <w:rPr>
      <w:rFonts w:eastAsiaTheme="minorHAnsi"/>
    </w:rPr>
  </w:style>
  <w:style w:type="paragraph" w:customStyle="1" w:styleId="50DEA99301924FAA93005671FDDB8A981">
    <w:name w:val="50DEA99301924FAA93005671FDDB8A981"/>
    <w:rsid w:val="00227C8A"/>
    <w:rPr>
      <w:rFonts w:eastAsiaTheme="minorHAnsi"/>
    </w:rPr>
  </w:style>
  <w:style w:type="paragraph" w:customStyle="1" w:styleId="4B282D1400674B2DB239D30453B974571">
    <w:name w:val="4B282D1400674B2DB239D30453B974571"/>
    <w:rsid w:val="00227C8A"/>
    <w:rPr>
      <w:rFonts w:eastAsiaTheme="minorHAnsi"/>
    </w:rPr>
  </w:style>
  <w:style w:type="paragraph" w:customStyle="1" w:styleId="A2914EEB11F943ABA636318C4204418B1">
    <w:name w:val="A2914EEB11F943ABA636318C4204418B1"/>
    <w:rsid w:val="00227C8A"/>
    <w:rPr>
      <w:rFonts w:eastAsiaTheme="minorHAnsi"/>
    </w:rPr>
  </w:style>
  <w:style w:type="paragraph" w:customStyle="1" w:styleId="BF631CFC407841119CE31A9E08ABDBD61">
    <w:name w:val="BF631CFC407841119CE31A9E08ABDBD61"/>
    <w:rsid w:val="00227C8A"/>
    <w:rPr>
      <w:rFonts w:eastAsiaTheme="minorHAnsi"/>
    </w:rPr>
  </w:style>
  <w:style w:type="paragraph" w:customStyle="1" w:styleId="0333ECB4AF48408D9F14DDE7557BE3131">
    <w:name w:val="0333ECB4AF48408D9F14DDE7557BE3131"/>
    <w:rsid w:val="00227C8A"/>
    <w:rPr>
      <w:rFonts w:eastAsiaTheme="minorHAnsi"/>
    </w:rPr>
  </w:style>
  <w:style w:type="paragraph" w:customStyle="1" w:styleId="8CD6B98743C74483A9B8FF8D8F0587581">
    <w:name w:val="8CD6B98743C74483A9B8FF8D8F0587581"/>
    <w:rsid w:val="00227C8A"/>
    <w:rPr>
      <w:rFonts w:eastAsiaTheme="minorHAnsi"/>
    </w:rPr>
  </w:style>
  <w:style w:type="paragraph" w:customStyle="1" w:styleId="603D319EACD0445EA4570F40024D075F1">
    <w:name w:val="603D319EACD0445EA4570F40024D075F1"/>
    <w:rsid w:val="00227C8A"/>
    <w:rPr>
      <w:rFonts w:eastAsiaTheme="minorHAnsi"/>
    </w:rPr>
  </w:style>
  <w:style w:type="paragraph" w:customStyle="1" w:styleId="AD54E73B119B426892D5CED5B8E019C9">
    <w:name w:val="AD54E73B119B426892D5CED5B8E019C9"/>
    <w:rsid w:val="00227C8A"/>
  </w:style>
  <w:style w:type="paragraph" w:customStyle="1" w:styleId="7FA8FF9536344B75912E59681C053EBC">
    <w:name w:val="7FA8FF9536344B75912E59681C053EBC"/>
    <w:rsid w:val="00227C8A"/>
  </w:style>
  <w:style w:type="paragraph" w:customStyle="1" w:styleId="E7F7CD201ED24FEA9F6401F9ABFC5AC3">
    <w:name w:val="E7F7CD201ED24FEA9F6401F9ABFC5AC3"/>
    <w:rsid w:val="00227C8A"/>
  </w:style>
  <w:style w:type="paragraph" w:customStyle="1" w:styleId="EC0358DA4D464BE99C77E94534D9D24E">
    <w:name w:val="EC0358DA4D464BE99C77E94534D9D24E"/>
    <w:rsid w:val="00227C8A"/>
  </w:style>
  <w:style w:type="paragraph" w:customStyle="1" w:styleId="F5B4670B1BB64D6189685F5CC6652C3F">
    <w:name w:val="F5B4670B1BB64D6189685F5CC6652C3F"/>
    <w:rsid w:val="00227C8A"/>
  </w:style>
  <w:style w:type="paragraph" w:customStyle="1" w:styleId="85AB7E146A584FFD8769D709173BE9FC">
    <w:name w:val="85AB7E146A584FFD8769D709173BE9FC"/>
    <w:rsid w:val="00227C8A"/>
  </w:style>
  <w:style w:type="paragraph" w:customStyle="1" w:styleId="1A010AA94F314E4FA0B293C9E34BD436">
    <w:name w:val="1A010AA94F314E4FA0B293C9E34BD436"/>
    <w:rsid w:val="00227C8A"/>
  </w:style>
  <w:style w:type="paragraph" w:customStyle="1" w:styleId="942AF2AF7B074883B2F11826E4CE3663">
    <w:name w:val="942AF2AF7B074883B2F11826E4CE3663"/>
    <w:rsid w:val="00227C8A"/>
  </w:style>
  <w:style w:type="paragraph" w:customStyle="1" w:styleId="AA2AEADC65164F74AC349EA7AF54CFED">
    <w:name w:val="AA2AEADC65164F74AC349EA7AF54CFED"/>
    <w:rsid w:val="00227C8A"/>
  </w:style>
  <w:style w:type="paragraph" w:customStyle="1" w:styleId="8405B2B6FCFD485AB7277519F7091A9C">
    <w:name w:val="8405B2B6FCFD485AB7277519F7091A9C"/>
    <w:rsid w:val="00227C8A"/>
  </w:style>
  <w:style w:type="paragraph" w:customStyle="1" w:styleId="31921AD849E142CBAC5A3E63F601CC99">
    <w:name w:val="31921AD849E142CBAC5A3E63F601CC99"/>
    <w:rsid w:val="00227C8A"/>
  </w:style>
  <w:style w:type="paragraph" w:customStyle="1" w:styleId="A67A3491B79D428BBB3DC37A64277BA7">
    <w:name w:val="A67A3491B79D428BBB3DC37A64277BA7"/>
    <w:rsid w:val="00227C8A"/>
  </w:style>
  <w:style w:type="paragraph" w:customStyle="1" w:styleId="00C7FDE26E0E4411A21F3375DD1A6C08">
    <w:name w:val="00C7FDE26E0E4411A21F3375DD1A6C08"/>
    <w:rsid w:val="00227C8A"/>
  </w:style>
  <w:style w:type="paragraph" w:customStyle="1" w:styleId="1006482FB0954A37A8E2803A0DCCDD6D">
    <w:name w:val="1006482FB0954A37A8E2803A0DCCDD6D"/>
    <w:rsid w:val="00227C8A"/>
  </w:style>
  <w:style w:type="paragraph" w:customStyle="1" w:styleId="20DFABEF67EE4B49B7396E334F0C189B">
    <w:name w:val="20DFABEF67EE4B49B7396E334F0C189B"/>
    <w:rsid w:val="00227C8A"/>
  </w:style>
  <w:style w:type="paragraph" w:customStyle="1" w:styleId="933BE4A95F41401BB00D590B187B1FEF">
    <w:name w:val="933BE4A95F41401BB00D590B187B1FEF"/>
    <w:rsid w:val="00227C8A"/>
  </w:style>
  <w:style w:type="paragraph" w:customStyle="1" w:styleId="37BFEE825BB84D29BB8BBFE386CDA9ED">
    <w:name w:val="37BFEE825BB84D29BB8BBFE386CDA9ED"/>
    <w:rsid w:val="00227C8A"/>
  </w:style>
  <w:style w:type="paragraph" w:customStyle="1" w:styleId="8D259D263E2C41DB9A33BCF9B2425E76">
    <w:name w:val="8D259D263E2C41DB9A33BCF9B2425E76"/>
    <w:rsid w:val="00227C8A"/>
  </w:style>
  <w:style w:type="paragraph" w:customStyle="1" w:styleId="C5CB6767561041E3A0FFC200B1CA6CF1">
    <w:name w:val="C5CB6767561041E3A0FFC200B1CA6CF1"/>
    <w:rsid w:val="00227C8A"/>
  </w:style>
  <w:style w:type="paragraph" w:customStyle="1" w:styleId="5760EE3206E0402EA0EE2331005DB462">
    <w:name w:val="5760EE3206E0402EA0EE2331005DB462"/>
    <w:rsid w:val="00227C8A"/>
  </w:style>
  <w:style w:type="paragraph" w:customStyle="1" w:styleId="09BD21858C4046938486674AC4176BF8">
    <w:name w:val="09BD21858C4046938486674AC4176BF8"/>
    <w:rsid w:val="00227C8A"/>
  </w:style>
  <w:style w:type="paragraph" w:customStyle="1" w:styleId="7F94199188E24B168A5B41BA57E81A10">
    <w:name w:val="7F94199188E24B168A5B41BA57E81A10"/>
    <w:rsid w:val="00227C8A"/>
  </w:style>
  <w:style w:type="paragraph" w:customStyle="1" w:styleId="A7C59BE3DED7428A80E4C9EDDCAA0FD7">
    <w:name w:val="A7C59BE3DED7428A80E4C9EDDCAA0FD7"/>
    <w:rsid w:val="00227C8A"/>
  </w:style>
  <w:style w:type="paragraph" w:customStyle="1" w:styleId="524C903840F544B88A82CD6BD0AD4583">
    <w:name w:val="524C903840F544B88A82CD6BD0AD4583"/>
    <w:rsid w:val="00227C8A"/>
  </w:style>
  <w:style w:type="paragraph" w:customStyle="1" w:styleId="7ADC56AC633B4C388B455EDBE2A8BA7A">
    <w:name w:val="7ADC56AC633B4C388B455EDBE2A8BA7A"/>
    <w:rsid w:val="00227C8A"/>
  </w:style>
  <w:style w:type="paragraph" w:customStyle="1" w:styleId="EA7AFDEE803547D9A9EEBB97DD037F7A">
    <w:name w:val="EA7AFDEE803547D9A9EEBB97DD037F7A"/>
    <w:rsid w:val="00227C8A"/>
  </w:style>
  <w:style w:type="paragraph" w:customStyle="1" w:styleId="05DF62B07E194F28AC4007F0B79F3C09">
    <w:name w:val="05DF62B07E194F28AC4007F0B79F3C09"/>
    <w:rsid w:val="00227C8A"/>
  </w:style>
  <w:style w:type="paragraph" w:customStyle="1" w:styleId="A82804EFB5914AB18F032118354482E4">
    <w:name w:val="A82804EFB5914AB18F032118354482E4"/>
    <w:rsid w:val="00227C8A"/>
  </w:style>
  <w:style w:type="paragraph" w:customStyle="1" w:styleId="CDACA3545F894DF59965F183D6D13812">
    <w:name w:val="CDACA3545F894DF59965F183D6D13812"/>
    <w:rsid w:val="00227C8A"/>
  </w:style>
  <w:style w:type="paragraph" w:customStyle="1" w:styleId="5D533F65B802499F85852EB576A15A60">
    <w:name w:val="5D533F65B802499F85852EB576A15A60"/>
    <w:rsid w:val="00227C8A"/>
  </w:style>
  <w:style w:type="paragraph" w:customStyle="1" w:styleId="91562E77DC6B4883B13D7841FF77B283">
    <w:name w:val="91562E77DC6B4883B13D7841FF77B283"/>
    <w:rsid w:val="00227C8A"/>
  </w:style>
  <w:style w:type="paragraph" w:customStyle="1" w:styleId="DDC2339A0A384D859507E53576B71723">
    <w:name w:val="DDC2339A0A384D859507E53576B71723"/>
    <w:rsid w:val="00227C8A"/>
  </w:style>
  <w:style w:type="paragraph" w:customStyle="1" w:styleId="B4138A1A5C71460D99F0BC1E4C9778F9">
    <w:name w:val="B4138A1A5C71460D99F0BC1E4C9778F9"/>
    <w:rsid w:val="00227C8A"/>
  </w:style>
  <w:style w:type="paragraph" w:customStyle="1" w:styleId="1C05244000E746E7983C19F6F0274EEC">
    <w:name w:val="1C05244000E746E7983C19F6F0274EEC"/>
    <w:rsid w:val="00227C8A"/>
  </w:style>
  <w:style w:type="paragraph" w:customStyle="1" w:styleId="725F25B044F44B56B54548E0BA7E0A0D">
    <w:name w:val="725F25B044F44B56B54548E0BA7E0A0D"/>
    <w:rsid w:val="00227C8A"/>
  </w:style>
  <w:style w:type="paragraph" w:customStyle="1" w:styleId="1231BFD9A5B84B06B02DAAB407BB32201">
    <w:name w:val="1231BFD9A5B84B06B02DAAB407BB32201"/>
    <w:rsid w:val="00E24EBB"/>
    <w:rPr>
      <w:rFonts w:eastAsiaTheme="minorHAnsi"/>
    </w:rPr>
  </w:style>
  <w:style w:type="paragraph" w:customStyle="1" w:styleId="407072842FA04B8289E859B4A61F3AD41">
    <w:name w:val="407072842FA04B8289E859B4A61F3AD41"/>
    <w:rsid w:val="00E24EBB"/>
    <w:rPr>
      <w:rFonts w:eastAsiaTheme="minorHAnsi"/>
    </w:rPr>
  </w:style>
  <w:style w:type="paragraph" w:customStyle="1" w:styleId="30EC7D56DF85427EB13F8F58D7C5A0161">
    <w:name w:val="30EC7D56DF85427EB13F8F58D7C5A0161"/>
    <w:rsid w:val="00E24EBB"/>
    <w:rPr>
      <w:rFonts w:eastAsiaTheme="minorHAnsi"/>
    </w:rPr>
  </w:style>
  <w:style w:type="paragraph" w:customStyle="1" w:styleId="AD54E73B119B426892D5CED5B8E019C91">
    <w:name w:val="AD54E73B119B426892D5CED5B8E019C91"/>
    <w:rsid w:val="00E24EBB"/>
    <w:pPr>
      <w:ind w:left="720"/>
      <w:contextualSpacing/>
    </w:pPr>
    <w:rPr>
      <w:rFonts w:eastAsiaTheme="minorHAnsi"/>
    </w:rPr>
  </w:style>
  <w:style w:type="paragraph" w:customStyle="1" w:styleId="7FA8FF9536344B75912E59681C053EBC1">
    <w:name w:val="7FA8FF9536344B75912E59681C053EBC1"/>
    <w:rsid w:val="00E24EBB"/>
    <w:pPr>
      <w:ind w:left="720"/>
      <w:contextualSpacing/>
    </w:pPr>
    <w:rPr>
      <w:rFonts w:eastAsiaTheme="minorHAnsi"/>
    </w:rPr>
  </w:style>
  <w:style w:type="paragraph" w:customStyle="1" w:styleId="1E4DE34F04E841EEAF54B8640A4A85381">
    <w:name w:val="1E4DE34F04E841EEAF54B8640A4A85381"/>
    <w:rsid w:val="00E24EBB"/>
    <w:rPr>
      <w:rFonts w:eastAsiaTheme="minorHAnsi"/>
    </w:rPr>
  </w:style>
  <w:style w:type="paragraph" w:customStyle="1" w:styleId="E7F7CD201ED24FEA9F6401F9ABFC5AC31">
    <w:name w:val="E7F7CD201ED24FEA9F6401F9ABFC5AC31"/>
    <w:rsid w:val="00E24EBB"/>
    <w:rPr>
      <w:rFonts w:eastAsiaTheme="minorHAnsi"/>
    </w:rPr>
  </w:style>
  <w:style w:type="paragraph" w:customStyle="1" w:styleId="EC0358DA4D464BE99C77E94534D9D24E1">
    <w:name w:val="EC0358DA4D464BE99C77E94534D9D24E1"/>
    <w:rsid w:val="00E24EBB"/>
    <w:rPr>
      <w:rFonts w:eastAsiaTheme="minorHAnsi"/>
    </w:rPr>
  </w:style>
  <w:style w:type="paragraph" w:customStyle="1" w:styleId="F5B4670B1BB64D6189685F5CC6652C3F1">
    <w:name w:val="F5B4670B1BB64D6189685F5CC6652C3F1"/>
    <w:rsid w:val="00E24EBB"/>
    <w:rPr>
      <w:rFonts w:eastAsiaTheme="minorHAnsi"/>
    </w:rPr>
  </w:style>
  <w:style w:type="paragraph" w:customStyle="1" w:styleId="85AB7E146A584FFD8769D709173BE9FC1">
    <w:name w:val="85AB7E146A584FFD8769D709173BE9FC1"/>
    <w:rsid w:val="00E24EBB"/>
    <w:rPr>
      <w:rFonts w:eastAsiaTheme="minorHAnsi"/>
    </w:rPr>
  </w:style>
  <w:style w:type="paragraph" w:customStyle="1" w:styleId="1A010AA94F314E4FA0B293C9E34BD4361">
    <w:name w:val="1A010AA94F314E4FA0B293C9E34BD4361"/>
    <w:rsid w:val="00E24EBB"/>
    <w:rPr>
      <w:rFonts w:eastAsiaTheme="minorHAnsi"/>
    </w:rPr>
  </w:style>
  <w:style w:type="paragraph" w:customStyle="1" w:styleId="942AF2AF7B074883B2F11826E4CE36631">
    <w:name w:val="942AF2AF7B074883B2F11826E4CE36631"/>
    <w:rsid w:val="00E24EBB"/>
    <w:rPr>
      <w:rFonts w:eastAsiaTheme="minorHAnsi"/>
    </w:rPr>
  </w:style>
  <w:style w:type="paragraph" w:customStyle="1" w:styleId="AA2AEADC65164F74AC349EA7AF54CFED1">
    <w:name w:val="AA2AEADC65164F74AC349EA7AF54CFED1"/>
    <w:rsid w:val="00E24EBB"/>
    <w:rPr>
      <w:rFonts w:eastAsiaTheme="minorHAnsi"/>
    </w:rPr>
  </w:style>
  <w:style w:type="paragraph" w:customStyle="1" w:styleId="8405B2B6FCFD485AB7277519F7091A9C1">
    <w:name w:val="8405B2B6FCFD485AB7277519F7091A9C1"/>
    <w:rsid w:val="00E24EBB"/>
    <w:rPr>
      <w:rFonts w:eastAsiaTheme="minorHAnsi"/>
    </w:rPr>
  </w:style>
  <w:style w:type="paragraph" w:customStyle="1" w:styleId="31921AD849E142CBAC5A3E63F601CC991">
    <w:name w:val="31921AD849E142CBAC5A3E63F601CC991"/>
    <w:rsid w:val="00E24EBB"/>
    <w:rPr>
      <w:rFonts w:eastAsiaTheme="minorHAnsi"/>
    </w:rPr>
  </w:style>
  <w:style w:type="paragraph" w:customStyle="1" w:styleId="A67A3491B79D428BBB3DC37A64277BA71">
    <w:name w:val="A67A3491B79D428BBB3DC37A64277BA71"/>
    <w:rsid w:val="00E24EBB"/>
    <w:rPr>
      <w:rFonts w:eastAsiaTheme="minorHAnsi"/>
    </w:rPr>
  </w:style>
  <w:style w:type="paragraph" w:customStyle="1" w:styleId="00C7FDE26E0E4411A21F3375DD1A6C081">
    <w:name w:val="00C7FDE26E0E4411A21F3375DD1A6C081"/>
    <w:rsid w:val="00E24EBB"/>
    <w:rPr>
      <w:rFonts w:eastAsiaTheme="minorHAnsi"/>
    </w:rPr>
  </w:style>
  <w:style w:type="paragraph" w:customStyle="1" w:styleId="1006482FB0954A37A8E2803A0DCCDD6D1">
    <w:name w:val="1006482FB0954A37A8E2803A0DCCDD6D1"/>
    <w:rsid w:val="00E24EBB"/>
    <w:rPr>
      <w:rFonts w:eastAsiaTheme="minorHAnsi"/>
    </w:rPr>
  </w:style>
  <w:style w:type="paragraph" w:customStyle="1" w:styleId="20DFABEF67EE4B49B7396E334F0C189B1">
    <w:name w:val="20DFABEF67EE4B49B7396E334F0C189B1"/>
    <w:rsid w:val="00E24EBB"/>
    <w:rPr>
      <w:rFonts w:eastAsiaTheme="minorHAnsi"/>
    </w:rPr>
  </w:style>
  <w:style w:type="paragraph" w:customStyle="1" w:styleId="933BE4A95F41401BB00D590B187B1FEF1">
    <w:name w:val="933BE4A95F41401BB00D590B187B1FEF1"/>
    <w:rsid w:val="00E24EBB"/>
    <w:rPr>
      <w:rFonts w:eastAsiaTheme="minorHAnsi"/>
    </w:rPr>
  </w:style>
  <w:style w:type="paragraph" w:customStyle="1" w:styleId="37BFEE825BB84D29BB8BBFE386CDA9ED1">
    <w:name w:val="37BFEE825BB84D29BB8BBFE386CDA9ED1"/>
    <w:rsid w:val="00E24EBB"/>
    <w:rPr>
      <w:rFonts w:eastAsiaTheme="minorHAnsi"/>
    </w:rPr>
  </w:style>
  <w:style w:type="paragraph" w:customStyle="1" w:styleId="8D259D263E2C41DB9A33BCF9B2425E761">
    <w:name w:val="8D259D263E2C41DB9A33BCF9B2425E761"/>
    <w:rsid w:val="00E24EBB"/>
    <w:rPr>
      <w:rFonts w:eastAsiaTheme="minorHAnsi"/>
    </w:rPr>
  </w:style>
  <w:style w:type="paragraph" w:customStyle="1" w:styleId="C5CB6767561041E3A0FFC200B1CA6CF11">
    <w:name w:val="C5CB6767561041E3A0FFC200B1CA6CF11"/>
    <w:rsid w:val="00E24EBB"/>
    <w:rPr>
      <w:rFonts w:eastAsiaTheme="minorHAnsi"/>
    </w:rPr>
  </w:style>
  <w:style w:type="paragraph" w:customStyle="1" w:styleId="5760EE3206E0402EA0EE2331005DB4621">
    <w:name w:val="5760EE3206E0402EA0EE2331005DB4621"/>
    <w:rsid w:val="00E24EBB"/>
    <w:rPr>
      <w:rFonts w:eastAsiaTheme="minorHAnsi"/>
    </w:rPr>
  </w:style>
  <w:style w:type="paragraph" w:customStyle="1" w:styleId="EA7AFDEE803547D9A9EEBB97DD037F7A1">
    <w:name w:val="EA7AFDEE803547D9A9EEBB97DD037F7A1"/>
    <w:rsid w:val="00E24EBB"/>
    <w:rPr>
      <w:rFonts w:eastAsiaTheme="minorHAnsi"/>
    </w:rPr>
  </w:style>
  <w:style w:type="paragraph" w:customStyle="1" w:styleId="05DF62B07E194F28AC4007F0B79F3C091">
    <w:name w:val="05DF62B07E194F28AC4007F0B79F3C091"/>
    <w:rsid w:val="00E24EBB"/>
    <w:rPr>
      <w:rFonts w:eastAsiaTheme="minorHAnsi"/>
    </w:rPr>
  </w:style>
  <w:style w:type="paragraph" w:customStyle="1" w:styleId="A82804EFB5914AB18F032118354482E41">
    <w:name w:val="A82804EFB5914AB18F032118354482E41"/>
    <w:rsid w:val="00E24EBB"/>
    <w:rPr>
      <w:rFonts w:eastAsiaTheme="minorHAnsi"/>
    </w:rPr>
  </w:style>
  <w:style w:type="paragraph" w:customStyle="1" w:styleId="CDACA3545F894DF59965F183D6D138121">
    <w:name w:val="CDACA3545F894DF59965F183D6D138121"/>
    <w:rsid w:val="00E24EBB"/>
    <w:rPr>
      <w:rFonts w:eastAsiaTheme="minorHAnsi"/>
    </w:rPr>
  </w:style>
  <w:style w:type="paragraph" w:customStyle="1" w:styleId="5D533F65B802499F85852EB576A15A601">
    <w:name w:val="5D533F65B802499F85852EB576A15A601"/>
    <w:rsid w:val="00E24EBB"/>
    <w:rPr>
      <w:rFonts w:eastAsiaTheme="minorHAnsi"/>
    </w:rPr>
  </w:style>
  <w:style w:type="paragraph" w:customStyle="1" w:styleId="91562E77DC6B4883B13D7841FF77B2831">
    <w:name w:val="91562E77DC6B4883B13D7841FF77B2831"/>
    <w:rsid w:val="00E24EBB"/>
    <w:rPr>
      <w:rFonts w:eastAsiaTheme="minorHAnsi"/>
    </w:rPr>
  </w:style>
  <w:style w:type="paragraph" w:customStyle="1" w:styleId="DDC2339A0A384D859507E53576B717231">
    <w:name w:val="DDC2339A0A384D859507E53576B717231"/>
    <w:rsid w:val="00E24EBB"/>
    <w:rPr>
      <w:rFonts w:eastAsiaTheme="minorHAnsi"/>
    </w:rPr>
  </w:style>
  <w:style w:type="paragraph" w:customStyle="1" w:styleId="B4138A1A5C71460D99F0BC1E4C9778F91">
    <w:name w:val="B4138A1A5C71460D99F0BC1E4C9778F91"/>
    <w:rsid w:val="00E24EBB"/>
    <w:rPr>
      <w:rFonts w:eastAsiaTheme="minorHAnsi"/>
    </w:rPr>
  </w:style>
  <w:style w:type="paragraph" w:customStyle="1" w:styleId="1C05244000E746E7983C19F6F0274EEC1">
    <w:name w:val="1C05244000E746E7983C19F6F0274EEC1"/>
    <w:rsid w:val="00E24EBB"/>
    <w:rPr>
      <w:rFonts w:eastAsiaTheme="minorHAnsi"/>
    </w:rPr>
  </w:style>
  <w:style w:type="paragraph" w:customStyle="1" w:styleId="725F25B044F44B56B54548E0BA7E0A0D1">
    <w:name w:val="725F25B044F44B56B54548E0BA7E0A0D1"/>
    <w:rsid w:val="00E24EBB"/>
    <w:rPr>
      <w:rFonts w:eastAsiaTheme="minorHAnsi"/>
    </w:rPr>
  </w:style>
  <w:style w:type="paragraph" w:customStyle="1" w:styleId="49E5D2F5361A48CABFBFF89195A4A4A4">
    <w:name w:val="49E5D2F5361A48CABFBFF89195A4A4A4"/>
    <w:rsid w:val="00940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Jennifer</dc:creator>
  <cp:keywords/>
  <dc:description/>
  <cp:lastModifiedBy>Lewis Lindsay</cp:lastModifiedBy>
  <cp:revision>2</cp:revision>
  <cp:lastPrinted>2017-05-04T14:18:00Z</cp:lastPrinted>
  <dcterms:created xsi:type="dcterms:W3CDTF">2023-03-15T17:26:00Z</dcterms:created>
  <dcterms:modified xsi:type="dcterms:W3CDTF">2023-03-15T17:26:00Z</dcterms:modified>
</cp:coreProperties>
</file>