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0EDA" w14:textId="77777777" w:rsidR="004C125D" w:rsidRDefault="007E66F3" w:rsidP="007E66F3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 w:rsidRPr="00025A71">
        <w:rPr>
          <w:rFonts w:ascii="Georgia" w:hAnsi="Georgia"/>
          <w:b/>
          <w:sz w:val="24"/>
          <w:szCs w:val="24"/>
          <w:u w:val="single"/>
        </w:rPr>
        <w:t xml:space="preserve">TRAINING RECORD FOR STAFF MEMBER TRAINED </w:t>
      </w:r>
    </w:p>
    <w:p w14:paraId="5DDC3074" w14:textId="77777777" w:rsidR="001B2DBD" w:rsidRPr="004C125D" w:rsidRDefault="007E66F3" w:rsidP="004C125D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025A71">
        <w:rPr>
          <w:rFonts w:ascii="Georgia" w:hAnsi="Georgia"/>
          <w:b/>
          <w:sz w:val="24"/>
          <w:szCs w:val="24"/>
          <w:u w:val="single"/>
        </w:rPr>
        <w:t>IN</w:t>
      </w:r>
      <w:r w:rsidR="004C125D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025A71">
        <w:rPr>
          <w:rFonts w:ascii="Georgia" w:hAnsi="Georgia"/>
          <w:b/>
          <w:sz w:val="24"/>
          <w:szCs w:val="24"/>
          <w:u w:val="single"/>
        </w:rPr>
        <w:t>DAY-TO-DAY OPERATIONS</w:t>
      </w:r>
      <w:r w:rsidR="006A30F9">
        <w:rPr>
          <w:rFonts w:ascii="Georgia" w:hAnsi="Georgia"/>
          <w:sz w:val="24"/>
          <w:szCs w:val="24"/>
        </w:rPr>
        <w:t xml:space="preserve"> </w:t>
      </w:r>
    </w:p>
    <w:p w14:paraId="672A6659" w14:textId="77777777" w:rsidR="007E66F3" w:rsidRDefault="007E66F3" w:rsidP="007E66F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A37501D" w14:textId="77777777" w:rsidR="007E66F3" w:rsidRDefault="007E66F3" w:rsidP="007E66F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EE70A3F" w14:textId="338E4C2B" w:rsidR="0003007D" w:rsidRDefault="00BE32D8" w:rsidP="007E66F3">
      <w:pPr>
        <w:spacing w:after="0" w:line="240" w:lineRule="auto"/>
        <w:rPr>
          <w:rFonts w:ascii="Georgia" w:hAnsi="Georgia"/>
          <w:sz w:val="24"/>
          <w:szCs w:val="24"/>
        </w:rPr>
      </w:pPr>
      <w:r w:rsidRPr="60D8972F">
        <w:rPr>
          <w:rFonts w:ascii="Georgia" w:hAnsi="Georgia"/>
          <w:sz w:val="24"/>
          <w:szCs w:val="24"/>
        </w:rPr>
        <w:t>This staff member has been designated as and trained to be responsible for the early care</w:t>
      </w:r>
      <w:r w:rsidR="004C125D" w:rsidRPr="60D8972F">
        <w:rPr>
          <w:rFonts w:ascii="Georgia" w:hAnsi="Georgia"/>
          <w:sz w:val="24"/>
          <w:szCs w:val="24"/>
        </w:rPr>
        <w:t xml:space="preserve"> </w:t>
      </w:r>
      <w:r w:rsidRPr="60D8972F">
        <w:rPr>
          <w:rFonts w:ascii="Georgia" w:hAnsi="Georgia"/>
          <w:sz w:val="24"/>
          <w:szCs w:val="24"/>
        </w:rPr>
        <w:t>and education and school-age</w:t>
      </w:r>
      <w:r w:rsidR="004C125D" w:rsidRPr="60D8972F">
        <w:rPr>
          <w:rFonts w:ascii="Georgia" w:hAnsi="Georgia"/>
          <w:sz w:val="24"/>
          <w:szCs w:val="24"/>
        </w:rPr>
        <w:t xml:space="preserve"> center when the early childhood (EC) administrator </w:t>
      </w:r>
      <w:r w:rsidRPr="60D8972F">
        <w:rPr>
          <w:rFonts w:ascii="Georgia" w:hAnsi="Georgia"/>
          <w:sz w:val="24"/>
          <w:szCs w:val="24"/>
        </w:rPr>
        <w:t xml:space="preserve">is </w:t>
      </w:r>
      <w:r w:rsidR="004C125D" w:rsidRPr="60D8972F">
        <w:rPr>
          <w:rFonts w:ascii="Georgia" w:hAnsi="Georgia"/>
          <w:sz w:val="24"/>
          <w:szCs w:val="24"/>
        </w:rPr>
        <w:t>not present (r</w:t>
      </w:r>
      <w:r w:rsidR="001C5C46" w:rsidRPr="60D8972F">
        <w:rPr>
          <w:rFonts w:ascii="Georgia" w:hAnsi="Georgia"/>
          <w:sz w:val="24"/>
          <w:szCs w:val="24"/>
        </w:rPr>
        <w:t>egulation #26</w:t>
      </w:r>
      <w:r w:rsidRPr="60D8972F">
        <w:rPr>
          <w:rFonts w:ascii="Georgia" w:hAnsi="Georgia"/>
          <w:sz w:val="24"/>
          <w:szCs w:val="24"/>
        </w:rPr>
        <w:t>) or for the school-age</w:t>
      </w:r>
      <w:r w:rsidR="004C125D" w:rsidRPr="60D8972F">
        <w:rPr>
          <w:rFonts w:ascii="Georgia" w:hAnsi="Georgia"/>
          <w:sz w:val="24"/>
          <w:szCs w:val="24"/>
        </w:rPr>
        <w:t xml:space="preserve"> (SA) only center when the SA administrator is not present (r</w:t>
      </w:r>
      <w:r w:rsidR="001C5C46" w:rsidRPr="60D8972F">
        <w:rPr>
          <w:rFonts w:ascii="Georgia" w:hAnsi="Georgia"/>
          <w:sz w:val="24"/>
          <w:szCs w:val="24"/>
        </w:rPr>
        <w:t>egulation #8</w:t>
      </w:r>
      <w:r w:rsidRPr="60D8972F">
        <w:rPr>
          <w:rFonts w:ascii="Georgia" w:hAnsi="Georgia"/>
          <w:sz w:val="24"/>
          <w:szCs w:val="24"/>
        </w:rPr>
        <w:t>8).</w:t>
      </w:r>
    </w:p>
    <w:p w14:paraId="5DAB6C7B" w14:textId="77777777" w:rsidR="00BE32D8" w:rsidRDefault="00BE32D8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EB378F" w14:textId="77777777" w:rsidR="00BE32D8" w:rsidRDefault="00BE32D8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05A809" w14:textId="77777777" w:rsidR="00BE32D8" w:rsidRPr="00BE32D8" w:rsidRDefault="00BE32D8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D0D26E" w14:textId="77777777" w:rsidR="007E66F3" w:rsidRDefault="007E66F3" w:rsidP="007E66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Name of staff member:  </w:t>
      </w:r>
      <w:r w:rsidR="00025A71">
        <w:rPr>
          <w:rFonts w:ascii="Georgia" w:hAnsi="Georgia"/>
          <w:sz w:val="24"/>
          <w:szCs w:val="24"/>
        </w:rPr>
        <w:t>_____________________________</w:t>
      </w:r>
    </w:p>
    <w:p w14:paraId="5A39BBE3" w14:textId="77777777" w:rsidR="007E66F3" w:rsidRDefault="007E66F3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C8F396" w14:textId="77777777" w:rsidR="007E66F3" w:rsidRDefault="007E66F3" w:rsidP="007E66F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2A3D3EC" w14:textId="77777777" w:rsidR="0003007D" w:rsidRDefault="0003007D" w:rsidP="007E66F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71FCDF2" w14:textId="134884DE" w:rsidR="007E66F3" w:rsidRDefault="00CB73FD" w:rsidP="007E66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Qualified as:</w:t>
      </w:r>
      <w:r>
        <w:rPr>
          <w:rFonts w:ascii="Georgia" w:hAnsi="Georgia"/>
          <w:sz w:val="24"/>
          <w:szCs w:val="24"/>
        </w:rPr>
        <w:t xml:space="preserve">  _____________________________ </w:t>
      </w:r>
      <w:r w:rsidR="004C125D">
        <w:rPr>
          <w:rFonts w:ascii="Georgia" w:hAnsi="Georgia"/>
          <w:b/>
          <w:sz w:val="24"/>
          <w:szCs w:val="24"/>
        </w:rPr>
        <w:t>by DE</w:t>
      </w:r>
      <w:r w:rsidR="009565EF">
        <w:rPr>
          <w:rFonts w:ascii="Georgia" w:hAnsi="Georgia"/>
          <w:b/>
          <w:sz w:val="24"/>
          <w:szCs w:val="24"/>
        </w:rPr>
        <w:t>EDS Early Learning (formerly DE</w:t>
      </w:r>
      <w:r w:rsidR="004C125D">
        <w:rPr>
          <w:rFonts w:ascii="Georgia" w:hAnsi="Georgia"/>
          <w:b/>
          <w:sz w:val="24"/>
          <w:szCs w:val="24"/>
        </w:rPr>
        <w:t xml:space="preserve"> First</w:t>
      </w:r>
      <w:r w:rsidR="009565EF">
        <w:rPr>
          <w:rFonts w:ascii="Georgia" w:hAnsi="Georgia"/>
          <w:b/>
          <w:sz w:val="24"/>
          <w:szCs w:val="24"/>
        </w:rPr>
        <w:t>)</w:t>
      </w:r>
    </w:p>
    <w:p w14:paraId="0D0B940D" w14:textId="77777777" w:rsidR="007E66F3" w:rsidRDefault="007E66F3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E27B00A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0061E4C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4EAFD9C" w14:textId="77777777" w:rsidR="007E66F3" w:rsidRDefault="007E66F3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94D5A5" w14:textId="77777777" w:rsidR="007E66F3" w:rsidRDefault="007E66F3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2085"/>
        <w:gridCol w:w="2070"/>
        <w:gridCol w:w="1455"/>
      </w:tblGrid>
      <w:tr w:rsidR="00025A71" w14:paraId="74034AC9" w14:textId="77777777" w:rsidTr="00CB73FD">
        <w:trPr>
          <w:jc w:val="center"/>
        </w:trPr>
        <w:tc>
          <w:tcPr>
            <w:tcW w:w="3572" w:type="dxa"/>
          </w:tcPr>
          <w:p w14:paraId="760CB88B" w14:textId="77777777" w:rsidR="00025A71" w:rsidRPr="00025A71" w:rsidRDefault="00025A71" w:rsidP="00025A71">
            <w:pPr>
              <w:jc w:val="center"/>
              <w:rPr>
                <w:rFonts w:ascii="Georgia" w:hAnsi="Georgia"/>
                <w:b/>
              </w:rPr>
            </w:pPr>
            <w:r w:rsidRPr="00025A71">
              <w:rPr>
                <w:rFonts w:ascii="Georgia" w:hAnsi="Georgia"/>
                <w:b/>
              </w:rPr>
              <w:t>Topic Areas</w:t>
            </w:r>
          </w:p>
        </w:tc>
        <w:tc>
          <w:tcPr>
            <w:tcW w:w="2085" w:type="dxa"/>
          </w:tcPr>
          <w:p w14:paraId="767E627E" w14:textId="77777777" w:rsidR="00025A71" w:rsidRPr="00025A71" w:rsidRDefault="00025A71" w:rsidP="00025A71">
            <w:pPr>
              <w:jc w:val="center"/>
              <w:rPr>
                <w:rFonts w:ascii="Georgia" w:hAnsi="Georgia"/>
                <w:b/>
              </w:rPr>
            </w:pPr>
            <w:r w:rsidRPr="00025A71">
              <w:rPr>
                <w:rFonts w:ascii="Georgia" w:hAnsi="Georgia"/>
                <w:b/>
              </w:rPr>
              <w:t>Date of Training</w:t>
            </w:r>
          </w:p>
        </w:tc>
        <w:tc>
          <w:tcPr>
            <w:tcW w:w="2070" w:type="dxa"/>
          </w:tcPr>
          <w:p w14:paraId="5A826258" w14:textId="77777777" w:rsidR="00025A71" w:rsidRPr="00025A71" w:rsidRDefault="00025A71" w:rsidP="00025A71">
            <w:pPr>
              <w:jc w:val="center"/>
              <w:rPr>
                <w:rFonts w:ascii="Georgia" w:hAnsi="Georgia"/>
                <w:b/>
              </w:rPr>
            </w:pPr>
            <w:r w:rsidRPr="00025A71">
              <w:rPr>
                <w:rFonts w:ascii="Georgia" w:hAnsi="Georgia"/>
                <w:b/>
              </w:rPr>
              <w:t>Initials of Staff Member</w:t>
            </w:r>
          </w:p>
        </w:tc>
        <w:tc>
          <w:tcPr>
            <w:tcW w:w="1455" w:type="dxa"/>
          </w:tcPr>
          <w:p w14:paraId="4BB689B2" w14:textId="77777777" w:rsidR="00025A71" w:rsidRPr="00025A71" w:rsidRDefault="00025A71" w:rsidP="00025A71">
            <w:pPr>
              <w:jc w:val="center"/>
              <w:rPr>
                <w:rFonts w:ascii="Georgia" w:hAnsi="Georgia"/>
                <w:b/>
              </w:rPr>
            </w:pPr>
            <w:r w:rsidRPr="00025A71">
              <w:rPr>
                <w:rFonts w:ascii="Georgia" w:hAnsi="Georgia"/>
                <w:b/>
              </w:rPr>
              <w:t>Initials of Trainer</w:t>
            </w:r>
          </w:p>
        </w:tc>
      </w:tr>
      <w:tr w:rsidR="00025A71" w14:paraId="2C83089C" w14:textId="77777777" w:rsidTr="00CB73FD">
        <w:trPr>
          <w:jc w:val="center"/>
        </w:trPr>
        <w:tc>
          <w:tcPr>
            <w:tcW w:w="3572" w:type="dxa"/>
          </w:tcPr>
          <w:p w14:paraId="36CCAA47" w14:textId="77777777" w:rsidR="00025A71" w:rsidRDefault="00025A71" w:rsidP="00025A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Emergency procedures</w:t>
            </w:r>
          </w:p>
        </w:tc>
        <w:tc>
          <w:tcPr>
            <w:tcW w:w="2085" w:type="dxa"/>
          </w:tcPr>
          <w:p w14:paraId="3DEEC669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56B9AB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5FB0818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25A71" w14:paraId="3C245A7D" w14:textId="77777777" w:rsidTr="00CB73FD">
        <w:trPr>
          <w:jc w:val="center"/>
        </w:trPr>
        <w:tc>
          <w:tcPr>
            <w:tcW w:w="3572" w:type="dxa"/>
          </w:tcPr>
          <w:p w14:paraId="695343FC" w14:textId="77777777" w:rsidR="00025A71" w:rsidRDefault="00025A71" w:rsidP="00025A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Opening/Closing procedures</w:t>
            </w:r>
          </w:p>
        </w:tc>
        <w:tc>
          <w:tcPr>
            <w:tcW w:w="2085" w:type="dxa"/>
          </w:tcPr>
          <w:p w14:paraId="049F31CB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128261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2486C05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25A71" w14:paraId="781C4EEE" w14:textId="77777777" w:rsidTr="00CB73FD">
        <w:trPr>
          <w:jc w:val="center"/>
        </w:trPr>
        <w:tc>
          <w:tcPr>
            <w:tcW w:w="3572" w:type="dxa"/>
          </w:tcPr>
          <w:p w14:paraId="162D1AB0" w14:textId="77777777" w:rsidR="00025A71" w:rsidRDefault="00025A71" w:rsidP="00025A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Location of &amp; access to child &amp; staff files</w:t>
            </w:r>
          </w:p>
        </w:tc>
        <w:tc>
          <w:tcPr>
            <w:tcW w:w="2085" w:type="dxa"/>
          </w:tcPr>
          <w:p w14:paraId="4101652C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99056E" w14:textId="77777777" w:rsidR="00025A71" w:rsidRDefault="00025A71" w:rsidP="00025A7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299C43A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25A71" w14:paraId="0A4D0A02" w14:textId="77777777" w:rsidTr="00CB73FD">
        <w:trPr>
          <w:jc w:val="center"/>
        </w:trPr>
        <w:tc>
          <w:tcPr>
            <w:tcW w:w="3572" w:type="dxa"/>
          </w:tcPr>
          <w:p w14:paraId="718D1674" w14:textId="77777777" w:rsidR="00025A71" w:rsidRDefault="00025A71" w:rsidP="00025A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Supervision of children &amp; staff</w:t>
            </w:r>
          </w:p>
        </w:tc>
        <w:tc>
          <w:tcPr>
            <w:tcW w:w="2085" w:type="dxa"/>
          </w:tcPr>
          <w:p w14:paraId="4DDBEF00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61D779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CF2D8B6" w14:textId="77777777" w:rsidR="00025A71" w:rsidRDefault="00025A71" w:rsidP="00025A7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FB78278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C39945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562CB0E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CE0A41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EBF3C5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D98A12B" w14:textId="77777777" w:rsidR="0003007D" w:rsidRDefault="0003007D" w:rsidP="007E66F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5CE1A49C" w14:textId="77777777" w:rsidR="0003007D" w:rsidRDefault="0003007D" w:rsidP="0003007D">
      <w:pPr>
        <w:spacing w:after="0" w:line="240" w:lineRule="auto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</w:p>
    <w:p w14:paraId="2A927FE4" w14:textId="77777777" w:rsidR="0003007D" w:rsidRPr="0003007D" w:rsidRDefault="0003007D" w:rsidP="0003007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Signature of Staff Member</w:t>
      </w:r>
    </w:p>
    <w:sectPr w:rsidR="0003007D" w:rsidRPr="000300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FFC1" w14:textId="77777777" w:rsidR="00625EAD" w:rsidRDefault="00625EAD" w:rsidP="00940603">
      <w:pPr>
        <w:spacing w:after="0" w:line="240" w:lineRule="auto"/>
      </w:pPr>
      <w:r>
        <w:separator/>
      </w:r>
    </w:p>
  </w:endnote>
  <w:endnote w:type="continuationSeparator" w:id="0">
    <w:p w14:paraId="7A47E0AF" w14:textId="77777777" w:rsidR="00625EAD" w:rsidRDefault="00625EAD" w:rsidP="0094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AB25" w14:textId="46EDACAB" w:rsidR="00940603" w:rsidRDefault="00940603">
    <w:pPr>
      <w:pStyle w:val="Footer"/>
    </w:pPr>
    <w:r>
      <w:t>Updated 09-2022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74A5" w14:textId="77777777" w:rsidR="00625EAD" w:rsidRDefault="00625EAD" w:rsidP="00940603">
      <w:pPr>
        <w:spacing w:after="0" w:line="240" w:lineRule="auto"/>
      </w:pPr>
      <w:r>
        <w:separator/>
      </w:r>
    </w:p>
  </w:footnote>
  <w:footnote w:type="continuationSeparator" w:id="0">
    <w:p w14:paraId="12B5C609" w14:textId="77777777" w:rsidR="00625EAD" w:rsidRDefault="00625EAD" w:rsidP="00940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F3"/>
    <w:rsid w:val="00025A71"/>
    <w:rsid w:val="0003007D"/>
    <w:rsid w:val="000F659E"/>
    <w:rsid w:val="001B2DBD"/>
    <w:rsid w:val="001C5C46"/>
    <w:rsid w:val="004C125D"/>
    <w:rsid w:val="00625EAD"/>
    <w:rsid w:val="006A30F9"/>
    <w:rsid w:val="007D3862"/>
    <w:rsid w:val="007E66F3"/>
    <w:rsid w:val="00940603"/>
    <w:rsid w:val="009565EF"/>
    <w:rsid w:val="00BE32D8"/>
    <w:rsid w:val="00C85B4B"/>
    <w:rsid w:val="00CB73FD"/>
    <w:rsid w:val="60D89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46DF"/>
  <w15:chartTrackingRefBased/>
  <w15:docId w15:val="{A4D64CFC-0CB3-4D70-8D58-C9A52CC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03"/>
  </w:style>
  <w:style w:type="paragraph" w:styleId="Footer">
    <w:name w:val="footer"/>
    <w:basedOn w:val="Normal"/>
    <w:link w:val="FooterChar"/>
    <w:uiPriority w:val="99"/>
    <w:unhideWhenUsed/>
    <w:rsid w:val="0094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AB31826406A459ECECC6708DE6F09" ma:contentTypeVersion="10" ma:contentTypeDescription="Create a new document." ma:contentTypeScope="" ma:versionID="c931cea27b22987b4c3b4c181c182b0d">
  <xsd:schema xmlns:xsd="http://www.w3.org/2001/XMLSchema" xmlns:xs="http://www.w3.org/2001/XMLSchema" xmlns:p="http://schemas.microsoft.com/office/2006/metadata/properties" xmlns:ns3="649c8213-9400-4d7a-b76d-bacd32ebe266" targetNamespace="http://schemas.microsoft.com/office/2006/metadata/properties" ma:root="true" ma:fieldsID="5266855258e29e18cad324ade400691e" ns3:_="">
    <xsd:import namespace="649c8213-9400-4d7a-b76d-bacd32ebe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c8213-9400-4d7a-b76d-bacd32eb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0F092-F68E-4828-9F9E-DDFC4C67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c8213-9400-4d7a-b76d-bacd32eb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63469-4B3C-41A5-B12B-9E35C36A3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75C93-D836-4D3F-B204-F6BAFBD43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Kimberly (DSCYF)</dc:creator>
  <cp:keywords/>
  <dc:description/>
  <cp:lastModifiedBy>McDowell Kelly</cp:lastModifiedBy>
  <cp:revision>2</cp:revision>
  <dcterms:created xsi:type="dcterms:W3CDTF">2022-09-22T17:00:00Z</dcterms:created>
  <dcterms:modified xsi:type="dcterms:W3CDTF">2022-09-22T17:00:00Z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0x010100187AB31826406A459ECECC6708DE6F09</vt:lpwstr>
  </property>
  <property fmtid="{D5CDD505-2E9C-101B-9397-08002B2CF9AE}" pid="3" name="Order">
    <vt:r8>3854000</vt:r8>
  </property>
</Properties>
</file>