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D01E4" w14:textId="77777777" w:rsidR="00D101A1" w:rsidRDefault="00D101A1" w:rsidP="00AB619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PLEASE READ CAREFULLY!</w:t>
      </w:r>
    </w:p>
    <w:p w14:paraId="55DE61BE" w14:textId="77777777" w:rsidR="00D101A1" w:rsidRDefault="00D101A1" w:rsidP="00AB619B">
      <w:pPr>
        <w:jc w:val="center"/>
        <w:rPr>
          <w:b/>
          <w:sz w:val="32"/>
          <w:szCs w:val="32"/>
          <w:u w:val="single"/>
        </w:rPr>
      </w:pPr>
    </w:p>
    <w:p w14:paraId="4F588EAA" w14:textId="77777777" w:rsidR="00D101A1" w:rsidRDefault="00D101A1" w:rsidP="00AB619B">
      <w:pPr>
        <w:jc w:val="center"/>
        <w:rPr>
          <w:b/>
          <w:sz w:val="32"/>
          <w:szCs w:val="32"/>
          <w:u w:val="single"/>
        </w:rPr>
      </w:pPr>
    </w:p>
    <w:p w14:paraId="1365E507" w14:textId="77777777" w:rsidR="00D101A1" w:rsidRPr="00D101A1" w:rsidRDefault="00D101A1" w:rsidP="00AB619B">
      <w:pPr>
        <w:jc w:val="center"/>
        <w:rPr>
          <w:b/>
          <w:sz w:val="28"/>
          <w:szCs w:val="28"/>
        </w:rPr>
      </w:pPr>
      <w:r w:rsidRPr="00D101A1">
        <w:rPr>
          <w:b/>
          <w:sz w:val="28"/>
          <w:szCs w:val="28"/>
        </w:rPr>
        <w:t>STATE OF DELAWARE</w:t>
      </w:r>
    </w:p>
    <w:p w14:paraId="47100C25" w14:textId="77777777" w:rsidR="00D101A1" w:rsidRPr="00D101A1" w:rsidRDefault="000B1984" w:rsidP="00AB6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EDUCATION</w:t>
      </w:r>
    </w:p>
    <w:p w14:paraId="4DAEAFAC" w14:textId="77777777" w:rsidR="00D101A1" w:rsidRPr="00D101A1" w:rsidRDefault="00D101A1" w:rsidP="00AB619B">
      <w:pPr>
        <w:jc w:val="center"/>
        <w:rPr>
          <w:b/>
          <w:sz w:val="28"/>
          <w:szCs w:val="28"/>
        </w:rPr>
      </w:pPr>
      <w:r w:rsidRPr="00D101A1">
        <w:rPr>
          <w:b/>
          <w:sz w:val="28"/>
          <w:szCs w:val="28"/>
        </w:rPr>
        <w:t>OFFICE OF CHILD CARE LICENSING</w:t>
      </w:r>
    </w:p>
    <w:p w14:paraId="41963738" w14:textId="77777777" w:rsidR="00D101A1" w:rsidRDefault="00D101A1" w:rsidP="00AB619B">
      <w:pPr>
        <w:jc w:val="center"/>
        <w:rPr>
          <w:b/>
          <w:sz w:val="32"/>
          <w:szCs w:val="32"/>
        </w:rPr>
      </w:pPr>
    </w:p>
    <w:p w14:paraId="3AD1421A" w14:textId="77777777" w:rsidR="00D101A1" w:rsidRDefault="00D101A1" w:rsidP="00AB619B">
      <w:pPr>
        <w:jc w:val="center"/>
        <w:rPr>
          <w:b/>
          <w:sz w:val="28"/>
          <w:szCs w:val="28"/>
        </w:rPr>
      </w:pPr>
    </w:p>
    <w:p w14:paraId="08E1A25C" w14:textId="77777777" w:rsidR="00D101A1" w:rsidRDefault="00D101A1" w:rsidP="00AB619B">
      <w:pPr>
        <w:jc w:val="center"/>
      </w:pPr>
      <w:r>
        <w:rPr>
          <w:b/>
          <w:sz w:val="32"/>
          <w:szCs w:val="32"/>
          <w:u w:val="single"/>
        </w:rPr>
        <w:t>INSTRUCTIONS FOR MENU EVALUATION FORM</w:t>
      </w:r>
    </w:p>
    <w:p w14:paraId="531E5EC4" w14:textId="77777777" w:rsidR="00D101A1" w:rsidRDefault="00D101A1" w:rsidP="00AB619B">
      <w:pPr>
        <w:jc w:val="center"/>
      </w:pPr>
    </w:p>
    <w:p w14:paraId="4F2659A6" w14:textId="77777777" w:rsidR="00D101A1" w:rsidRDefault="00D101A1" w:rsidP="00AB619B">
      <w:pPr>
        <w:jc w:val="center"/>
      </w:pPr>
    </w:p>
    <w:p w14:paraId="0D4A03FC" w14:textId="77777777" w:rsidR="00D101A1" w:rsidRDefault="00D101A1" w:rsidP="00D101A1"/>
    <w:p w14:paraId="6B878361" w14:textId="77777777" w:rsidR="00D101A1" w:rsidRDefault="00D101A1" w:rsidP="00D101A1"/>
    <w:p w14:paraId="48C82037" w14:textId="77777777" w:rsidR="00D101A1" w:rsidRDefault="00D101A1" w:rsidP="00D101A1">
      <w:pPr>
        <w:numPr>
          <w:ilvl w:val="0"/>
          <w:numId w:val="2"/>
        </w:numPr>
      </w:pPr>
      <w:r>
        <w:t xml:space="preserve">You </w:t>
      </w:r>
      <w:r w:rsidR="003971FF">
        <w:t xml:space="preserve">may complete this form or submit a menu containing the required information.  If using this form, you </w:t>
      </w:r>
      <w:r>
        <w:t>are required to complete both sides of the Child Menu Sheet</w:t>
      </w:r>
      <w:r w:rsidR="003971FF">
        <w:t xml:space="preserve">, </w:t>
      </w:r>
      <w:r w:rsidR="00AD68DE">
        <w:t>o</w:t>
      </w:r>
      <w:r>
        <w:t>ne side</w:t>
      </w:r>
      <w:r w:rsidR="003971FF">
        <w:t xml:space="preserve"> for each week.  Be sure to put your site’s </w:t>
      </w:r>
      <w:r>
        <w:t>name and address on the form as well as the age range served.</w:t>
      </w:r>
    </w:p>
    <w:p w14:paraId="4088C11C" w14:textId="77777777" w:rsidR="00D101A1" w:rsidRDefault="00D101A1" w:rsidP="00D101A1"/>
    <w:p w14:paraId="596534EC" w14:textId="77777777" w:rsidR="00D101A1" w:rsidRDefault="00D101A1" w:rsidP="00D101A1">
      <w:pPr>
        <w:numPr>
          <w:ilvl w:val="0"/>
          <w:numId w:val="2"/>
        </w:numPr>
      </w:pPr>
      <w:r>
        <w:t xml:space="preserve">Menus must </w:t>
      </w:r>
      <w:r w:rsidR="003971FF">
        <w:t>l</w:t>
      </w:r>
      <w:r>
        <w:t>is</w:t>
      </w:r>
      <w:r w:rsidR="003971FF">
        <w:t>t food that was served for an actual two-</w:t>
      </w:r>
      <w:r>
        <w:t xml:space="preserve">week period (or as planned for new </w:t>
      </w:r>
      <w:r w:rsidR="003971FF">
        <w:t>sites</w:t>
      </w:r>
      <w:r>
        <w:t>).</w:t>
      </w:r>
    </w:p>
    <w:p w14:paraId="1AAC3534" w14:textId="77777777" w:rsidR="00D101A1" w:rsidRDefault="00D101A1" w:rsidP="00D101A1"/>
    <w:p w14:paraId="5B81BBD8" w14:textId="77777777" w:rsidR="00D101A1" w:rsidRDefault="00D101A1" w:rsidP="0001123C">
      <w:pPr>
        <w:numPr>
          <w:ilvl w:val="0"/>
          <w:numId w:val="2"/>
        </w:numPr>
      </w:pPr>
      <w:r>
        <w:t xml:space="preserve">If parents provide </w:t>
      </w:r>
      <w:r w:rsidR="003971FF">
        <w:t>their own children’s food,</w:t>
      </w:r>
      <w:r>
        <w:t xml:space="preserve"> then the </w:t>
      </w:r>
      <w:r w:rsidR="003971FF">
        <w:t xml:space="preserve">site must </w:t>
      </w:r>
      <w:r>
        <w:t xml:space="preserve">indicate on the sheet what meals/snacks are provided by parents.  </w:t>
      </w:r>
    </w:p>
    <w:p w14:paraId="1B1030E7" w14:textId="77777777" w:rsidR="00933217" w:rsidRDefault="00933217" w:rsidP="00933217">
      <w:pPr>
        <w:ind w:left="720"/>
      </w:pPr>
    </w:p>
    <w:p w14:paraId="5730C2D1" w14:textId="77777777" w:rsidR="00933217" w:rsidRDefault="00933217" w:rsidP="00933217">
      <w:pPr>
        <w:numPr>
          <w:ilvl w:val="0"/>
          <w:numId w:val="2"/>
        </w:numPr>
      </w:pPr>
      <w:r>
        <w:t>Lunch and Dinner must include</w:t>
      </w:r>
      <w:r w:rsidR="00CA0DE9">
        <w:t xml:space="preserve"> two items from the</w:t>
      </w:r>
      <w:r>
        <w:t xml:space="preserve"> </w:t>
      </w:r>
      <w:r w:rsidRPr="00933217">
        <w:rPr>
          <w:b/>
          <w:sz w:val="20"/>
          <w:szCs w:val="20"/>
        </w:rPr>
        <w:t xml:space="preserve">FRUIT/VEGETABLE </w:t>
      </w:r>
      <w:r w:rsidR="00CA0DE9" w:rsidRPr="00CA0DE9">
        <w:rPr>
          <w:sz w:val="20"/>
          <w:szCs w:val="20"/>
        </w:rPr>
        <w:t>group</w:t>
      </w:r>
      <w:r>
        <w:t>.</w:t>
      </w:r>
    </w:p>
    <w:p w14:paraId="04AEAEE9" w14:textId="77777777" w:rsidR="003971FF" w:rsidRDefault="003971FF" w:rsidP="003971FF">
      <w:pPr>
        <w:ind w:left="720"/>
      </w:pPr>
    </w:p>
    <w:p w14:paraId="3C78D219" w14:textId="77777777" w:rsidR="00D101A1" w:rsidRDefault="003971FF" w:rsidP="00D101A1">
      <w:pPr>
        <w:numPr>
          <w:ilvl w:val="0"/>
          <w:numId w:val="2"/>
        </w:numPr>
      </w:pPr>
      <w:r>
        <w:t>List a</w:t>
      </w:r>
      <w:r w:rsidR="00D101A1">
        <w:t>mounts for an individual; i.</w:t>
      </w:r>
      <w:r>
        <w:t xml:space="preserve">e, if you specify a four-year-old child, </w:t>
      </w:r>
      <w:r w:rsidR="00D101A1">
        <w:t>the amount of milk would probably be 4 oz or 1/2 cup.</w:t>
      </w:r>
    </w:p>
    <w:p w14:paraId="0220DE6E" w14:textId="77777777" w:rsidR="00D101A1" w:rsidRDefault="00D101A1" w:rsidP="00D101A1"/>
    <w:p w14:paraId="4201D12A" w14:textId="77777777" w:rsidR="00D101A1" w:rsidRDefault="003971FF" w:rsidP="00D101A1">
      <w:pPr>
        <w:numPr>
          <w:ilvl w:val="0"/>
          <w:numId w:val="2"/>
        </w:numPr>
      </w:pPr>
      <w:r>
        <w:t>List a</w:t>
      </w:r>
      <w:r w:rsidR="00D101A1">
        <w:t>mounts as cups, ounces, or dimensions (2” x 2” slice).</w:t>
      </w:r>
    </w:p>
    <w:p w14:paraId="5AC222BB" w14:textId="77777777" w:rsidR="00D101A1" w:rsidRDefault="00D101A1" w:rsidP="00D101A1"/>
    <w:p w14:paraId="64BB550B" w14:textId="77777777" w:rsidR="00D101A1" w:rsidRDefault="00D101A1" w:rsidP="00D101A1">
      <w:pPr>
        <w:numPr>
          <w:ilvl w:val="0"/>
          <w:numId w:val="2"/>
        </w:numPr>
      </w:pPr>
      <w:r>
        <w:rPr>
          <w:u w:val="single"/>
        </w:rPr>
        <w:t>ALL</w:t>
      </w:r>
      <w:r>
        <w:t xml:space="preserve"> foods served shall be listed.  If a</w:t>
      </w:r>
      <w:r w:rsidR="003971FF">
        <w:t xml:space="preserve"> site</w:t>
      </w:r>
      <w:r>
        <w:t xml:space="preserve"> serves only snacks, these must be listed.</w:t>
      </w:r>
    </w:p>
    <w:p w14:paraId="01BA8388" w14:textId="77777777" w:rsidR="00D101A1" w:rsidRDefault="00D101A1" w:rsidP="00D101A1"/>
    <w:p w14:paraId="6B54A789" w14:textId="77777777" w:rsidR="00D101A1" w:rsidRDefault="00D101A1" w:rsidP="00D101A1">
      <w:pPr>
        <w:numPr>
          <w:ilvl w:val="0"/>
          <w:numId w:val="2"/>
        </w:numPr>
      </w:pPr>
      <w:r>
        <w:t>Completed menu sheets are to be mailed to:</w:t>
      </w:r>
    </w:p>
    <w:p w14:paraId="29AC1647" w14:textId="77777777" w:rsidR="00D101A1" w:rsidRDefault="00D101A1" w:rsidP="00D101A1"/>
    <w:p w14:paraId="49DF74BD" w14:textId="77777777" w:rsidR="00262624" w:rsidRDefault="00262624" w:rsidP="00262624">
      <w:pPr>
        <w:ind w:left="2880"/>
      </w:pPr>
      <w:r>
        <w:t>Office of Child Care Licensing</w:t>
      </w:r>
    </w:p>
    <w:p w14:paraId="1C8E536D" w14:textId="77777777" w:rsidR="00262624" w:rsidRDefault="00262624" w:rsidP="00262624">
      <w:pPr>
        <w:ind w:left="2880"/>
      </w:pPr>
      <w:r>
        <w:t>821 Silver Lake Boulevard</w:t>
      </w:r>
    </w:p>
    <w:p w14:paraId="1B232B21" w14:textId="77777777" w:rsidR="00262624" w:rsidRDefault="00262624" w:rsidP="00262624">
      <w:pPr>
        <w:ind w:left="2880"/>
      </w:pPr>
      <w:r>
        <w:t>Barr</w:t>
      </w:r>
      <w:r w:rsidR="00F125AD">
        <w:t>a</w:t>
      </w:r>
      <w:r>
        <w:t>tt Building ~ Suite 103</w:t>
      </w:r>
    </w:p>
    <w:p w14:paraId="2F3A631C" w14:textId="77777777" w:rsidR="00D101A1" w:rsidRDefault="00262624" w:rsidP="00262624">
      <w:pPr>
        <w:ind w:left="2880"/>
      </w:pPr>
      <w:r>
        <w:t>Dover, DE 19904</w:t>
      </w:r>
    </w:p>
    <w:p w14:paraId="6DF90601" w14:textId="77777777" w:rsidR="00262624" w:rsidRDefault="00262624" w:rsidP="00262624">
      <w:pPr>
        <w:ind w:left="2880"/>
      </w:pPr>
    </w:p>
    <w:p w14:paraId="05685698" w14:textId="77777777" w:rsidR="00D101A1" w:rsidRDefault="00D101A1" w:rsidP="00D101A1">
      <w:pPr>
        <w:numPr>
          <w:ilvl w:val="0"/>
          <w:numId w:val="2"/>
        </w:numPr>
      </w:pPr>
      <w:r>
        <w:t xml:space="preserve">If your menu is incorrect, it will be returned to you with a cover letter stating what must be corrected.  </w:t>
      </w:r>
      <w:r w:rsidR="003971FF">
        <w:t xml:space="preserve">Please promptly return the corrected menu </w:t>
      </w:r>
      <w:r>
        <w:t>to this office.</w:t>
      </w:r>
    </w:p>
    <w:p w14:paraId="0ECEAD02" w14:textId="77777777" w:rsidR="00D101A1" w:rsidRDefault="00D101A1" w:rsidP="00D101A1"/>
    <w:p w14:paraId="29CFEA83" w14:textId="77777777" w:rsidR="00D101A1" w:rsidRDefault="00D101A1" w:rsidP="00D101A1"/>
    <w:p w14:paraId="286473B1" w14:textId="77777777" w:rsidR="00D101A1" w:rsidRDefault="00D101A1" w:rsidP="00D101A1"/>
    <w:p w14:paraId="30B70772" w14:textId="77777777" w:rsidR="00D101A1" w:rsidRDefault="00D101A1" w:rsidP="00D101A1"/>
    <w:p w14:paraId="78A57874" w14:textId="77777777" w:rsidR="00D101A1" w:rsidRDefault="00D101A1" w:rsidP="00D101A1"/>
    <w:p w14:paraId="7F0AE463" w14:textId="77777777" w:rsidR="00D101A1" w:rsidRPr="00D101A1" w:rsidRDefault="00D101A1" w:rsidP="00D101A1">
      <w:pPr>
        <w:sectPr w:rsidR="00D101A1" w:rsidRPr="00D101A1" w:rsidSect="008A73B7">
          <w:footerReference w:type="default" r:id="rId7"/>
          <w:pgSz w:w="12240" w:h="15840" w:code="1"/>
          <w:pgMar w:top="576" w:right="720" w:bottom="432" w:left="720" w:header="720" w:footer="288" w:gutter="0"/>
          <w:cols w:space="720"/>
          <w:docGrid w:linePitch="360"/>
        </w:sectPr>
      </w:pPr>
    </w:p>
    <w:p w14:paraId="5FE899AE" w14:textId="77777777" w:rsidR="00F40B2A" w:rsidRDefault="00F40B2A" w:rsidP="00AB619B">
      <w:pPr>
        <w:jc w:val="center"/>
        <w:rPr>
          <w:b/>
          <w:sz w:val="28"/>
          <w:szCs w:val="28"/>
        </w:rPr>
        <w:sectPr w:rsidR="00F40B2A" w:rsidSect="00F40B2A">
          <w:pgSz w:w="12240" w:h="15840" w:code="1"/>
          <w:pgMar w:top="720" w:right="288" w:bottom="720" w:left="432" w:header="720" w:footer="144" w:gutter="0"/>
          <w:cols w:space="720"/>
          <w:docGrid w:linePitch="360"/>
        </w:sectPr>
      </w:pPr>
    </w:p>
    <w:p w14:paraId="795CA1D1" w14:textId="77777777" w:rsidR="00E92A17" w:rsidRDefault="00E92A17" w:rsidP="00E92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MENUS</w:t>
      </w:r>
    </w:p>
    <w:p w14:paraId="71B8C78F" w14:textId="77777777" w:rsidR="00E92A17" w:rsidRDefault="00E92A17" w:rsidP="00E92A1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6"/>
        <w:gridCol w:w="6655"/>
        <w:gridCol w:w="236"/>
        <w:gridCol w:w="2040"/>
        <w:gridCol w:w="2583"/>
      </w:tblGrid>
      <w:tr w:rsidR="00E92A17" w:rsidRPr="00330577" w14:paraId="5F8CA00C" w14:textId="77777777" w:rsidTr="00CA0DE9">
        <w:tc>
          <w:tcPr>
            <w:tcW w:w="2921" w:type="dxa"/>
          </w:tcPr>
          <w:p w14:paraId="58CCA3DF" w14:textId="77777777" w:rsidR="00E92A17" w:rsidRPr="00330577" w:rsidRDefault="00C92395" w:rsidP="00330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SITE</w:t>
            </w:r>
            <w:r w:rsidR="00E92A17" w:rsidRPr="00330577">
              <w:rPr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6778" w:type="dxa"/>
            <w:tcBorders>
              <w:bottom w:val="single" w:sz="4" w:space="0" w:color="auto"/>
            </w:tcBorders>
          </w:tcPr>
          <w:p w14:paraId="3DB783A5" w14:textId="77777777" w:rsidR="00E92A17" w:rsidRPr="00330577" w:rsidRDefault="00E92A17" w:rsidP="003305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14:paraId="44421E6B" w14:textId="77777777" w:rsidR="00E92A17" w:rsidRPr="00330577" w:rsidRDefault="00E92A17" w:rsidP="003305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3" w:type="dxa"/>
          </w:tcPr>
          <w:p w14:paraId="3795C1AB" w14:textId="77777777" w:rsidR="00E92A17" w:rsidRPr="00330577" w:rsidRDefault="00E92A17" w:rsidP="00330577">
            <w:pPr>
              <w:jc w:val="center"/>
              <w:rPr>
                <w:b/>
                <w:sz w:val="28"/>
                <w:szCs w:val="28"/>
              </w:rPr>
            </w:pPr>
            <w:r w:rsidRPr="00330577">
              <w:rPr>
                <w:b/>
                <w:sz w:val="28"/>
                <w:szCs w:val="28"/>
              </w:rPr>
              <w:t>AGE</w:t>
            </w:r>
            <w:r w:rsidR="00CA0DE9">
              <w:rPr>
                <w:b/>
                <w:sz w:val="28"/>
                <w:szCs w:val="28"/>
              </w:rPr>
              <w:t xml:space="preserve"> SERVED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07338BF3" w14:textId="77777777" w:rsidR="00E92A17" w:rsidRPr="00330577" w:rsidRDefault="00E92A17" w:rsidP="003305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0E4E419" w14:textId="77777777" w:rsidR="00E92A17" w:rsidRDefault="00E92A17" w:rsidP="00E92A17">
      <w:pPr>
        <w:jc w:val="center"/>
        <w:rPr>
          <w:b/>
          <w:sz w:val="28"/>
          <w:szCs w:val="28"/>
        </w:rPr>
      </w:pPr>
    </w:p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1512"/>
        <w:gridCol w:w="864"/>
        <w:gridCol w:w="1512"/>
        <w:gridCol w:w="864"/>
        <w:gridCol w:w="1531"/>
        <w:gridCol w:w="864"/>
        <w:gridCol w:w="1512"/>
        <w:gridCol w:w="864"/>
        <w:gridCol w:w="1512"/>
        <w:gridCol w:w="864"/>
      </w:tblGrid>
      <w:tr w:rsidR="00E92A17" w:rsidRPr="00330577" w14:paraId="0CEBC389" w14:textId="77777777" w:rsidTr="0079724F">
        <w:trPr>
          <w:trHeight w:val="432"/>
        </w:trPr>
        <w:tc>
          <w:tcPr>
            <w:tcW w:w="2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0F5099" w14:textId="77777777" w:rsidR="00E92A17" w:rsidRPr="00330577" w:rsidRDefault="00E92A17" w:rsidP="00330577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330577">
              <w:rPr>
                <w:b/>
                <w:sz w:val="22"/>
                <w:szCs w:val="22"/>
              </w:rPr>
              <w:t>MEAL PATTERN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93DC4A" w14:textId="77777777" w:rsidR="00E92A17" w:rsidRPr="00330577" w:rsidRDefault="00E92A17" w:rsidP="00330577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76F37F" w14:textId="77777777" w:rsidR="00E92A17" w:rsidRPr="00330577" w:rsidRDefault="00E92A17" w:rsidP="00330577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AMT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84F91" w14:textId="77777777" w:rsidR="00E92A17" w:rsidRPr="00330577" w:rsidRDefault="00E92A17" w:rsidP="00330577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C12DE4" w14:textId="77777777" w:rsidR="00E92A17" w:rsidRPr="00330577" w:rsidRDefault="00E92A17" w:rsidP="00330577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AMT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0A50DB" w14:textId="77777777" w:rsidR="00E92A17" w:rsidRPr="00330577" w:rsidRDefault="00E92A17" w:rsidP="00330577">
            <w:pPr>
              <w:jc w:val="center"/>
              <w:rPr>
                <w:b/>
                <w:sz w:val="18"/>
                <w:szCs w:val="18"/>
              </w:rPr>
            </w:pPr>
            <w:r w:rsidRPr="00330577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CCB0E9" w14:textId="77777777" w:rsidR="00E92A17" w:rsidRPr="00330577" w:rsidRDefault="00E92A17" w:rsidP="00330577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AMT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AB9BD5" w14:textId="77777777" w:rsidR="00E92A17" w:rsidRPr="00330577" w:rsidRDefault="00E92A17" w:rsidP="00330577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861544" w14:textId="77777777" w:rsidR="00E92A17" w:rsidRPr="00330577" w:rsidRDefault="00E92A17" w:rsidP="00330577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AMT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AB834" w14:textId="77777777" w:rsidR="00E92A17" w:rsidRPr="00330577" w:rsidRDefault="00E92A17" w:rsidP="00330577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A98F50" w14:textId="77777777" w:rsidR="00E92A17" w:rsidRPr="00330577" w:rsidRDefault="00E92A17" w:rsidP="00330577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AMT</w:t>
            </w:r>
          </w:p>
        </w:tc>
      </w:tr>
      <w:tr w:rsidR="00E92A17" w:rsidRPr="00330577" w14:paraId="127EB46B" w14:textId="77777777" w:rsidTr="0079724F">
        <w:tc>
          <w:tcPr>
            <w:tcW w:w="2796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4BB91F95" w14:textId="77777777" w:rsidR="00E92A17" w:rsidRPr="00330577" w:rsidRDefault="00E92A17" w:rsidP="007A2941">
            <w:pPr>
              <w:rPr>
                <w:b/>
                <w:sz w:val="20"/>
                <w:szCs w:val="20"/>
              </w:rPr>
            </w:pPr>
          </w:p>
          <w:p w14:paraId="17FD758B" w14:textId="77777777" w:rsidR="00E92A17" w:rsidRPr="00330577" w:rsidRDefault="00E92A17" w:rsidP="007A2941">
            <w:pPr>
              <w:rPr>
                <w:b/>
                <w:sz w:val="20"/>
                <w:szCs w:val="20"/>
                <w:u w:val="single"/>
              </w:rPr>
            </w:pPr>
            <w:r w:rsidRPr="00330577">
              <w:rPr>
                <w:b/>
                <w:sz w:val="20"/>
                <w:szCs w:val="20"/>
                <w:u w:val="single"/>
              </w:rPr>
              <w:t>BREAKFAST:</w:t>
            </w:r>
          </w:p>
          <w:p w14:paraId="719303E0" w14:textId="77777777" w:rsidR="00E92A17" w:rsidRPr="00330577" w:rsidRDefault="00E92A17" w:rsidP="007A2941">
            <w:pPr>
              <w:rPr>
                <w:b/>
                <w:sz w:val="20"/>
                <w:szCs w:val="20"/>
              </w:rPr>
            </w:pPr>
          </w:p>
          <w:p w14:paraId="300892ED" w14:textId="77777777" w:rsidR="00C92395" w:rsidRPr="00C92395" w:rsidRDefault="00C92395" w:rsidP="0079724F">
            <w:pPr>
              <w:rPr>
                <w:b/>
                <w:sz w:val="20"/>
                <w:szCs w:val="20"/>
              </w:rPr>
            </w:pPr>
            <w:r w:rsidRPr="00C92395">
              <w:rPr>
                <w:b/>
                <w:sz w:val="20"/>
                <w:szCs w:val="20"/>
              </w:rPr>
              <w:t>MILK</w:t>
            </w:r>
            <w:r w:rsidR="0079724F">
              <w:rPr>
                <w:b/>
                <w:sz w:val="20"/>
                <w:szCs w:val="20"/>
                <w:vertAlign w:val="superscript"/>
              </w:rPr>
              <w:t>1</w:t>
            </w:r>
            <w:r w:rsidRPr="00C92395">
              <w:rPr>
                <w:b/>
                <w:sz w:val="20"/>
                <w:szCs w:val="20"/>
              </w:rPr>
              <w:t xml:space="preserve">, </w:t>
            </w:r>
          </w:p>
          <w:p w14:paraId="53F94CF6" w14:textId="77777777" w:rsidR="0079724F" w:rsidRDefault="00C92395" w:rsidP="0079724F">
            <w:pPr>
              <w:rPr>
                <w:b/>
                <w:sz w:val="20"/>
                <w:szCs w:val="20"/>
                <w:vertAlign w:val="superscript"/>
              </w:rPr>
            </w:pPr>
            <w:r w:rsidRPr="00C92395">
              <w:rPr>
                <w:b/>
                <w:sz w:val="20"/>
                <w:szCs w:val="20"/>
              </w:rPr>
              <w:t>FRUIT</w:t>
            </w:r>
            <w:r w:rsidR="0079724F">
              <w:rPr>
                <w:b/>
                <w:sz w:val="20"/>
                <w:szCs w:val="20"/>
                <w:vertAlign w:val="superscript"/>
              </w:rPr>
              <w:t>2</w:t>
            </w:r>
            <w:r w:rsidRPr="00C92395">
              <w:rPr>
                <w:b/>
                <w:sz w:val="20"/>
                <w:szCs w:val="20"/>
              </w:rPr>
              <w:t>/VEGETABL</w:t>
            </w:r>
            <w:r w:rsidR="0079724F">
              <w:rPr>
                <w:b/>
                <w:sz w:val="20"/>
                <w:szCs w:val="20"/>
              </w:rPr>
              <w:t>E</w:t>
            </w:r>
            <w:r w:rsidR="0079724F"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1E0A626B" w14:textId="77777777" w:rsidR="00E92A17" w:rsidRPr="0079724F" w:rsidRDefault="00C92395" w:rsidP="0079724F">
            <w:pPr>
              <w:rPr>
                <w:b/>
                <w:sz w:val="20"/>
                <w:szCs w:val="20"/>
                <w:vertAlign w:val="superscript"/>
              </w:rPr>
            </w:pPr>
            <w:r w:rsidRPr="00C92395">
              <w:rPr>
                <w:b/>
                <w:sz w:val="20"/>
                <w:szCs w:val="20"/>
              </w:rPr>
              <w:t>GRAIN</w:t>
            </w:r>
            <w:r w:rsidR="0079724F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12" w:space="0" w:color="auto"/>
            </w:tcBorders>
          </w:tcPr>
          <w:p w14:paraId="0F6E6FAD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double" w:sz="4" w:space="0" w:color="auto"/>
              <w:right w:val="single" w:sz="12" w:space="0" w:color="auto"/>
            </w:tcBorders>
          </w:tcPr>
          <w:p w14:paraId="1ABEFA4B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12" w:space="0" w:color="auto"/>
            </w:tcBorders>
          </w:tcPr>
          <w:p w14:paraId="2B94DCCC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double" w:sz="4" w:space="0" w:color="auto"/>
              <w:right w:val="single" w:sz="12" w:space="0" w:color="auto"/>
            </w:tcBorders>
          </w:tcPr>
          <w:p w14:paraId="08E757E1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single" w:sz="12" w:space="0" w:color="auto"/>
            </w:tcBorders>
          </w:tcPr>
          <w:p w14:paraId="2E22F714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double" w:sz="4" w:space="0" w:color="auto"/>
              <w:right w:val="single" w:sz="12" w:space="0" w:color="auto"/>
            </w:tcBorders>
          </w:tcPr>
          <w:p w14:paraId="0E6D97C8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12" w:space="0" w:color="auto"/>
            </w:tcBorders>
          </w:tcPr>
          <w:p w14:paraId="1D647B25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double" w:sz="4" w:space="0" w:color="auto"/>
              <w:right w:val="single" w:sz="12" w:space="0" w:color="auto"/>
            </w:tcBorders>
          </w:tcPr>
          <w:p w14:paraId="32D509B7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12" w:space="0" w:color="auto"/>
            </w:tcBorders>
          </w:tcPr>
          <w:p w14:paraId="31E29210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double" w:sz="4" w:space="0" w:color="auto"/>
              <w:right w:val="double" w:sz="4" w:space="0" w:color="auto"/>
            </w:tcBorders>
          </w:tcPr>
          <w:p w14:paraId="5C0A4ED2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</w:tr>
      <w:tr w:rsidR="00E92A17" w:rsidRPr="00330577" w14:paraId="07158A92" w14:textId="77777777" w:rsidTr="0079724F">
        <w:tc>
          <w:tcPr>
            <w:tcW w:w="2796" w:type="dxa"/>
            <w:tcBorders>
              <w:left w:val="double" w:sz="4" w:space="0" w:color="auto"/>
              <w:right w:val="single" w:sz="12" w:space="0" w:color="auto"/>
            </w:tcBorders>
          </w:tcPr>
          <w:p w14:paraId="21DC3674" w14:textId="77777777" w:rsidR="00E92A17" w:rsidRPr="00330577" w:rsidRDefault="00E92A17" w:rsidP="007A2941">
            <w:pPr>
              <w:rPr>
                <w:b/>
                <w:sz w:val="20"/>
                <w:szCs w:val="20"/>
              </w:rPr>
            </w:pPr>
          </w:p>
          <w:p w14:paraId="1821C1DB" w14:textId="77777777" w:rsidR="00E92A17" w:rsidRPr="00330577" w:rsidRDefault="00E92A17" w:rsidP="007A2941">
            <w:pPr>
              <w:rPr>
                <w:b/>
                <w:sz w:val="20"/>
                <w:szCs w:val="20"/>
                <w:u w:val="single"/>
              </w:rPr>
            </w:pPr>
            <w:r w:rsidRPr="00330577">
              <w:rPr>
                <w:b/>
                <w:sz w:val="20"/>
                <w:szCs w:val="20"/>
                <w:u w:val="single"/>
              </w:rPr>
              <w:t xml:space="preserve">A.M. SNACK </w:t>
            </w:r>
            <w:r w:rsidRPr="00330577">
              <w:rPr>
                <w:b/>
                <w:i/>
                <w:sz w:val="20"/>
                <w:szCs w:val="20"/>
                <w:u w:val="single"/>
              </w:rPr>
              <w:t>(SELECT 2)</w:t>
            </w:r>
          </w:p>
          <w:p w14:paraId="6216AD7F" w14:textId="77777777" w:rsidR="00E92A17" w:rsidRPr="00330577" w:rsidRDefault="00E92A17" w:rsidP="007A2941">
            <w:pPr>
              <w:rPr>
                <w:b/>
                <w:sz w:val="20"/>
                <w:szCs w:val="20"/>
              </w:rPr>
            </w:pPr>
          </w:p>
          <w:p w14:paraId="1B0AD128" w14:textId="77777777" w:rsidR="00E92A17" w:rsidRPr="00330577" w:rsidRDefault="00E92A17" w:rsidP="007A2941">
            <w:pPr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MILK</w:t>
            </w:r>
            <w:r w:rsidR="0079724F">
              <w:rPr>
                <w:b/>
                <w:sz w:val="20"/>
                <w:szCs w:val="20"/>
                <w:vertAlign w:val="superscript"/>
              </w:rPr>
              <w:t>1</w:t>
            </w:r>
            <w:r w:rsidRPr="00330577">
              <w:rPr>
                <w:b/>
                <w:sz w:val="20"/>
                <w:szCs w:val="20"/>
              </w:rPr>
              <w:t xml:space="preserve"> </w:t>
            </w:r>
          </w:p>
          <w:p w14:paraId="0906B437" w14:textId="77777777" w:rsidR="00E92A17" w:rsidRPr="00330577" w:rsidRDefault="00E92A17" w:rsidP="007A2941">
            <w:pPr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MEAT/MEAT ALTERNATE</w:t>
            </w:r>
          </w:p>
          <w:p w14:paraId="613C5CCC" w14:textId="77777777" w:rsidR="0079724F" w:rsidRDefault="0079724F" w:rsidP="0079724F">
            <w:pPr>
              <w:rPr>
                <w:b/>
                <w:sz w:val="20"/>
                <w:szCs w:val="20"/>
                <w:vertAlign w:val="superscript"/>
              </w:rPr>
            </w:pPr>
            <w:r w:rsidRPr="00C92395">
              <w:rPr>
                <w:b/>
                <w:sz w:val="20"/>
                <w:szCs w:val="20"/>
              </w:rPr>
              <w:t>FRUIT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C92395">
              <w:rPr>
                <w:b/>
                <w:sz w:val="20"/>
                <w:szCs w:val="20"/>
              </w:rPr>
              <w:t>/VEGETABL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63C0EE80" w14:textId="77777777" w:rsidR="00E92A17" w:rsidRPr="00330577" w:rsidRDefault="0079724F" w:rsidP="008A2801">
            <w:pPr>
              <w:rPr>
                <w:b/>
                <w:sz w:val="20"/>
                <w:szCs w:val="20"/>
              </w:rPr>
            </w:pPr>
            <w:r w:rsidRPr="00C92395">
              <w:rPr>
                <w:b/>
                <w:sz w:val="20"/>
                <w:szCs w:val="20"/>
              </w:rPr>
              <w:t>GRAIN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7B8A9005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0DC402C3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33AA9888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32AA5AE5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14:paraId="4C6DD397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2C5B1DE0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3E95E1EF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17095336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5BC9F9BC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double" w:sz="4" w:space="0" w:color="auto"/>
            </w:tcBorders>
          </w:tcPr>
          <w:p w14:paraId="6E7E8732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</w:tr>
      <w:tr w:rsidR="00E92A17" w:rsidRPr="00330577" w14:paraId="26D85BB5" w14:textId="77777777" w:rsidTr="0079724F">
        <w:tc>
          <w:tcPr>
            <w:tcW w:w="2796" w:type="dxa"/>
            <w:tcBorders>
              <w:left w:val="double" w:sz="4" w:space="0" w:color="auto"/>
              <w:right w:val="single" w:sz="12" w:space="0" w:color="auto"/>
            </w:tcBorders>
          </w:tcPr>
          <w:p w14:paraId="6071AAD3" w14:textId="77777777" w:rsidR="00E92A17" w:rsidRPr="00330577" w:rsidRDefault="00E92A17" w:rsidP="007A2941">
            <w:pPr>
              <w:rPr>
                <w:b/>
                <w:sz w:val="20"/>
                <w:szCs w:val="20"/>
              </w:rPr>
            </w:pPr>
          </w:p>
          <w:p w14:paraId="03B34BCE" w14:textId="77777777" w:rsidR="00E92A17" w:rsidRPr="00330577" w:rsidRDefault="00E92A17" w:rsidP="007A2941">
            <w:pPr>
              <w:rPr>
                <w:b/>
                <w:sz w:val="20"/>
                <w:szCs w:val="20"/>
                <w:u w:val="single"/>
              </w:rPr>
            </w:pPr>
            <w:r w:rsidRPr="00330577">
              <w:rPr>
                <w:b/>
                <w:sz w:val="20"/>
                <w:szCs w:val="20"/>
                <w:u w:val="single"/>
              </w:rPr>
              <w:t>LUNCH:</w:t>
            </w:r>
          </w:p>
          <w:p w14:paraId="106FC793" w14:textId="77777777" w:rsidR="00E92A17" w:rsidRPr="00330577" w:rsidRDefault="00E92A17" w:rsidP="007A2941">
            <w:pPr>
              <w:rPr>
                <w:b/>
                <w:sz w:val="20"/>
                <w:szCs w:val="20"/>
              </w:rPr>
            </w:pPr>
          </w:p>
          <w:p w14:paraId="2B480C8C" w14:textId="77777777" w:rsidR="00E92A17" w:rsidRPr="00330577" w:rsidRDefault="00E92A17" w:rsidP="007A2941">
            <w:pPr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MILK</w:t>
            </w:r>
            <w:r w:rsidR="0079724F">
              <w:rPr>
                <w:b/>
                <w:sz w:val="20"/>
                <w:szCs w:val="20"/>
                <w:vertAlign w:val="superscript"/>
              </w:rPr>
              <w:t>1</w:t>
            </w:r>
            <w:r w:rsidRPr="00330577">
              <w:rPr>
                <w:b/>
                <w:sz w:val="20"/>
                <w:szCs w:val="20"/>
              </w:rPr>
              <w:t xml:space="preserve">, </w:t>
            </w:r>
          </w:p>
          <w:p w14:paraId="06162EE7" w14:textId="77777777" w:rsidR="00E92A17" w:rsidRPr="00330577" w:rsidRDefault="00E92A17" w:rsidP="007A2941">
            <w:pPr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MEAT/MEAT ALTERNATE</w:t>
            </w:r>
          </w:p>
          <w:p w14:paraId="1C1217CE" w14:textId="77777777" w:rsidR="0079724F" w:rsidRDefault="0079724F" w:rsidP="0079724F">
            <w:pPr>
              <w:rPr>
                <w:b/>
                <w:sz w:val="20"/>
                <w:szCs w:val="20"/>
                <w:vertAlign w:val="superscript"/>
              </w:rPr>
            </w:pPr>
            <w:r w:rsidRPr="00C92395">
              <w:rPr>
                <w:b/>
                <w:sz w:val="20"/>
                <w:szCs w:val="20"/>
              </w:rPr>
              <w:t>FRUIT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C92395">
              <w:rPr>
                <w:b/>
                <w:sz w:val="20"/>
                <w:szCs w:val="20"/>
              </w:rPr>
              <w:t>/VEGETABL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7D28030A" w14:textId="77777777" w:rsidR="0079724F" w:rsidRDefault="0079724F" w:rsidP="0079724F">
            <w:pPr>
              <w:rPr>
                <w:b/>
                <w:sz w:val="20"/>
                <w:szCs w:val="20"/>
                <w:vertAlign w:val="superscript"/>
              </w:rPr>
            </w:pPr>
            <w:r w:rsidRPr="00C92395">
              <w:rPr>
                <w:b/>
                <w:sz w:val="20"/>
                <w:szCs w:val="20"/>
              </w:rPr>
              <w:t>FRUIT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C92395">
              <w:rPr>
                <w:b/>
                <w:sz w:val="20"/>
                <w:szCs w:val="20"/>
              </w:rPr>
              <w:t>/VEGETABL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0309823C" w14:textId="77777777" w:rsidR="00E92A17" w:rsidRPr="00330577" w:rsidRDefault="0079724F" w:rsidP="007A2941">
            <w:pPr>
              <w:rPr>
                <w:b/>
                <w:sz w:val="20"/>
                <w:szCs w:val="20"/>
              </w:rPr>
            </w:pPr>
            <w:r w:rsidRPr="00C92395">
              <w:rPr>
                <w:b/>
                <w:sz w:val="20"/>
                <w:szCs w:val="20"/>
              </w:rPr>
              <w:t>GRAIN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1ED5E4FB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0EBE38F8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329C4D06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3143AB3C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14:paraId="0C0CDE4A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64B866EA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11511B64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6F9492E2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31D3D3DA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double" w:sz="4" w:space="0" w:color="auto"/>
            </w:tcBorders>
          </w:tcPr>
          <w:p w14:paraId="26730D77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</w:tr>
      <w:tr w:rsidR="00E92A17" w:rsidRPr="00330577" w14:paraId="33E49F24" w14:textId="77777777" w:rsidTr="0079724F">
        <w:tc>
          <w:tcPr>
            <w:tcW w:w="2796" w:type="dxa"/>
            <w:tcBorders>
              <w:left w:val="double" w:sz="4" w:space="0" w:color="auto"/>
              <w:right w:val="single" w:sz="12" w:space="0" w:color="auto"/>
            </w:tcBorders>
          </w:tcPr>
          <w:p w14:paraId="5543018C" w14:textId="77777777" w:rsidR="00E92A17" w:rsidRPr="00330577" w:rsidRDefault="00E92A17" w:rsidP="007A2941">
            <w:pPr>
              <w:rPr>
                <w:b/>
                <w:sz w:val="20"/>
                <w:szCs w:val="20"/>
              </w:rPr>
            </w:pPr>
          </w:p>
          <w:p w14:paraId="069F4D0D" w14:textId="77777777" w:rsidR="00E92A17" w:rsidRPr="00330577" w:rsidRDefault="00E92A17" w:rsidP="007A2941">
            <w:pPr>
              <w:rPr>
                <w:b/>
                <w:sz w:val="20"/>
                <w:szCs w:val="20"/>
                <w:u w:val="single"/>
              </w:rPr>
            </w:pPr>
            <w:r w:rsidRPr="00330577">
              <w:rPr>
                <w:b/>
                <w:sz w:val="20"/>
                <w:szCs w:val="20"/>
                <w:u w:val="single"/>
              </w:rPr>
              <w:t>P.M. SNACK</w:t>
            </w:r>
            <w:r w:rsidRPr="00330577">
              <w:rPr>
                <w:b/>
                <w:i/>
                <w:sz w:val="20"/>
                <w:szCs w:val="20"/>
                <w:u w:val="single"/>
              </w:rPr>
              <w:t xml:space="preserve"> (SELECT 2)</w:t>
            </w:r>
          </w:p>
          <w:p w14:paraId="285BA27F" w14:textId="77777777" w:rsidR="00E92A17" w:rsidRPr="00330577" w:rsidRDefault="00E92A17" w:rsidP="007A2941">
            <w:pPr>
              <w:rPr>
                <w:b/>
                <w:sz w:val="20"/>
                <w:szCs w:val="20"/>
              </w:rPr>
            </w:pPr>
          </w:p>
          <w:p w14:paraId="5E75B382" w14:textId="77777777" w:rsidR="008A2801" w:rsidRPr="00330577" w:rsidRDefault="0079724F" w:rsidP="007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MILK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="008A2801" w:rsidRPr="00330577">
              <w:rPr>
                <w:b/>
                <w:sz w:val="20"/>
                <w:szCs w:val="20"/>
              </w:rPr>
              <w:t xml:space="preserve">, </w:t>
            </w:r>
          </w:p>
          <w:p w14:paraId="6474661B" w14:textId="77777777" w:rsidR="008A2801" w:rsidRPr="00330577" w:rsidRDefault="008A2801" w:rsidP="008A2801">
            <w:pPr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MEAT/MEAT ALTERNATE</w:t>
            </w:r>
          </w:p>
          <w:p w14:paraId="607DF884" w14:textId="77777777" w:rsidR="0079724F" w:rsidRDefault="0079724F" w:rsidP="0079724F">
            <w:pPr>
              <w:rPr>
                <w:b/>
                <w:sz w:val="20"/>
                <w:szCs w:val="20"/>
                <w:vertAlign w:val="superscript"/>
              </w:rPr>
            </w:pPr>
            <w:r w:rsidRPr="00C92395">
              <w:rPr>
                <w:b/>
                <w:sz w:val="20"/>
                <w:szCs w:val="20"/>
              </w:rPr>
              <w:t>FRUIT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C92395">
              <w:rPr>
                <w:b/>
                <w:sz w:val="20"/>
                <w:szCs w:val="20"/>
              </w:rPr>
              <w:t>/VEGETABL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5BB3D092" w14:textId="77777777" w:rsidR="00E92A17" w:rsidRPr="00330577" w:rsidRDefault="0079724F" w:rsidP="008A2801">
            <w:pPr>
              <w:rPr>
                <w:b/>
                <w:sz w:val="20"/>
                <w:szCs w:val="20"/>
              </w:rPr>
            </w:pPr>
            <w:r w:rsidRPr="00C92395">
              <w:rPr>
                <w:b/>
                <w:sz w:val="20"/>
                <w:szCs w:val="20"/>
              </w:rPr>
              <w:t>GRAIN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1C554B1B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0F2F0B07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1AC6B235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53AF6A9A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14:paraId="0B997D80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1A704C07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612168AE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59B9C7A2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472C6552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double" w:sz="4" w:space="0" w:color="auto"/>
            </w:tcBorders>
          </w:tcPr>
          <w:p w14:paraId="0D37E1F8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</w:tr>
      <w:tr w:rsidR="00E92A17" w:rsidRPr="00330577" w14:paraId="7A1F93F7" w14:textId="77777777" w:rsidTr="0079724F">
        <w:trPr>
          <w:trHeight w:val="1979"/>
        </w:trPr>
        <w:tc>
          <w:tcPr>
            <w:tcW w:w="2796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4B9FCD2" w14:textId="77777777" w:rsidR="00E92A17" w:rsidRPr="00330577" w:rsidRDefault="00E92A17" w:rsidP="007A2941">
            <w:pPr>
              <w:rPr>
                <w:b/>
                <w:sz w:val="20"/>
                <w:szCs w:val="20"/>
              </w:rPr>
            </w:pPr>
          </w:p>
          <w:p w14:paraId="4E24EED6" w14:textId="77777777" w:rsidR="00E92A17" w:rsidRPr="00330577" w:rsidRDefault="00C92395" w:rsidP="007A294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DINNER</w:t>
            </w:r>
            <w:r w:rsidR="00E92A17" w:rsidRPr="00330577">
              <w:rPr>
                <w:b/>
                <w:sz w:val="20"/>
                <w:szCs w:val="20"/>
                <w:u w:val="single"/>
              </w:rPr>
              <w:t>:</w:t>
            </w:r>
          </w:p>
          <w:p w14:paraId="79EB6CD1" w14:textId="77777777" w:rsidR="00E92A17" w:rsidRPr="00330577" w:rsidRDefault="00E92A17" w:rsidP="007A2941">
            <w:pPr>
              <w:rPr>
                <w:b/>
                <w:sz w:val="20"/>
                <w:szCs w:val="20"/>
                <w:u w:val="single"/>
              </w:rPr>
            </w:pPr>
          </w:p>
          <w:p w14:paraId="57BA8F67" w14:textId="77777777" w:rsidR="00933217" w:rsidRPr="00330577" w:rsidRDefault="00933217" w:rsidP="00933217">
            <w:pPr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MILK</w:t>
            </w:r>
            <w:r w:rsidR="0079724F">
              <w:rPr>
                <w:b/>
                <w:sz w:val="20"/>
                <w:szCs w:val="20"/>
                <w:vertAlign w:val="superscript"/>
              </w:rPr>
              <w:t>1</w:t>
            </w:r>
            <w:r w:rsidRPr="00330577">
              <w:rPr>
                <w:b/>
                <w:sz w:val="20"/>
                <w:szCs w:val="20"/>
              </w:rPr>
              <w:t xml:space="preserve"> </w:t>
            </w:r>
          </w:p>
          <w:p w14:paraId="2B1C3777" w14:textId="77777777" w:rsidR="00933217" w:rsidRPr="00330577" w:rsidRDefault="00933217" w:rsidP="00933217">
            <w:pPr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MEAT/MEAT ALTERNATE</w:t>
            </w:r>
          </w:p>
          <w:p w14:paraId="748889EC" w14:textId="77777777" w:rsidR="0079724F" w:rsidRDefault="0079724F" w:rsidP="0079724F">
            <w:pPr>
              <w:rPr>
                <w:b/>
                <w:sz w:val="20"/>
                <w:szCs w:val="20"/>
                <w:vertAlign w:val="superscript"/>
              </w:rPr>
            </w:pPr>
            <w:r w:rsidRPr="00C92395">
              <w:rPr>
                <w:b/>
                <w:sz w:val="20"/>
                <w:szCs w:val="20"/>
              </w:rPr>
              <w:t>FRUIT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C92395">
              <w:rPr>
                <w:b/>
                <w:sz w:val="20"/>
                <w:szCs w:val="20"/>
              </w:rPr>
              <w:t>/VEGETABL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35201DB1" w14:textId="77777777" w:rsidR="0079724F" w:rsidRDefault="0079724F" w:rsidP="0079724F">
            <w:pPr>
              <w:rPr>
                <w:b/>
                <w:sz w:val="20"/>
                <w:szCs w:val="20"/>
                <w:vertAlign w:val="superscript"/>
              </w:rPr>
            </w:pPr>
            <w:r w:rsidRPr="00C92395">
              <w:rPr>
                <w:b/>
                <w:sz w:val="20"/>
                <w:szCs w:val="20"/>
              </w:rPr>
              <w:t>FRUIT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C92395">
              <w:rPr>
                <w:b/>
                <w:sz w:val="20"/>
                <w:szCs w:val="20"/>
              </w:rPr>
              <w:t>/VEGETABL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2C1FEBFD" w14:textId="77777777" w:rsidR="00E92A17" w:rsidRPr="00330577" w:rsidRDefault="0079724F" w:rsidP="00933217">
            <w:pPr>
              <w:rPr>
                <w:b/>
                <w:sz w:val="20"/>
                <w:szCs w:val="20"/>
              </w:rPr>
            </w:pPr>
            <w:r w:rsidRPr="00C92395">
              <w:rPr>
                <w:b/>
                <w:sz w:val="20"/>
                <w:szCs w:val="20"/>
              </w:rPr>
              <w:t>GRAIN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2" w:type="dxa"/>
            <w:tcBorders>
              <w:left w:val="single" w:sz="12" w:space="0" w:color="auto"/>
              <w:bottom w:val="double" w:sz="4" w:space="0" w:color="auto"/>
            </w:tcBorders>
          </w:tcPr>
          <w:p w14:paraId="5FAD16D5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double" w:sz="4" w:space="0" w:color="auto"/>
              <w:right w:val="single" w:sz="12" w:space="0" w:color="auto"/>
            </w:tcBorders>
          </w:tcPr>
          <w:p w14:paraId="0E51E5FD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  <w:bottom w:val="double" w:sz="4" w:space="0" w:color="auto"/>
            </w:tcBorders>
          </w:tcPr>
          <w:p w14:paraId="76F0D101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double" w:sz="4" w:space="0" w:color="auto"/>
              <w:right w:val="single" w:sz="12" w:space="0" w:color="auto"/>
            </w:tcBorders>
          </w:tcPr>
          <w:p w14:paraId="0F8F191D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double" w:sz="4" w:space="0" w:color="auto"/>
            </w:tcBorders>
          </w:tcPr>
          <w:p w14:paraId="7FC329D9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double" w:sz="4" w:space="0" w:color="auto"/>
              <w:right w:val="single" w:sz="12" w:space="0" w:color="auto"/>
            </w:tcBorders>
          </w:tcPr>
          <w:p w14:paraId="7D29727F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  <w:bottom w:val="double" w:sz="4" w:space="0" w:color="auto"/>
            </w:tcBorders>
          </w:tcPr>
          <w:p w14:paraId="3A1A7E54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double" w:sz="4" w:space="0" w:color="auto"/>
              <w:right w:val="single" w:sz="12" w:space="0" w:color="auto"/>
            </w:tcBorders>
          </w:tcPr>
          <w:p w14:paraId="256D30A9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  <w:bottom w:val="double" w:sz="4" w:space="0" w:color="auto"/>
            </w:tcBorders>
          </w:tcPr>
          <w:p w14:paraId="68F09C8F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double" w:sz="4" w:space="0" w:color="auto"/>
              <w:right w:val="double" w:sz="4" w:space="0" w:color="auto"/>
            </w:tcBorders>
          </w:tcPr>
          <w:p w14:paraId="71B2F9A1" w14:textId="77777777" w:rsidR="00E92A17" w:rsidRPr="00330577" w:rsidRDefault="00E92A17" w:rsidP="007A2941">
            <w:pPr>
              <w:rPr>
                <w:b/>
                <w:sz w:val="22"/>
                <w:szCs w:val="22"/>
              </w:rPr>
            </w:pPr>
          </w:p>
        </w:tc>
      </w:tr>
    </w:tbl>
    <w:p w14:paraId="287C5BF3" w14:textId="77777777" w:rsidR="0079724F" w:rsidRDefault="0079724F" w:rsidP="0079724F">
      <w:pPr>
        <w:spacing w:after="60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¹ Must be unflavored whole milk for children age one.  Must be unflavored low-fat (1 percent) or unflavored fat-free (skim) milk for children two through five years old.  Must be unflavored low-fat (1 percent), unflavored fat-free (skim), or flavored fat-free (skim) milk for children six years old or older. </w:t>
      </w:r>
    </w:p>
    <w:p w14:paraId="45E03E70" w14:textId="77777777" w:rsidR="0079724F" w:rsidRDefault="0079724F" w:rsidP="0079724F">
      <w:pPr>
        <w:spacing w:after="60"/>
        <w:ind w:left="18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²  Pasteurized full-strength juice may only be used to meet the vegetable or fruit requirement at one meal, including snacks, per day. </w:t>
      </w:r>
    </w:p>
    <w:p w14:paraId="46C81B44" w14:textId="77777777" w:rsidR="0079724F" w:rsidRDefault="0079724F" w:rsidP="0079724F">
      <w:pPr>
        <w:spacing w:after="60"/>
        <w:ind w:left="18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³  At least one serving per day, across all eating occasions, must be whole grain-rich. Grain-based desserts do not count toward meeting the grains requirement.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88"/>
        <w:gridCol w:w="6662"/>
        <w:gridCol w:w="236"/>
        <w:gridCol w:w="2208"/>
        <w:gridCol w:w="2406"/>
      </w:tblGrid>
      <w:tr w:rsidR="0079724F" w:rsidRPr="00330577" w14:paraId="3F16D217" w14:textId="77777777" w:rsidTr="00CA0DE9">
        <w:tc>
          <w:tcPr>
            <w:tcW w:w="2923" w:type="dxa"/>
          </w:tcPr>
          <w:p w14:paraId="05CACB9C" w14:textId="77777777" w:rsidR="0079724F" w:rsidRPr="00330577" w:rsidRDefault="0079724F" w:rsidP="003F7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SITE</w:t>
            </w:r>
            <w:r w:rsidRPr="00330577">
              <w:rPr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14:paraId="4FF1D339" w14:textId="77777777" w:rsidR="0079724F" w:rsidRPr="00330577" w:rsidRDefault="0079724F" w:rsidP="003F78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14:paraId="0B410A5A" w14:textId="77777777" w:rsidR="0079724F" w:rsidRPr="00330577" w:rsidRDefault="0079724F" w:rsidP="003F78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 w14:paraId="5936CD99" w14:textId="77777777" w:rsidR="0079724F" w:rsidRPr="00330577" w:rsidRDefault="0079724F" w:rsidP="003F7869">
            <w:pPr>
              <w:jc w:val="center"/>
              <w:rPr>
                <w:b/>
                <w:sz w:val="28"/>
                <w:szCs w:val="28"/>
              </w:rPr>
            </w:pPr>
            <w:r w:rsidRPr="00330577">
              <w:rPr>
                <w:b/>
                <w:sz w:val="28"/>
                <w:szCs w:val="28"/>
              </w:rPr>
              <w:t>AGE</w:t>
            </w:r>
            <w:r w:rsidR="00CA0DE9">
              <w:rPr>
                <w:b/>
                <w:sz w:val="28"/>
                <w:szCs w:val="28"/>
              </w:rPr>
              <w:t xml:space="preserve"> SERVED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267A5B8C" w14:textId="77777777" w:rsidR="0079724F" w:rsidRPr="00330577" w:rsidRDefault="0079724F" w:rsidP="003F786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9869A17" w14:textId="77777777" w:rsidR="0079724F" w:rsidRDefault="0079724F" w:rsidP="0079724F">
      <w:pPr>
        <w:jc w:val="center"/>
        <w:rPr>
          <w:b/>
          <w:sz w:val="28"/>
          <w:szCs w:val="28"/>
        </w:rPr>
      </w:pPr>
    </w:p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1512"/>
        <w:gridCol w:w="864"/>
        <w:gridCol w:w="1512"/>
        <w:gridCol w:w="864"/>
        <w:gridCol w:w="1531"/>
        <w:gridCol w:w="864"/>
        <w:gridCol w:w="1512"/>
        <w:gridCol w:w="864"/>
        <w:gridCol w:w="1512"/>
        <w:gridCol w:w="864"/>
      </w:tblGrid>
      <w:tr w:rsidR="0079724F" w:rsidRPr="00330577" w14:paraId="20DFF5CF" w14:textId="77777777" w:rsidTr="003F7869">
        <w:trPr>
          <w:trHeight w:val="432"/>
        </w:trPr>
        <w:tc>
          <w:tcPr>
            <w:tcW w:w="2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D2471C" w14:textId="77777777" w:rsidR="0079724F" w:rsidRPr="00330577" w:rsidRDefault="0079724F" w:rsidP="003F7869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330577">
              <w:rPr>
                <w:b/>
                <w:sz w:val="22"/>
                <w:szCs w:val="22"/>
              </w:rPr>
              <w:t>MEAL PATTERN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FEE671" w14:textId="77777777" w:rsidR="0079724F" w:rsidRPr="00330577" w:rsidRDefault="0079724F" w:rsidP="003F7869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DB8532" w14:textId="77777777" w:rsidR="0079724F" w:rsidRPr="00330577" w:rsidRDefault="0079724F" w:rsidP="003F7869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AMT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91AAA7" w14:textId="77777777" w:rsidR="0079724F" w:rsidRPr="00330577" w:rsidRDefault="0079724F" w:rsidP="003F7869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4C9A30" w14:textId="77777777" w:rsidR="0079724F" w:rsidRPr="00330577" w:rsidRDefault="0079724F" w:rsidP="003F7869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AMT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C41541" w14:textId="77777777" w:rsidR="0079724F" w:rsidRPr="00330577" w:rsidRDefault="0079724F" w:rsidP="003F7869">
            <w:pPr>
              <w:jc w:val="center"/>
              <w:rPr>
                <w:b/>
                <w:sz w:val="18"/>
                <w:szCs w:val="18"/>
              </w:rPr>
            </w:pPr>
            <w:r w:rsidRPr="00330577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703514" w14:textId="77777777" w:rsidR="0079724F" w:rsidRPr="00330577" w:rsidRDefault="0079724F" w:rsidP="003F7869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AMT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131A1" w14:textId="77777777" w:rsidR="0079724F" w:rsidRPr="00330577" w:rsidRDefault="0079724F" w:rsidP="003F7869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C9E6F2" w14:textId="77777777" w:rsidR="0079724F" w:rsidRPr="00330577" w:rsidRDefault="0079724F" w:rsidP="003F7869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AMT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ADBC9E" w14:textId="77777777" w:rsidR="0079724F" w:rsidRPr="00330577" w:rsidRDefault="0079724F" w:rsidP="003F7869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99FAF" w14:textId="77777777" w:rsidR="0079724F" w:rsidRPr="00330577" w:rsidRDefault="0079724F" w:rsidP="003F7869">
            <w:pPr>
              <w:jc w:val="center"/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AMT</w:t>
            </w:r>
          </w:p>
        </w:tc>
      </w:tr>
      <w:tr w:rsidR="0079724F" w:rsidRPr="00330577" w14:paraId="6AC45F05" w14:textId="77777777" w:rsidTr="003F7869">
        <w:tc>
          <w:tcPr>
            <w:tcW w:w="2796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4AE5DBFE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</w:p>
          <w:p w14:paraId="6F357849" w14:textId="77777777" w:rsidR="0079724F" w:rsidRPr="00330577" w:rsidRDefault="0079724F" w:rsidP="003F7869">
            <w:pPr>
              <w:rPr>
                <w:b/>
                <w:sz w:val="20"/>
                <w:szCs w:val="20"/>
                <w:u w:val="single"/>
              </w:rPr>
            </w:pPr>
            <w:r w:rsidRPr="00330577">
              <w:rPr>
                <w:b/>
                <w:sz w:val="20"/>
                <w:szCs w:val="20"/>
                <w:u w:val="single"/>
              </w:rPr>
              <w:t>BREAKFAST:</w:t>
            </w:r>
          </w:p>
          <w:p w14:paraId="715480A0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</w:p>
          <w:p w14:paraId="51D780EC" w14:textId="77777777" w:rsidR="0079724F" w:rsidRPr="00C92395" w:rsidRDefault="0079724F" w:rsidP="003F7869">
            <w:pPr>
              <w:rPr>
                <w:b/>
                <w:sz w:val="20"/>
                <w:szCs w:val="20"/>
              </w:rPr>
            </w:pPr>
            <w:r w:rsidRPr="00C92395">
              <w:rPr>
                <w:b/>
                <w:sz w:val="20"/>
                <w:szCs w:val="20"/>
              </w:rPr>
              <w:t>MILK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Pr="00C92395">
              <w:rPr>
                <w:b/>
                <w:sz w:val="20"/>
                <w:szCs w:val="20"/>
              </w:rPr>
              <w:t xml:space="preserve">, </w:t>
            </w:r>
          </w:p>
          <w:p w14:paraId="5379AEE1" w14:textId="77777777" w:rsidR="0079724F" w:rsidRDefault="0079724F" w:rsidP="003F7869">
            <w:pPr>
              <w:rPr>
                <w:b/>
                <w:sz w:val="20"/>
                <w:szCs w:val="20"/>
                <w:vertAlign w:val="superscript"/>
              </w:rPr>
            </w:pPr>
            <w:r w:rsidRPr="00C92395">
              <w:rPr>
                <w:b/>
                <w:sz w:val="20"/>
                <w:szCs w:val="20"/>
              </w:rPr>
              <w:t>FRUIT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C92395">
              <w:rPr>
                <w:b/>
                <w:sz w:val="20"/>
                <w:szCs w:val="20"/>
              </w:rPr>
              <w:t>/VEGETABL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7E36E313" w14:textId="77777777" w:rsidR="0079724F" w:rsidRPr="0079724F" w:rsidRDefault="0079724F" w:rsidP="003F7869">
            <w:pPr>
              <w:rPr>
                <w:b/>
                <w:sz w:val="20"/>
                <w:szCs w:val="20"/>
                <w:vertAlign w:val="superscript"/>
              </w:rPr>
            </w:pPr>
            <w:r w:rsidRPr="00C92395">
              <w:rPr>
                <w:b/>
                <w:sz w:val="20"/>
                <w:szCs w:val="20"/>
              </w:rPr>
              <w:t>GRAIN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12" w:space="0" w:color="auto"/>
            </w:tcBorders>
          </w:tcPr>
          <w:p w14:paraId="1AB23AFA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double" w:sz="4" w:space="0" w:color="auto"/>
              <w:right w:val="single" w:sz="12" w:space="0" w:color="auto"/>
            </w:tcBorders>
          </w:tcPr>
          <w:p w14:paraId="428D5207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12" w:space="0" w:color="auto"/>
            </w:tcBorders>
          </w:tcPr>
          <w:p w14:paraId="42909BC7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double" w:sz="4" w:space="0" w:color="auto"/>
              <w:right w:val="single" w:sz="12" w:space="0" w:color="auto"/>
            </w:tcBorders>
          </w:tcPr>
          <w:p w14:paraId="40B4F4D7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single" w:sz="12" w:space="0" w:color="auto"/>
            </w:tcBorders>
          </w:tcPr>
          <w:p w14:paraId="7921A3E2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double" w:sz="4" w:space="0" w:color="auto"/>
              <w:right w:val="single" w:sz="12" w:space="0" w:color="auto"/>
            </w:tcBorders>
          </w:tcPr>
          <w:p w14:paraId="1A9915C2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12" w:space="0" w:color="auto"/>
            </w:tcBorders>
          </w:tcPr>
          <w:p w14:paraId="7DE4624E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double" w:sz="4" w:space="0" w:color="auto"/>
              <w:right w:val="single" w:sz="12" w:space="0" w:color="auto"/>
            </w:tcBorders>
          </w:tcPr>
          <w:p w14:paraId="3D9C3855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12" w:space="0" w:color="auto"/>
            </w:tcBorders>
          </w:tcPr>
          <w:p w14:paraId="2D29E13B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double" w:sz="4" w:space="0" w:color="auto"/>
              <w:right w:val="double" w:sz="4" w:space="0" w:color="auto"/>
            </w:tcBorders>
          </w:tcPr>
          <w:p w14:paraId="3AB271CB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</w:tr>
      <w:tr w:rsidR="0079724F" w:rsidRPr="00330577" w14:paraId="7F954647" w14:textId="77777777" w:rsidTr="003F7869">
        <w:tc>
          <w:tcPr>
            <w:tcW w:w="2796" w:type="dxa"/>
            <w:tcBorders>
              <w:left w:val="double" w:sz="4" w:space="0" w:color="auto"/>
              <w:right w:val="single" w:sz="12" w:space="0" w:color="auto"/>
            </w:tcBorders>
          </w:tcPr>
          <w:p w14:paraId="0A7E40B3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</w:p>
          <w:p w14:paraId="2884CC80" w14:textId="77777777" w:rsidR="0079724F" w:rsidRPr="00330577" w:rsidRDefault="0079724F" w:rsidP="003F7869">
            <w:pPr>
              <w:rPr>
                <w:b/>
                <w:sz w:val="20"/>
                <w:szCs w:val="20"/>
                <w:u w:val="single"/>
              </w:rPr>
            </w:pPr>
            <w:r w:rsidRPr="00330577">
              <w:rPr>
                <w:b/>
                <w:sz w:val="20"/>
                <w:szCs w:val="20"/>
                <w:u w:val="single"/>
              </w:rPr>
              <w:t xml:space="preserve">A.M. SNACK </w:t>
            </w:r>
            <w:r w:rsidRPr="00330577">
              <w:rPr>
                <w:b/>
                <w:i/>
                <w:sz w:val="20"/>
                <w:szCs w:val="20"/>
                <w:u w:val="single"/>
              </w:rPr>
              <w:t>(SELECT 2)</w:t>
            </w:r>
          </w:p>
          <w:p w14:paraId="09A60A31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</w:p>
          <w:p w14:paraId="41E1BC6A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MILK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Pr="00330577">
              <w:rPr>
                <w:b/>
                <w:sz w:val="20"/>
                <w:szCs w:val="20"/>
              </w:rPr>
              <w:t xml:space="preserve"> </w:t>
            </w:r>
          </w:p>
          <w:p w14:paraId="0C05F458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MEAT/MEAT ALTERNATE</w:t>
            </w:r>
          </w:p>
          <w:p w14:paraId="5B7B9288" w14:textId="77777777" w:rsidR="0079724F" w:rsidRDefault="0079724F" w:rsidP="003F7869">
            <w:pPr>
              <w:rPr>
                <w:b/>
                <w:sz w:val="20"/>
                <w:szCs w:val="20"/>
                <w:vertAlign w:val="superscript"/>
              </w:rPr>
            </w:pPr>
            <w:r w:rsidRPr="00C92395">
              <w:rPr>
                <w:b/>
                <w:sz w:val="20"/>
                <w:szCs w:val="20"/>
              </w:rPr>
              <w:t>FRUIT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C92395">
              <w:rPr>
                <w:b/>
                <w:sz w:val="20"/>
                <w:szCs w:val="20"/>
              </w:rPr>
              <w:t>/VEGETABL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2EB15EF2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  <w:r w:rsidRPr="00C92395">
              <w:rPr>
                <w:b/>
                <w:sz w:val="20"/>
                <w:szCs w:val="20"/>
              </w:rPr>
              <w:t>GRAIN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65944733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047C4ED7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2FE94361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22CABFB3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14:paraId="5728F93D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59EE7060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2B59FD33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36535DB4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373E8381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double" w:sz="4" w:space="0" w:color="auto"/>
            </w:tcBorders>
          </w:tcPr>
          <w:p w14:paraId="7447BFC8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</w:tr>
      <w:tr w:rsidR="0079724F" w:rsidRPr="00330577" w14:paraId="6D22C457" w14:textId="77777777" w:rsidTr="003F7869">
        <w:tc>
          <w:tcPr>
            <w:tcW w:w="2796" w:type="dxa"/>
            <w:tcBorders>
              <w:left w:val="double" w:sz="4" w:space="0" w:color="auto"/>
              <w:right w:val="single" w:sz="12" w:space="0" w:color="auto"/>
            </w:tcBorders>
          </w:tcPr>
          <w:p w14:paraId="1CB5FDEB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</w:p>
          <w:p w14:paraId="0CDAD80C" w14:textId="77777777" w:rsidR="0079724F" w:rsidRPr="00330577" w:rsidRDefault="0079724F" w:rsidP="003F7869">
            <w:pPr>
              <w:rPr>
                <w:b/>
                <w:sz w:val="20"/>
                <w:szCs w:val="20"/>
                <w:u w:val="single"/>
              </w:rPr>
            </w:pPr>
            <w:r w:rsidRPr="00330577">
              <w:rPr>
                <w:b/>
                <w:sz w:val="20"/>
                <w:szCs w:val="20"/>
                <w:u w:val="single"/>
              </w:rPr>
              <w:t>LUNCH:</w:t>
            </w:r>
          </w:p>
          <w:p w14:paraId="429EF643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</w:p>
          <w:p w14:paraId="675A4121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MILK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Pr="00330577">
              <w:rPr>
                <w:b/>
                <w:sz w:val="20"/>
                <w:szCs w:val="20"/>
              </w:rPr>
              <w:t xml:space="preserve">, </w:t>
            </w:r>
          </w:p>
          <w:p w14:paraId="0C817232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MEAT/MEAT ALTERNATE</w:t>
            </w:r>
          </w:p>
          <w:p w14:paraId="5D06AE85" w14:textId="77777777" w:rsidR="0079724F" w:rsidRDefault="0079724F" w:rsidP="003F7869">
            <w:pPr>
              <w:rPr>
                <w:b/>
                <w:sz w:val="20"/>
                <w:szCs w:val="20"/>
                <w:vertAlign w:val="superscript"/>
              </w:rPr>
            </w:pPr>
            <w:r w:rsidRPr="00C92395">
              <w:rPr>
                <w:b/>
                <w:sz w:val="20"/>
                <w:szCs w:val="20"/>
              </w:rPr>
              <w:t>FRUIT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C92395">
              <w:rPr>
                <w:b/>
                <w:sz w:val="20"/>
                <w:szCs w:val="20"/>
              </w:rPr>
              <w:t>/VEGETABL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646213A8" w14:textId="77777777" w:rsidR="0079724F" w:rsidRDefault="0079724F" w:rsidP="003F7869">
            <w:pPr>
              <w:rPr>
                <w:b/>
                <w:sz w:val="20"/>
                <w:szCs w:val="20"/>
                <w:vertAlign w:val="superscript"/>
              </w:rPr>
            </w:pPr>
            <w:r w:rsidRPr="00C92395">
              <w:rPr>
                <w:b/>
                <w:sz w:val="20"/>
                <w:szCs w:val="20"/>
              </w:rPr>
              <w:t>FRUIT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C92395">
              <w:rPr>
                <w:b/>
                <w:sz w:val="20"/>
                <w:szCs w:val="20"/>
              </w:rPr>
              <w:t>/VEGETABL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21991117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  <w:r w:rsidRPr="00C92395">
              <w:rPr>
                <w:b/>
                <w:sz w:val="20"/>
                <w:szCs w:val="20"/>
              </w:rPr>
              <w:t>GRAIN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083158E7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682C5C93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08E85842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548EA22F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14:paraId="7EF0C67A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75FB3B9D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422AFBA2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06044A99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6DAE93C4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double" w:sz="4" w:space="0" w:color="auto"/>
            </w:tcBorders>
          </w:tcPr>
          <w:p w14:paraId="5D67AB48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</w:tr>
      <w:tr w:rsidR="0079724F" w:rsidRPr="00330577" w14:paraId="36F8F0C0" w14:textId="77777777" w:rsidTr="003F7869">
        <w:tc>
          <w:tcPr>
            <w:tcW w:w="2796" w:type="dxa"/>
            <w:tcBorders>
              <w:left w:val="double" w:sz="4" w:space="0" w:color="auto"/>
              <w:right w:val="single" w:sz="12" w:space="0" w:color="auto"/>
            </w:tcBorders>
          </w:tcPr>
          <w:p w14:paraId="69D33FFA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</w:p>
          <w:p w14:paraId="684A5C1E" w14:textId="77777777" w:rsidR="0079724F" w:rsidRPr="00330577" w:rsidRDefault="0079724F" w:rsidP="003F7869">
            <w:pPr>
              <w:rPr>
                <w:b/>
                <w:sz w:val="20"/>
                <w:szCs w:val="20"/>
                <w:u w:val="single"/>
              </w:rPr>
            </w:pPr>
            <w:r w:rsidRPr="00330577">
              <w:rPr>
                <w:b/>
                <w:sz w:val="20"/>
                <w:szCs w:val="20"/>
                <w:u w:val="single"/>
              </w:rPr>
              <w:t>P.M. SNACK</w:t>
            </w:r>
            <w:r w:rsidRPr="00330577">
              <w:rPr>
                <w:b/>
                <w:i/>
                <w:sz w:val="20"/>
                <w:szCs w:val="20"/>
                <w:u w:val="single"/>
              </w:rPr>
              <w:t xml:space="preserve"> (SELECT 2)</w:t>
            </w:r>
          </w:p>
          <w:p w14:paraId="07BCE63C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</w:p>
          <w:p w14:paraId="74D93E85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MILK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Pr="00330577">
              <w:rPr>
                <w:b/>
                <w:sz w:val="20"/>
                <w:szCs w:val="20"/>
              </w:rPr>
              <w:t xml:space="preserve">, </w:t>
            </w:r>
          </w:p>
          <w:p w14:paraId="4D407365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MEAT/MEAT ALTERNATE</w:t>
            </w:r>
          </w:p>
          <w:p w14:paraId="3C97C5EE" w14:textId="77777777" w:rsidR="0079724F" w:rsidRDefault="0079724F" w:rsidP="003F7869">
            <w:pPr>
              <w:rPr>
                <w:b/>
                <w:sz w:val="20"/>
                <w:szCs w:val="20"/>
                <w:vertAlign w:val="superscript"/>
              </w:rPr>
            </w:pPr>
            <w:r w:rsidRPr="00C92395">
              <w:rPr>
                <w:b/>
                <w:sz w:val="20"/>
                <w:szCs w:val="20"/>
              </w:rPr>
              <w:t>FRUIT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C92395">
              <w:rPr>
                <w:b/>
                <w:sz w:val="20"/>
                <w:szCs w:val="20"/>
              </w:rPr>
              <w:t>/VEGETABL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259105F1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  <w:r w:rsidRPr="00C92395">
              <w:rPr>
                <w:b/>
                <w:sz w:val="20"/>
                <w:szCs w:val="20"/>
              </w:rPr>
              <w:t>GRAIN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479DB728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088853C0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71019489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64AC36EA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14:paraId="3DC3A59F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15B58CD8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70E90A44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373BBDB4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</w:tcPr>
          <w:p w14:paraId="09E9648E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right w:val="double" w:sz="4" w:space="0" w:color="auto"/>
            </w:tcBorders>
          </w:tcPr>
          <w:p w14:paraId="59C35DF9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</w:tr>
      <w:tr w:rsidR="0079724F" w:rsidRPr="00330577" w14:paraId="7CDD0422" w14:textId="77777777" w:rsidTr="003F7869">
        <w:trPr>
          <w:trHeight w:val="1979"/>
        </w:trPr>
        <w:tc>
          <w:tcPr>
            <w:tcW w:w="2796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738C0AF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</w:p>
          <w:p w14:paraId="27449F44" w14:textId="77777777" w:rsidR="0079724F" w:rsidRPr="00330577" w:rsidRDefault="0079724F" w:rsidP="003F786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DINNER</w:t>
            </w:r>
            <w:r w:rsidRPr="00330577">
              <w:rPr>
                <w:b/>
                <w:sz w:val="20"/>
                <w:szCs w:val="20"/>
                <w:u w:val="single"/>
              </w:rPr>
              <w:t>:</w:t>
            </w:r>
          </w:p>
          <w:p w14:paraId="0E9EB532" w14:textId="77777777" w:rsidR="0079724F" w:rsidRPr="00330577" w:rsidRDefault="0079724F" w:rsidP="003F7869">
            <w:pPr>
              <w:rPr>
                <w:b/>
                <w:sz w:val="20"/>
                <w:szCs w:val="20"/>
                <w:u w:val="single"/>
              </w:rPr>
            </w:pPr>
          </w:p>
          <w:p w14:paraId="7999E932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MILK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Pr="00330577">
              <w:rPr>
                <w:b/>
                <w:sz w:val="20"/>
                <w:szCs w:val="20"/>
              </w:rPr>
              <w:t xml:space="preserve"> </w:t>
            </w:r>
          </w:p>
          <w:p w14:paraId="20941F8C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  <w:r w:rsidRPr="00330577">
              <w:rPr>
                <w:b/>
                <w:sz w:val="20"/>
                <w:szCs w:val="20"/>
              </w:rPr>
              <w:t>MEAT/MEAT ALTERNATE</w:t>
            </w:r>
          </w:p>
          <w:p w14:paraId="6D8B056A" w14:textId="77777777" w:rsidR="0079724F" w:rsidRDefault="0079724F" w:rsidP="003F7869">
            <w:pPr>
              <w:rPr>
                <w:b/>
                <w:sz w:val="20"/>
                <w:szCs w:val="20"/>
                <w:vertAlign w:val="superscript"/>
              </w:rPr>
            </w:pPr>
            <w:r w:rsidRPr="00C92395">
              <w:rPr>
                <w:b/>
                <w:sz w:val="20"/>
                <w:szCs w:val="20"/>
              </w:rPr>
              <w:t>FRUIT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C92395">
              <w:rPr>
                <w:b/>
                <w:sz w:val="20"/>
                <w:szCs w:val="20"/>
              </w:rPr>
              <w:t>/VEGETABL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095B9F42" w14:textId="77777777" w:rsidR="0079724F" w:rsidRDefault="0079724F" w:rsidP="003F7869">
            <w:pPr>
              <w:rPr>
                <w:b/>
                <w:sz w:val="20"/>
                <w:szCs w:val="20"/>
                <w:vertAlign w:val="superscript"/>
              </w:rPr>
            </w:pPr>
            <w:r w:rsidRPr="00C92395">
              <w:rPr>
                <w:b/>
                <w:sz w:val="20"/>
                <w:szCs w:val="20"/>
              </w:rPr>
              <w:t>FRUIT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C92395">
              <w:rPr>
                <w:b/>
                <w:sz w:val="20"/>
                <w:szCs w:val="20"/>
              </w:rPr>
              <w:t>/VEGETABL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1AF9623F" w14:textId="77777777" w:rsidR="0079724F" w:rsidRPr="00330577" w:rsidRDefault="0079724F" w:rsidP="003F7869">
            <w:pPr>
              <w:rPr>
                <w:b/>
                <w:sz w:val="20"/>
                <w:szCs w:val="20"/>
              </w:rPr>
            </w:pPr>
            <w:r w:rsidRPr="00C92395">
              <w:rPr>
                <w:b/>
                <w:sz w:val="20"/>
                <w:szCs w:val="20"/>
              </w:rPr>
              <w:t>GRAIN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2" w:type="dxa"/>
            <w:tcBorders>
              <w:left w:val="single" w:sz="12" w:space="0" w:color="auto"/>
              <w:bottom w:val="double" w:sz="4" w:space="0" w:color="auto"/>
            </w:tcBorders>
          </w:tcPr>
          <w:p w14:paraId="6C3AD85C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double" w:sz="4" w:space="0" w:color="auto"/>
              <w:right w:val="single" w:sz="12" w:space="0" w:color="auto"/>
            </w:tcBorders>
          </w:tcPr>
          <w:p w14:paraId="288B3A95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  <w:bottom w:val="double" w:sz="4" w:space="0" w:color="auto"/>
            </w:tcBorders>
          </w:tcPr>
          <w:p w14:paraId="00533508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double" w:sz="4" w:space="0" w:color="auto"/>
              <w:right w:val="single" w:sz="12" w:space="0" w:color="auto"/>
            </w:tcBorders>
          </w:tcPr>
          <w:p w14:paraId="132631A6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double" w:sz="4" w:space="0" w:color="auto"/>
            </w:tcBorders>
          </w:tcPr>
          <w:p w14:paraId="3B4B7A8F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double" w:sz="4" w:space="0" w:color="auto"/>
              <w:right w:val="single" w:sz="12" w:space="0" w:color="auto"/>
            </w:tcBorders>
          </w:tcPr>
          <w:p w14:paraId="59A98C35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  <w:bottom w:val="double" w:sz="4" w:space="0" w:color="auto"/>
            </w:tcBorders>
          </w:tcPr>
          <w:p w14:paraId="5874AB83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double" w:sz="4" w:space="0" w:color="auto"/>
              <w:right w:val="single" w:sz="12" w:space="0" w:color="auto"/>
            </w:tcBorders>
          </w:tcPr>
          <w:p w14:paraId="0EE4ADC4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2" w:space="0" w:color="auto"/>
              <w:bottom w:val="double" w:sz="4" w:space="0" w:color="auto"/>
            </w:tcBorders>
          </w:tcPr>
          <w:p w14:paraId="75EADE44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double" w:sz="4" w:space="0" w:color="auto"/>
              <w:right w:val="double" w:sz="4" w:space="0" w:color="auto"/>
            </w:tcBorders>
          </w:tcPr>
          <w:p w14:paraId="4E5DBB08" w14:textId="77777777" w:rsidR="0079724F" w:rsidRPr="00330577" w:rsidRDefault="0079724F" w:rsidP="003F7869">
            <w:pPr>
              <w:rPr>
                <w:b/>
                <w:sz w:val="22"/>
                <w:szCs w:val="22"/>
              </w:rPr>
            </w:pPr>
          </w:p>
        </w:tc>
      </w:tr>
    </w:tbl>
    <w:p w14:paraId="45F49193" w14:textId="77777777" w:rsidR="0079724F" w:rsidRDefault="0079724F" w:rsidP="0079724F">
      <w:pPr>
        <w:spacing w:after="60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¹ Must be unflavored whole milk for children age one.  Must be unflavored low-fat (1 percent) or unflavored fat-free (skim) milk for children two through five years old.  Must be unflavored low-fat (1 percent), unflavored fat-free (skim), or flavored fat-free (skim) milk for children six years old or older. </w:t>
      </w:r>
    </w:p>
    <w:p w14:paraId="52818CBE" w14:textId="77777777" w:rsidR="0079724F" w:rsidRDefault="0079724F" w:rsidP="0079724F">
      <w:pPr>
        <w:spacing w:after="60"/>
        <w:ind w:left="18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²  Pasteurized full-strength juice may only be used to meet the vegetable or fruit requirement at one meal, including snacks, per day. </w:t>
      </w:r>
    </w:p>
    <w:p w14:paraId="4F0134C8" w14:textId="77777777" w:rsidR="0079724F" w:rsidRDefault="0079724F" w:rsidP="0079724F">
      <w:pPr>
        <w:spacing w:after="60"/>
        <w:ind w:left="18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³  At least one serving per day, across all eating occasions, must be whole grain-rich. Grain-based desserts do not count toward meeting the grains requirement.  </w:t>
      </w:r>
    </w:p>
    <w:sectPr w:rsidR="0079724F" w:rsidSect="00F40B2A">
      <w:pgSz w:w="15840" w:h="12240" w:orient="landscape" w:code="1"/>
      <w:pgMar w:top="432" w:right="720" w:bottom="288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A51E8" w14:textId="77777777" w:rsidR="00874F58" w:rsidRDefault="00874F58">
      <w:r>
        <w:separator/>
      </w:r>
    </w:p>
  </w:endnote>
  <w:endnote w:type="continuationSeparator" w:id="0">
    <w:p w14:paraId="2134DD9F" w14:textId="77777777" w:rsidR="00874F58" w:rsidRDefault="0087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50000000002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88824" w14:textId="77777777" w:rsidR="00B31E35" w:rsidRPr="00D8515A" w:rsidRDefault="003971FF">
    <w:pPr>
      <w:pStyle w:val="Footer"/>
      <w:rPr>
        <w:rFonts w:ascii="Times New (W1)" w:hAnsi="Times New (W1)"/>
        <w:sz w:val="18"/>
      </w:rPr>
    </w:pPr>
    <w:r>
      <w:t>R</w:t>
    </w:r>
    <w:r w:rsidR="000B1984">
      <w:t>evised 02/2021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2BF55" w14:textId="77777777" w:rsidR="00874F58" w:rsidRDefault="00874F58">
      <w:r>
        <w:separator/>
      </w:r>
    </w:p>
  </w:footnote>
  <w:footnote w:type="continuationSeparator" w:id="0">
    <w:p w14:paraId="4CA00A33" w14:textId="77777777" w:rsidR="00874F58" w:rsidRDefault="0087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0323E"/>
    <w:multiLevelType w:val="hybridMultilevel"/>
    <w:tmpl w:val="766EC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E81BC0"/>
    <w:multiLevelType w:val="hybridMultilevel"/>
    <w:tmpl w:val="9CB08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9B"/>
    <w:rsid w:val="0001123C"/>
    <w:rsid w:val="000B1984"/>
    <w:rsid w:val="00155307"/>
    <w:rsid w:val="001608AB"/>
    <w:rsid w:val="00262624"/>
    <w:rsid w:val="002B51FF"/>
    <w:rsid w:val="00311899"/>
    <w:rsid w:val="00330577"/>
    <w:rsid w:val="00335377"/>
    <w:rsid w:val="003828E0"/>
    <w:rsid w:val="003971FF"/>
    <w:rsid w:val="003A10A7"/>
    <w:rsid w:val="003F7869"/>
    <w:rsid w:val="00480C18"/>
    <w:rsid w:val="004D07AB"/>
    <w:rsid w:val="005409F4"/>
    <w:rsid w:val="0058690D"/>
    <w:rsid w:val="00596A4C"/>
    <w:rsid w:val="005A6357"/>
    <w:rsid w:val="00624DE7"/>
    <w:rsid w:val="00653C81"/>
    <w:rsid w:val="00664630"/>
    <w:rsid w:val="007355B7"/>
    <w:rsid w:val="00787F7B"/>
    <w:rsid w:val="0079724F"/>
    <w:rsid w:val="007A2941"/>
    <w:rsid w:val="007A47CA"/>
    <w:rsid w:val="00874F58"/>
    <w:rsid w:val="00893D0F"/>
    <w:rsid w:val="008A2801"/>
    <w:rsid w:val="008A73B7"/>
    <w:rsid w:val="008C2995"/>
    <w:rsid w:val="00913614"/>
    <w:rsid w:val="00916E6F"/>
    <w:rsid w:val="00932CE6"/>
    <w:rsid w:val="00933217"/>
    <w:rsid w:val="00933F42"/>
    <w:rsid w:val="00942889"/>
    <w:rsid w:val="009548A6"/>
    <w:rsid w:val="00A164F9"/>
    <w:rsid w:val="00A205BA"/>
    <w:rsid w:val="00A220DA"/>
    <w:rsid w:val="00AB619B"/>
    <w:rsid w:val="00AD3932"/>
    <w:rsid w:val="00AD593B"/>
    <w:rsid w:val="00AD68DE"/>
    <w:rsid w:val="00B17277"/>
    <w:rsid w:val="00B31E35"/>
    <w:rsid w:val="00C92395"/>
    <w:rsid w:val="00CA0DE9"/>
    <w:rsid w:val="00D101A1"/>
    <w:rsid w:val="00D8515A"/>
    <w:rsid w:val="00E92A17"/>
    <w:rsid w:val="00EA0867"/>
    <w:rsid w:val="00F125AD"/>
    <w:rsid w:val="00F40B2A"/>
    <w:rsid w:val="00F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D2F64"/>
  <w15:chartTrackingRefBased/>
  <w15:docId w15:val="{2F5D421C-8774-6042-ACB7-DE866123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B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85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851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51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971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CARE MENUS</vt:lpstr>
    </vt:vector>
  </TitlesOfParts>
  <Company>DSCYF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CARE MENUS</dc:title>
  <dc:subject/>
  <dc:creator>ann.bercy</dc:creator>
  <cp:keywords/>
  <cp:lastModifiedBy>Ablaza Brian</cp:lastModifiedBy>
  <cp:revision>2</cp:revision>
  <cp:lastPrinted>2015-01-12T19:03:00Z</cp:lastPrinted>
  <dcterms:created xsi:type="dcterms:W3CDTF">2021-06-21T15:37:00Z</dcterms:created>
  <dcterms:modified xsi:type="dcterms:W3CDTF">2021-06-21T15:37:00Z</dcterms:modified>
</cp:coreProperties>
</file>