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BE" w:rsidRPr="00F2699F" w:rsidRDefault="00AB5FB0" w:rsidP="000B7D7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Child Placing Agency </w:t>
      </w:r>
      <w:r w:rsidR="000B7D7E" w:rsidRPr="00F2699F">
        <w:rPr>
          <w:sz w:val="44"/>
          <w:szCs w:val="44"/>
        </w:rPr>
        <w:t>Staff File Checklist</w:t>
      </w:r>
    </w:p>
    <w:p w:rsidR="00C904E2" w:rsidRPr="00C904E2" w:rsidRDefault="00C904E2" w:rsidP="00C904E2">
      <w:pPr>
        <w:rPr>
          <w:sz w:val="24"/>
          <w:szCs w:val="24"/>
        </w:rPr>
      </w:pPr>
      <w:r w:rsidRPr="00C904E2">
        <w:rPr>
          <w:sz w:val="24"/>
          <w:szCs w:val="24"/>
        </w:rPr>
        <w:t>All items are to be completed before staff members work with children, except as noted:</w:t>
      </w:r>
    </w:p>
    <w:tbl>
      <w:tblPr>
        <w:tblStyle w:val="LightList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18"/>
        <w:gridCol w:w="663"/>
        <w:gridCol w:w="529"/>
        <w:gridCol w:w="3150"/>
        <w:gridCol w:w="1710"/>
        <w:gridCol w:w="2070"/>
      </w:tblGrid>
      <w:tr w:rsidR="00916F29" w:rsidTr="008D6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1" w:type="dxa"/>
            <w:gridSpan w:val="2"/>
            <w:vAlign w:val="bottom"/>
          </w:tcPr>
          <w:p w:rsidR="00916F29" w:rsidRPr="00C904E2" w:rsidRDefault="00671959" w:rsidP="00671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file r</w:t>
            </w:r>
            <w:r w:rsidR="00916F29">
              <w:rPr>
                <w:sz w:val="24"/>
                <w:szCs w:val="24"/>
              </w:rPr>
              <w:t>equirements:</w:t>
            </w:r>
          </w:p>
        </w:tc>
        <w:tc>
          <w:tcPr>
            <w:tcW w:w="5389" w:type="dxa"/>
            <w:gridSpan w:val="3"/>
          </w:tcPr>
          <w:p w:rsidR="00916F29" w:rsidRPr="00C904E2" w:rsidRDefault="00916F29" w:rsidP="000B7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16F29" w:rsidRPr="00C904E2" w:rsidRDefault="00916F29" w:rsidP="00916F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</w:tcPr>
          <w:p w:rsidR="00916F29" w:rsidRPr="00F2699F" w:rsidRDefault="00916F29" w:rsidP="00916F29">
            <w:pPr>
              <w:pStyle w:val="ListParagraph"/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Name:</w:t>
            </w:r>
          </w:p>
        </w:tc>
        <w:tc>
          <w:tcPr>
            <w:tcW w:w="8122" w:type="dxa"/>
            <w:gridSpan w:val="5"/>
          </w:tcPr>
          <w:p w:rsidR="00916F29" w:rsidRPr="00AB5FB0" w:rsidRDefault="00AB5FB0" w:rsidP="000B7D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</w:t>
            </w:r>
          </w:p>
        </w:tc>
      </w:tr>
      <w:tr w:rsidR="00671959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6"/>
          </w:tcPr>
          <w:p w:rsidR="00671959" w:rsidRPr="00671959" w:rsidRDefault="00671959" w:rsidP="00671959">
            <w:pPr>
              <w:pStyle w:val="ListParagraph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>Home address:</w:t>
            </w:r>
          </w:p>
        </w:tc>
      </w:tr>
      <w:tr w:rsidR="00671959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6"/>
          </w:tcPr>
          <w:p w:rsidR="00671959" w:rsidRPr="00671959" w:rsidRDefault="00671959" w:rsidP="00671959">
            <w:pPr>
              <w:pStyle w:val="ListParagraph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>Phone number:</w:t>
            </w:r>
          </w:p>
        </w:tc>
      </w:tr>
      <w:tr w:rsidR="00564753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gridSpan w:val="3"/>
          </w:tcPr>
          <w:p w:rsidR="00564753" w:rsidRPr="00C30F86" w:rsidRDefault="00564753" w:rsidP="00A366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Date of birth:</w:t>
            </w:r>
          </w:p>
        </w:tc>
        <w:tc>
          <w:tcPr>
            <w:tcW w:w="3150" w:type="dxa"/>
          </w:tcPr>
          <w:p w:rsidR="00564753" w:rsidRPr="00C30F86" w:rsidRDefault="00564753" w:rsidP="00564753">
            <w:pPr>
              <w:pStyle w:val="ListParagraph"/>
              <w:numPr>
                <w:ilvl w:val="0"/>
                <w:numId w:val="1"/>
              </w:numPr>
              <w:ind w:left="252" w:right="13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</w:t>
            </w:r>
            <w:r w:rsidRPr="00C30F86">
              <w:rPr>
                <w:b/>
                <w:sz w:val="24"/>
                <w:szCs w:val="24"/>
              </w:rPr>
              <w:t>hire: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3780" w:type="dxa"/>
            <w:gridSpan w:val="2"/>
          </w:tcPr>
          <w:p w:rsidR="00564753" w:rsidRPr="00C30F86" w:rsidRDefault="00564753" w:rsidP="00564753">
            <w:pPr>
              <w:pStyle w:val="ListParagraph"/>
              <w:numPr>
                <w:ilvl w:val="0"/>
                <w:numId w:val="1"/>
              </w:numPr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termination:</w:t>
            </w:r>
          </w:p>
        </w:tc>
      </w:tr>
      <w:tr w:rsidR="00671959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</w:tcPr>
          <w:p w:rsidR="00671959" w:rsidRPr="00F2699F" w:rsidRDefault="00671959" w:rsidP="00671959">
            <w:pPr>
              <w:pStyle w:val="ListParagraph"/>
              <w:numPr>
                <w:ilvl w:val="0"/>
                <w:numId w:val="4"/>
              </w:numPr>
              <w:ind w:left="702"/>
              <w:rPr>
                <w:b w:val="0"/>
                <w:sz w:val="24"/>
                <w:szCs w:val="24"/>
              </w:rPr>
            </w:pPr>
            <w:r w:rsidRPr="00671959">
              <w:rPr>
                <w:sz w:val="24"/>
                <w:szCs w:val="24"/>
              </w:rPr>
              <w:t>Emergency contact name &amp; number:</w:t>
            </w:r>
          </w:p>
        </w:tc>
        <w:tc>
          <w:tcPr>
            <w:tcW w:w="2070" w:type="dxa"/>
            <w:shd w:val="clear" w:color="auto" w:fill="000000" w:themeFill="text1"/>
          </w:tcPr>
          <w:p w:rsidR="00671959" w:rsidRPr="00671959" w:rsidRDefault="00671959" w:rsidP="00671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71959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completed</w:t>
            </w:r>
            <w:r w:rsidRPr="00671959">
              <w:rPr>
                <w:b/>
                <w:sz w:val="24"/>
                <w:szCs w:val="24"/>
              </w:rPr>
              <w:t xml:space="preserve"> </w:t>
            </w:r>
          </w:p>
          <w:p w:rsidR="00671959" w:rsidRPr="00671959" w:rsidRDefault="00671959" w:rsidP="00671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71959">
              <w:rPr>
                <w:b/>
                <w:sz w:val="24"/>
                <w:szCs w:val="24"/>
              </w:rPr>
              <w:t xml:space="preserve">or </w:t>
            </w:r>
            <w:r>
              <w:rPr>
                <w:b/>
                <w:sz w:val="24"/>
                <w:szCs w:val="24"/>
              </w:rPr>
              <w:t>documented</w:t>
            </w:r>
            <w:r w:rsidRPr="00671959">
              <w:rPr>
                <w:b/>
                <w:sz w:val="24"/>
                <w:szCs w:val="24"/>
              </w:rPr>
              <w:t>:</w:t>
            </w:r>
          </w:p>
        </w:tc>
      </w:tr>
      <w:tr w:rsidR="00916F29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Application, résum</w:t>
            </w:r>
            <w:r>
              <w:rPr>
                <w:sz w:val="24"/>
                <w:szCs w:val="24"/>
              </w:rPr>
              <w:t>é,  or personal data sheet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Reference #1: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 #</w:t>
            </w:r>
            <w:r w:rsidRPr="00F2699F">
              <w:rPr>
                <w:sz w:val="24"/>
                <w:szCs w:val="24"/>
              </w:rPr>
              <w:t>2: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916F2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 of employment history</w:t>
            </w:r>
            <w:r w:rsidR="006A7930"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Default="00916F2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Service letters</w:t>
            </w:r>
            <w:r>
              <w:rPr>
                <w:sz w:val="24"/>
                <w:szCs w:val="24"/>
              </w:rPr>
              <w:t>:</w:t>
            </w:r>
          </w:p>
          <w:p w:rsidR="00916F29" w:rsidRPr="00F2699F" w:rsidRDefault="00916F29" w:rsidP="006A7930">
            <w:pPr>
              <w:pStyle w:val="ListParagraph"/>
              <w:numPr>
                <w:ilvl w:val="0"/>
                <w:numId w:val="1"/>
              </w:numPr>
              <w:ind w:left="1062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T</w:t>
            </w:r>
            <w:r w:rsidRPr="00F2699F">
              <w:rPr>
                <w:sz w:val="20"/>
                <w:szCs w:val="20"/>
              </w:rPr>
              <w:t>wo additional references are required if unable to obtain at least one service lett</w:t>
            </w:r>
            <w:r w:rsidR="006A7930">
              <w:rPr>
                <w:sz w:val="20"/>
                <w:szCs w:val="20"/>
              </w:rPr>
              <w:t>er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56D09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256D09" w:rsidRPr="00F2699F" w:rsidRDefault="00256D09" w:rsidP="00F269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qualification(s)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256D09" w:rsidRPr="00671959" w:rsidRDefault="00256D0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6B11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Physical </w:t>
            </w:r>
            <w:r w:rsidRPr="00F2699F">
              <w:rPr>
                <w:sz w:val="20"/>
                <w:szCs w:val="20"/>
              </w:rPr>
              <w:t xml:space="preserve">(within 30 </w:t>
            </w:r>
            <w:r w:rsidR="006B1157">
              <w:rPr>
                <w:sz w:val="20"/>
                <w:szCs w:val="20"/>
              </w:rPr>
              <w:t>days)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16F29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916F29" w:rsidRPr="00F2699F" w:rsidRDefault="00916F29" w:rsidP="008D6A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TB test or </w:t>
            </w:r>
            <w:r w:rsidR="008D6A10">
              <w:rPr>
                <w:sz w:val="24"/>
                <w:szCs w:val="24"/>
              </w:rPr>
              <w:t>risk assessm</w:t>
            </w:r>
            <w:bookmarkStart w:id="0" w:name="_GoBack"/>
            <w:bookmarkEnd w:id="0"/>
            <w:r w:rsidR="008D6A10">
              <w:rPr>
                <w:sz w:val="24"/>
                <w:szCs w:val="24"/>
              </w:rPr>
              <w:t>ent</w:t>
            </w:r>
            <w:r w:rsidRPr="00F2699F">
              <w:rPr>
                <w:sz w:val="24"/>
                <w:szCs w:val="24"/>
              </w:rPr>
              <w:t xml:space="preserve"> </w:t>
            </w:r>
            <w:r w:rsidRPr="00F2699F">
              <w:rPr>
                <w:sz w:val="20"/>
                <w:szCs w:val="20"/>
              </w:rPr>
              <w:t>(within 30 days of hire)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16F29" w:rsidRPr="00671959" w:rsidRDefault="00916F29" w:rsidP="0067195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6A10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8D6A10" w:rsidRPr="00F2699F" w:rsidRDefault="008D6A10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Employee d</w:t>
            </w:r>
            <w:r>
              <w:rPr>
                <w:sz w:val="24"/>
                <w:szCs w:val="24"/>
              </w:rPr>
              <w:t>eclaration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8D6A10" w:rsidRPr="00671959" w:rsidRDefault="008D6A10" w:rsidP="00F41F0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6A10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8D6A10" w:rsidRPr="00671959" w:rsidRDefault="008D6A10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D6A10">
              <w:rPr>
                <w:sz w:val="24"/>
                <w:szCs w:val="24"/>
              </w:rPr>
              <w:t>Fingerprint appointment scheduled before start of employment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D6A10" w:rsidRPr="00671959" w:rsidRDefault="008D6A10" w:rsidP="00F41F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6A10" w:rsidTr="008D6A1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8D6A10" w:rsidRDefault="008D6A10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Fingerprint verification and criminal history report results </w:t>
            </w:r>
          </w:p>
          <w:p w:rsidR="008D6A10" w:rsidRPr="00F2699F" w:rsidRDefault="008D6A10" w:rsidP="00F41F0A">
            <w:pPr>
              <w:pStyle w:val="ListParagraph"/>
              <w:rPr>
                <w:sz w:val="24"/>
                <w:szCs w:val="24"/>
              </w:rPr>
            </w:pPr>
            <w:r w:rsidRPr="006A7930">
              <w:rPr>
                <w:sz w:val="20"/>
                <w:szCs w:val="24"/>
              </w:rPr>
              <w:t>(cannot be left alone with children until these are received)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D6A10" w:rsidRPr="00671959" w:rsidRDefault="008D6A10" w:rsidP="00F41F0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6A10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8D6A10" w:rsidRPr="00F2699F" w:rsidRDefault="008D6A10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abuse registry check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8D6A10" w:rsidRPr="00671959" w:rsidRDefault="008D6A10" w:rsidP="00F41F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6A10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8D6A10" w:rsidRPr="00F2699F" w:rsidRDefault="008D6A10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 xml:space="preserve">Acknowledgement </w:t>
            </w:r>
            <w:r>
              <w:rPr>
                <w:sz w:val="24"/>
                <w:szCs w:val="24"/>
              </w:rPr>
              <w:t>that alcohol and</w:t>
            </w:r>
            <w:r w:rsidRPr="00F26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F2699F">
              <w:rPr>
                <w:sz w:val="24"/>
                <w:szCs w:val="24"/>
              </w:rPr>
              <w:t>llegal drugs are prohibited</w:t>
            </w:r>
            <w:r>
              <w:rPr>
                <w:sz w:val="24"/>
                <w:szCs w:val="24"/>
              </w:rPr>
              <w:t xml:space="preserve"> </w:t>
            </w:r>
            <w:r w:rsidRPr="00F2699F">
              <w:rPr>
                <w:sz w:val="24"/>
                <w:szCs w:val="24"/>
              </w:rPr>
              <w:t>at work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</w:tcBorders>
          </w:tcPr>
          <w:p w:rsidR="008D6A10" w:rsidRPr="00671959" w:rsidRDefault="008D6A10" w:rsidP="00F41F0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5D51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AD5D51" w:rsidRDefault="008D6A10" w:rsidP="008D6A1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Acknowledgement of</w:t>
            </w:r>
            <w:r w:rsidR="00AD5D51">
              <w:rPr>
                <w:sz w:val="24"/>
                <w:szCs w:val="24"/>
              </w:rPr>
              <w:t xml:space="preserve"> c</w:t>
            </w:r>
            <w:r w:rsidR="00AD5D51" w:rsidRPr="00A027C0">
              <w:rPr>
                <w:sz w:val="24"/>
                <w:szCs w:val="24"/>
              </w:rPr>
              <w:t>hild abuse and neglect mandated reporting requirements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D5D51" w:rsidRPr="00671959" w:rsidRDefault="00AD5D51" w:rsidP="00F41F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5D51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AD5D51" w:rsidRDefault="00AD5D51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Acknowledgement of receipt of agency policies, including confidentiality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</w:tcBorders>
          </w:tcPr>
          <w:p w:rsidR="00AD5D51" w:rsidRPr="00671959" w:rsidRDefault="00AD5D51" w:rsidP="00F41F0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5D51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AD5D51" w:rsidRPr="00F2699F" w:rsidRDefault="00AD5D51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2699F">
              <w:rPr>
                <w:sz w:val="24"/>
                <w:szCs w:val="24"/>
              </w:rPr>
              <w:t>Copy of driver’s li</w:t>
            </w:r>
            <w:r>
              <w:rPr>
                <w:sz w:val="24"/>
                <w:szCs w:val="24"/>
              </w:rPr>
              <w:t>cense, if transporting children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D5D51" w:rsidRPr="00671959" w:rsidRDefault="00AD5D51" w:rsidP="00F41F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D6A10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8D6A10" w:rsidRPr="00F2699F" w:rsidRDefault="008D6A10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Proof of vehicle insurance, if transporting children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8D6A10" w:rsidRPr="00671959" w:rsidRDefault="008D6A10" w:rsidP="00F41F0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5D51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AD5D51" w:rsidRPr="00F2699F" w:rsidRDefault="00AD5D51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description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AD5D51" w:rsidRPr="00671959" w:rsidRDefault="00AD5D51" w:rsidP="00F41F0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D5D51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AD5D51" w:rsidRPr="00F2699F" w:rsidRDefault="00AD5D51" w:rsidP="00F41F0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 </w:t>
            </w:r>
            <w:r w:rsidRPr="00F2699F">
              <w:rPr>
                <w:sz w:val="20"/>
                <w:szCs w:val="20"/>
              </w:rPr>
              <w:t>(within 30 days of hire)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AD5D51" w:rsidRPr="00671959" w:rsidRDefault="00AD5D51" w:rsidP="00F41F0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ED2D1E" w:rsidTr="008D6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ED2D1E" w:rsidRPr="00AC20FB" w:rsidRDefault="00ED2D1E" w:rsidP="00564753">
            <w:pPr>
              <w:pStyle w:val="ListParagraph"/>
              <w:numPr>
                <w:ilvl w:val="0"/>
                <w:numId w:val="1"/>
              </w:numPr>
              <w:rPr>
                <w:b w:val="0"/>
                <w:bCs w:val="0"/>
                <w:sz w:val="24"/>
                <w:szCs w:val="24"/>
              </w:rPr>
            </w:pPr>
            <w:r w:rsidRPr="00AC20FB">
              <w:rPr>
                <w:sz w:val="24"/>
                <w:szCs w:val="24"/>
              </w:rPr>
              <w:t xml:space="preserve">Annual training hours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ED2D1E" w:rsidRPr="00ED2D1E" w:rsidRDefault="00ED2D1E" w:rsidP="00ED2D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AD5D51" w:rsidTr="008D6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gridSpan w:val="5"/>
            <w:tcBorders>
              <w:right w:val="single" w:sz="4" w:space="0" w:color="auto"/>
            </w:tcBorders>
          </w:tcPr>
          <w:p w:rsidR="00AD5D51" w:rsidRPr="00AC20FB" w:rsidRDefault="00AD5D51" w:rsidP="00AD5D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performance evaluation </w:t>
            </w:r>
            <w:r w:rsidRPr="00F2699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signed &amp; dated</w:t>
            </w:r>
            <w:r w:rsidRPr="00F2699F">
              <w:rPr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AD5D51" w:rsidRPr="00ED2D1E" w:rsidRDefault="00AD5D51" w:rsidP="00ED2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:rsidR="000B7D7E" w:rsidRPr="000B7D7E" w:rsidRDefault="000B7D7E" w:rsidP="000B7D7E">
      <w:pPr>
        <w:jc w:val="center"/>
        <w:rPr>
          <w:sz w:val="28"/>
          <w:szCs w:val="28"/>
        </w:rPr>
      </w:pPr>
    </w:p>
    <w:sectPr w:rsidR="000B7D7E" w:rsidRPr="000B7D7E" w:rsidSect="00671959">
      <w:footerReference w:type="default" r:id="rId7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D04" w:rsidRDefault="00530D04" w:rsidP="001A795D">
      <w:pPr>
        <w:spacing w:after="0" w:line="240" w:lineRule="auto"/>
      </w:pPr>
      <w:r>
        <w:separator/>
      </w:r>
    </w:p>
  </w:endnote>
  <w:endnote w:type="continuationSeparator" w:id="0">
    <w:p w:rsidR="00530D04" w:rsidRDefault="00530D04" w:rsidP="001A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5D" w:rsidRDefault="00F95C9C">
    <w:pPr>
      <w:pStyle w:val="Footer"/>
    </w:pPr>
    <w:r>
      <w:t>Revised 1</w:t>
    </w:r>
    <w:r w:rsidR="001A795D">
      <w:t>/</w:t>
    </w:r>
    <w:r>
      <w:t>9/17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D04" w:rsidRDefault="00530D04" w:rsidP="001A795D">
      <w:pPr>
        <w:spacing w:after="0" w:line="240" w:lineRule="auto"/>
      </w:pPr>
      <w:r>
        <w:separator/>
      </w:r>
    </w:p>
  </w:footnote>
  <w:footnote w:type="continuationSeparator" w:id="0">
    <w:p w:rsidR="00530D04" w:rsidRDefault="00530D04" w:rsidP="001A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BAD"/>
    <w:multiLevelType w:val="hybridMultilevel"/>
    <w:tmpl w:val="D75EC1BE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6B25"/>
    <w:multiLevelType w:val="hybridMultilevel"/>
    <w:tmpl w:val="8A5C9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B6446"/>
    <w:multiLevelType w:val="hybridMultilevel"/>
    <w:tmpl w:val="526EA9F8"/>
    <w:lvl w:ilvl="0" w:tplc="7BF84C28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B637D4"/>
    <w:multiLevelType w:val="hybridMultilevel"/>
    <w:tmpl w:val="2B441F6E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30272"/>
    <w:multiLevelType w:val="hybridMultilevel"/>
    <w:tmpl w:val="1186C428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F4556"/>
    <w:multiLevelType w:val="hybridMultilevel"/>
    <w:tmpl w:val="5134A0FC"/>
    <w:lvl w:ilvl="0" w:tplc="7BF84C2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D74FF"/>
    <w:multiLevelType w:val="hybridMultilevel"/>
    <w:tmpl w:val="5D66A34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7E"/>
    <w:rsid w:val="000B7D7E"/>
    <w:rsid w:val="001027BD"/>
    <w:rsid w:val="001A795D"/>
    <w:rsid w:val="001F2252"/>
    <w:rsid w:val="00256D09"/>
    <w:rsid w:val="002E2FBE"/>
    <w:rsid w:val="0047328C"/>
    <w:rsid w:val="00530D04"/>
    <w:rsid w:val="00564753"/>
    <w:rsid w:val="005E1E21"/>
    <w:rsid w:val="00613037"/>
    <w:rsid w:val="00671959"/>
    <w:rsid w:val="006A7930"/>
    <w:rsid w:val="006B1157"/>
    <w:rsid w:val="008D6A10"/>
    <w:rsid w:val="008F69D0"/>
    <w:rsid w:val="00916F29"/>
    <w:rsid w:val="009F25D7"/>
    <w:rsid w:val="00A027C0"/>
    <w:rsid w:val="00AB5FB0"/>
    <w:rsid w:val="00AC20FB"/>
    <w:rsid w:val="00AD5D51"/>
    <w:rsid w:val="00C16F36"/>
    <w:rsid w:val="00C30F86"/>
    <w:rsid w:val="00C904E2"/>
    <w:rsid w:val="00E74133"/>
    <w:rsid w:val="00ED2D1E"/>
    <w:rsid w:val="00F2699F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7D5CF-F8D6-4A4F-80EA-BC3C020D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9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F269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F26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F26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95D"/>
  </w:style>
  <w:style w:type="paragraph" w:styleId="Footer">
    <w:name w:val="footer"/>
    <w:basedOn w:val="Normal"/>
    <w:link w:val="FooterChar"/>
    <w:uiPriority w:val="99"/>
    <w:unhideWhenUsed/>
    <w:rsid w:val="001A7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McDowell, Kelly (DSCYF)</dc:creator>
  <cp:lastModifiedBy>McDowell, Kelly (DSCYF)</cp:lastModifiedBy>
  <cp:revision>2</cp:revision>
  <dcterms:created xsi:type="dcterms:W3CDTF">2017-01-11T19:14:00Z</dcterms:created>
  <dcterms:modified xsi:type="dcterms:W3CDTF">2017-01-11T19:14:00Z</dcterms:modified>
</cp:coreProperties>
</file>