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BE" w:rsidRPr="00F2699F" w:rsidRDefault="000B7D7E" w:rsidP="000B7D7E">
      <w:pPr>
        <w:jc w:val="center"/>
        <w:rPr>
          <w:sz w:val="44"/>
          <w:szCs w:val="44"/>
        </w:rPr>
      </w:pPr>
      <w:r w:rsidRPr="00F2699F">
        <w:rPr>
          <w:sz w:val="44"/>
          <w:szCs w:val="44"/>
        </w:rPr>
        <w:t>Staff File Checklist</w:t>
      </w:r>
    </w:p>
    <w:p w:rsidR="00C904E2" w:rsidRPr="00C904E2" w:rsidRDefault="00C904E2" w:rsidP="00C904E2">
      <w:pPr>
        <w:rPr>
          <w:sz w:val="24"/>
          <w:szCs w:val="24"/>
        </w:rPr>
      </w:pPr>
      <w:r w:rsidRPr="00C904E2">
        <w:rPr>
          <w:sz w:val="24"/>
          <w:szCs w:val="24"/>
        </w:rPr>
        <w:t>All items are to be completed before staff members work with children, except as noted:</w:t>
      </w:r>
    </w:p>
    <w:tbl>
      <w:tblPr>
        <w:tblStyle w:val="LightList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18"/>
        <w:gridCol w:w="663"/>
        <w:gridCol w:w="529"/>
        <w:gridCol w:w="1710"/>
        <w:gridCol w:w="450"/>
        <w:gridCol w:w="990"/>
        <w:gridCol w:w="1710"/>
        <w:gridCol w:w="2070"/>
      </w:tblGrid>
      <w:tr w:rsidR="00916F29" w:rsidTr="00ED2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gridSpan w:val="2"/>
            <w:vAlign w:val="bottom"/>
          </w:tcPr>
          <w:p w:rsidR="00916F29" w:rsidRPr="00C904E2" w:rsidRDefault="00671959" w:rsidP="0067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file r</w:t>
            </w:r>
            <w:r w:rsidR="00916F29">
              <w:rPr>
                <w:sz w:val="24"/>
                <w:szCs w:val="24"/>
              </w:rPr>
              <w:t>equirements:</w:t>
            </w:r>
          </w:p>
        </w:tc>
        <w:tc>
          <w:tcPr>
            <w:tcW w:w="5389" w:type="dxa"/>
            <w:gridSpan w:val="5"/>
          </w:tcPr>
          <w:p w:rsidR="00916F29" w:rsidRPr="00C904E2" w:rsidRDefault="00916F29" w:rsidP="000B7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16F29" w:rsidRPr="00C904E2" w:rsidRDefault="00916F29" w:rsidP="00916F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916F29" w:rsidRPr="00F2699F" w:rsidRDefault="00916F29" w:rsidP="00916F29">
            <w:pPr>
              <w:pStyle w:val="ListParagraph"/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Name:</w:t>
            </w:r>
          </w:p>
        </w:tc>
        <w:tc>
          <w:tcPr>
            <w:tcW w:w="8122" w:type="dxa"/>
            <w:gridSpan w:val="7"/>
          </w:tcPr>
          <w:p w:rsidR="00916F29" w:rsidRPr="00F2699F" w:rsidRDefault="00916F29" w:rsidP="000B7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195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8"/>
          </w:tcPr>
          <w:p w:rsidR="00671959" w:rsidRPr="00671959" w:rsidRDefault="00671959" w:rsidP="00671959">
            <w:pPr>
              <w:pStyle w:val="ListParagraph"/>
              <w:rPr>
                <w:b w:val="0"/>
                <w:sz w:val="24"/>
                <w:szCs w:val="24"/>
              </w:rPr>
            </w:pPr>
            <w:r w:rsidRPr="00671959">
              <w:rPr>
                <w:sz w:val="24"/>
                <w:szCs w:val="24"/>
              </w:rPr>
              <w:t>Home address:</w:t>
            </w:r>
          </w:p>
        </w:tc>
      </w:tr>
      <w:tr w:rsidR="0067195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8"/>
          </w:tcPr>
          <w:p w:rsidR="00671959" w:rsidRPr="00671959" w:rsidRDefault="00671959" w:rsidP="00671959">
            <w:pPr>
              <w:pStyle w:val="ListParagraph"/>
              <w:rPr>
                <w:b w:val="0"/>
                <w:sz w:val="24"/>
                <w:szCs w:val="24"/>
              </w:rPr>
            </w:pPr>
            <w:r w:rsidRPr="00671959">
              <w:rPr>
                <w:sz w:val="24"/>
                <w:szCs w:val="24"/>
              </w:rPr>
              <w:t>Phone number:</w:t>
            </w:r>
          </w:p>
        </w:tc>
      </w:tr>
      <w:tr w:rsidR="00564753" w:rsidTr="0056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</w:tcPr>
          <w:p w:rsidR="00564753" w:rsidRPr="00C30F86" w:rsidRDefault="00564753" w:rsidP="00A366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Date of birth:</w:t>
            </w:r>
          </w:p>
        </w:tc>
        <w:tc>
          <w:tcPr>
            <w:tcW w:w="3150" w:type="dxa"/>
            <w:gridSpan w:val="3"/>
          </w:tcPr>
          <w:p w:rsidR="00564753" w:rsidRPr="00C30F86" w:rsidRDefault="00564753" w:rsidP="00564753">
            <w:pPr>
              <w:pStyle w:val="ListParagraph"/>
              <w:numPr>
                <w:ilvl w:val="0"/>
                <w:numId w:val="1"/>
              </w:numPr>
              <w:ind w:left="252" w:right="1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 w:rsidRPr="00C30F86">
              <w:rPr>
                <w:b/>
                <w:sz w:val="24"/>
                <w:szCs w:val="24"/>
              </w:rPr>
              <w:t>hire: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780" w:type="dxa"/>
            <w:gridSpan w:val="2"/>
          </w:tcPr>
          <w:p w:rsidR="00564753" w:rsidRPr="00C30F86" w:rsidRDefault="00564753" w:rsidP="00564753">
            <w:pPr>
              <w:pStyle w:val="ListParagraph"/>
              <w:numPr>
                <w:ilvl w:val="0"/>
                <w:numId w:val="1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termination:</w:t>
            </w:r>
          </w:p>
        </w:tc>
      </w:tr>
      <w:tr w:rsidR="0067195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</w:tcPr>
          <w:p w:rsidR="00671959" w:rsidRPr="00F2699F" w:rsidRDefault="00671959" w:rsidP="00671959">
            <w:pPr>
              <w:pStyle w:val="ListParagraph"/>
              <w:numPr>
                <w:ilvl w:val="0"/>
                <w:numId w:val="4"/>
              </w:numPr>
              <w:ind w:left="702"/>
              <w:rPr>
                <w:b w:val="0"/>
                <w:sz w:val="24"/>
                <w:szCs w:val="24"/>
              </w:rPr>
            </w:pPr>
            <w:r w:rsidRPr="00671959">
              <w:rPr>
                <w:sz w:val="24"/>
                <w:szCs w:val="24"/>
              </w:rPr>
              <w:t>Emergency contact name &amp; number:</w:t>
            </w:r>
          </w:p>
        </w:tc>
        <w:tc>
          <w:tcPr>
            <w:tcW w:w="2070" w:type="dxa"/>
            <w:shd w:val="clear" w:color="auto" w:fill="000000" w:themeFill="text1"/>
          </w:tcPr>
          <w:p w:rsidR="00671959" w:rsidRPr="00671959" w:rsidRDefault="00671959" w:rsidP="00671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71959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completed</w:t>
            </w:r>
            <w:r w:rsidRPr="00671959">
              <w:rPr>
                <w:b/>
                <w:sz w:val="24"/>
                <w:szCs w:val="24"/>
              </w:rPr>
              <w:t xml:space="preserve"> </w:t>
            </w:r>
          </w:p>
          <w:p w:rsidR="00671959" w:rsidRPr="00671959" w:rsidRDefault="00671959" w:rsidP="00671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71959">
              <w:rPr>
                <w:b/>
                <w:sz w:val="24"/>
                <w:szCs w:val="24"/>
              </w:rPr>
              <w:t xml:space="preserve">or </w:t>
            </w:r>
            <w:r>
              <w:rPr>
                <w:b/>
                <w:sz w:val="24"/>
                <w:szCs w:val="24"/>
              </w:rPr>
              <w:t>documented</w:t>
            </w:r>
            <w:r w:rsidRPr="00671959">
              <w:rPr>
                <w:b/>
                <w:sz w:val="24"/>
                <w:szCs w:val="24"/>
              </w:rPr>
              <w:t>:</w:t>
            </w: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Job </w:t>
            </w: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Application, résum</w:t>
            </w:r>
            <w:r>
              <w:rPr>
                <w:sz w:val="24"/>
                <w:szCs w:val="24"/>
              </w:rPr>
              <w:t>é,  or personal data sheet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Reference #1: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#</w:t>
            </w:r>
            <w:r w:rsidRPr="00F2699F">
              <w:rPr>
                <w:sz w:val="24"/>
                <w:szCs w:val="24"/>
              </w:rPr>
              <w:t>2: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 of employment history</w:t>
            </w:r>
            <w:r w:rsidR="006A7930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Service letters</w:t>
            </w:r>
            <w:r>
              <w:rPr>
                <w:sz w:val="24"/>
                <w:szCs w:val="24"/>
              </w:rPr>
              <w:t>:</w:t>
            </w:r>
          </w:p>
          <w:p w:rsidR="00916F29" w:rsidRPr="00F2699F" w:rsidRDefault="00916F29" w:rsidP="006A7930">
            <w:pPr>
              <w:pStyle w:val="ListParagraph"/>
              <w:numPr>
                <w:ilvl w:val="0"/>
                <w:numId w:val="1"/>
              </w:numPr>
              <w:ind w:left="106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</w:t>
            </w:r>
            <w:r w:rsidRPr="00F2699F">
              <w:rPr>
                <w:sz w:val="20"/>
                <w:szCs w:val="20"/>
              </w:rPr>
              <w:t>wo additional references are required if unable to obtain at least one service lett</w:t>
            </w:r>
            <w:r w:rsidR="006A7930">
              <w:rPr>
                <w:sz w:val="20"/>
                <w:szCs w:val="20"/>
              </w:rPr>
              <w:t>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6A7930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Employee d</w:t>
            </w:r>
            <w:r>
              <w:rPr>
                <w:sz w:val="24"/>
                <w:szCs w:val="24"/>
              </w:rPr>
              <w:t>eclaration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abuse registry check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2FBE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 w:val="restart"/>
            <w:tcBorders>
              <w:right w:val="single" w:sz="4" w:space="0" w:color="auto"/>
            </w:tcBorders>
          </w:tcPr>
          <w:p w:rsidR="002E2FBE" w:rsidRPr="00F2699F" w:rsidRDefault="009F25D7" w:rsidP="009F2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and y</w:t>
            </w:r>
            <w:r w:rsidR="002E2FBE" w:rsidRPr="00F2699F">
              <w:rPr>
                <w:sz w:val="24"/>
                <w:szCs w:val="24"/>
              </w:rPr>
              <w:t xml:space="preserve">early </w:t>
            </w:r>
            <w:r w:rsidR="001F2252">
              <w:rPr>
                <w:sz w:val="24"/>
                <w:szCs w:val="24"/>
              </w:rPr>
              <w:t xml:space="preserve">review of </w:t>
            </w:r>
            <w:r w:rsidR="002E2FBE" w:rsidRPr="00F2699F">
              <w:rPr>
                <w:sz w:val="24"/>
                <w:szCs w:val="24"/>
              </w:rPr>
              <w:t>child abus</w:t>
            </w:r>
            <w:r w:rsidR="0047328C">
              <w:rPr>
                <w:sz w:val="24"/>
                <w:szCs w:val="24"/>
              </w:rPr>
              <w:t>e recognition and reporting law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E2FBE" w:rsidRPr="002E2FBE" w:rsidRDefault="002E2FBE" w:rsidP="002E2FB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E2FBE">
              <w:rPr>
                <w:b/>
                <w:bCs/>
                <w:szCs w:val="24"/>
              </w:rPr>
              <w:t>Dates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2E2FBE" w:rsidRPr="00F2699F" w:rsidRDefault="002E2FBE" w:rsidP="00A366F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2E2FBE" w:rsidRPr="00F2699F" w:rsidRDefault="002E2FBE" w:rsidP="00A366F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2FBE" w:rsidTr="00ED2D1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/>
            <w:tcBorders>
              <w:right w:val="single" w:sz="4" w:space="0" w:color="auto"/>
            </w:tcBorders>
          </w:tcPr>
          <w:p w:rsidR="002E2FBE" w:rsidRPr="00F2699F" w:rsidRDefault="002E2FBE" w:rsidP="00C30F8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2E2FBE" w:rsidRPr="00F2699F" w:rsidRDefault="002E2FBE" w:rsidP="00C30F8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2E2FBE" w:rsidRPr="00F2699F" w:rsidRDefault="002E2FBE" w:rsidP="00C30F8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E2FBE" w:rsidRPr="00F2699F" w:rsidRDefault="002E2FBE" w:rsidP="00C30F8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2FBE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/>
            <w:tcBorders>
              <w:right w:val="single" w:sz="4" w:space="0" w:color="auto"/>
            </w:tcBorders>
          </w:tcPr>
          <w:p w:rsidR="002E2FBE" w:rsidRPr="00F2699F" w:rsidRDefault="002E2FBE" w:rsidP="00C30F8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2E2FBE" w:rsidRPr="00F2699F" w:rsidRDefault="002E2FBE" w:rsidP="00C30F8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2E2FBE" w:rsidRPr="00F2699F" w:rsidRDefault="002E2FBE" w:rsidP="00C30F8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E2FBE" w:rsidRPr="00F2699F" w:rsidRDefault="002E2FBE" w:rsidP="00C30F8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Acknowledgement </w:t>
            </w:r>
            <w:r>
              <w:rPr>
                <w:sz w:val="24"/>
                <w:szCs w:val="24"/>
              </w:rPr>
              <w:t>that alcohol and</w:t>
            </w:r>
            <w:r w:rsidRPr="00F26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F2699F">
              <w:rPr>
                <w:sz w:val="24"/>
                <w:szCs w:val="24"/>
              </w:rPr>
              <w:t>llegal drugs are prohibited</w:t>
            </w:r>
            <w:r>
              <w:rPr>
                <w:sz w:val="24"/>
                <w:szCs w:val="24"/>
              </w:rPr>
              <w:t xml:space="preserve"> </w:t>
            </w:r>
            <w:r w:rsidRPr="00F2699F">
              <w:rPr>
                <w:sz w:val="24"/>
                <w:szCs w:val="24"/>
              </w:rPr>
              <w:t>at work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2FBE" w:rsidRPr="00F2699F" w:rsidTr="00613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 w:val="restart"/>
            <w:tcBorders>
              <w:right w:val="single" w:sz="4" w:space="0" w:color="auto"/>
            </w:tcBorders>
          </w:tcPr>
          <w:p w:rsidR="002E2FBE" w:rsidRPr="00F2699F" w:rsidRDefault="009F25D7" w:rsidP="009F25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and y</w:t>
            </w:r>
            <w:r w:rsidRPr="00F2699F">
              <w:rPr>
                <w:sz w:val="24"/>
                <w:szCs w:val="24"/>
              </w:rPr>
              <w:t xml:space="preserve">early </w:t>
            </w:r>
            <w:r w:rsidR="002E2FBE" w:rsidRPr="00F2699F">
              <w:rPr>
                <w:sz w:val="24"/>
                <w:szCs w:val="24"/>
              </w:rPr>
              <w:t>review of safe sleep proce</w:t>
            </w:r>
            <w:r w:rsidR="002E2FBE">
              <w:rPr>
                <w:sz w:val="24"/>
                <w:szCs w:val="24"/>
              </w:rPr>
              <w:t>dures, if center serves infants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E2FBE" w:rsidRPr="009F25D7" w:rsidRDefault="002E2FBE" w:rsidP="002E2FB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F25D7">
              <w:rPr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2E2FBE" w:rsidRPr="00F2699F" w:rsidRDefault="002E2FBE" w:rsidP="00A366F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2E2FBE" w:rsidRPr="00F2699F" w:rsidRDefault="002E2FBE" w:rsidP="00A366F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E2FBE" w:rsidRPr="00F2699F" w:rsidTr="00613037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4"/>
            <w:vMerge/>
            <w:tcBorders>
              <w:right w:val="single" w:sz="4" w:space="0" w:color="auto"/>
            </w:tcBorders>
          </w:tcPr>
          <w:p w:rsidR="002E2FBE" w:rsidRPr="00F2699F" w:rsidRDefault="002E2FBE" w:rsidP="00A366F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2E2FBE" w:rsidRPr="00F2699F" w:rsidRDefault="002E2FBE" w:rsidP="00A366F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2E2FBE" w:rsidRPr="00F2699F" w:rsidRDefault="002E2FBE" w:rsidP="00A366F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E2FBE" w:rsidRPr="00F2699F" w:rsidRDefault="002E2FBE" w:rsidP="00A366F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bCs w:val="0"/>
                <w:sz w:val="24"/>
                <w:szCs w:val="24"/>
              </w:rPr>
            </w:pPr>
            <w:r w:rsidRPr="00F2699F">
              <w:rPr>
                <w:bCs w:val="0"/>
                <w:sz w:val="24"/>
                <w:szCs w:val="24"/>
              </w:rPr>
              <w:t>Training on proper handling, storage, preparation, and feeding o</w:t>
            </w:r>
            <w:r>
              <w:rPr>
                <w:bCs w:val="0"/>
                <w:sz w:val="24"/>
                <w:szCs w:val="24"/>
              </w:rPr>
              <w:t>f</w:t>
            </w:r>
            <w:r w:rsidRPr="00F2699F">
              <w:rPr>
                <w:bCs w:val="0"/>
                <w:sz w:val="24"/>
                <w:szCs w:val="24"/>
              </w:rPr>
              <w:t xml:space="preserve"> breast </w:t>
            </w:r>
            <w:r>
              <w:rPr>
                <w:bCs w:val="0"/>
                <w:sz w:val="24"/>
                <w:szCs w:val="24"/>
              </w:rPr>
              <w:t>milk and formula, if applicable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671959" w:rsidRDefault="0058483E" w:rsidP="0067195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Proof of fingerprinting before beginning to work 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7930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6A7930" w:rsidRDefault="0058483E" w:rsidP="006A79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Eligibility </w:t>
            </w:r>
            <w:r w:rsidR="006A7930" w:rsidRPr="00F2699F">
              <w:rPr>
                <w:sz w:val="24"/>
                <w:szCs w:val="24"/>
              </w:rPr>
              <w:t xml:space="preserve">results </w:t>
            </w:r>
          </w:p>
          <w:p w:rsidR="006A7930" w:rsidRPr="00F2699F" w:rsidRDefault="006A7930" w:rsidP="006A7930">
            <w:pPr>
              <w:pStyle w:val="ListParagraph"/>
              <w:rPr>
                <w:sz w:val="24"/>
                <w:szCs w:val="24"/>
              </w:rPr>
            </w:pPr>
            <w:r w:rsidRPr="006A7930">
              <w:rPr>
                <w:sz w:val="20"/>
                <w:szCs w:val="24"/>
              </w:rPr>
              <w:t>(cannot be left alone with children until these are received)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A7930" w:rsidRPr="00671959" w:rsidRDefault="006A7930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7930" w:rsidTr="00ED2D1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vMerge/>
            <w:tcBorders>
              <w:right w:val="single" w:sz="4" w:space="0" w:color="auto"/>
            </w:tcBorders>
          </w:tcPr>
          <w:p w:rsidR="006A7930" w:rsidRPr="00F2699F" w:rsidRDefault="006A7930" w:rsidP="006A79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A7930" w:rsidRPr="00671959" w:rsidRDefault="006A7930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Copy of driver’s li</w:t>
            </w:r>
            <w:r>
              <w:rPr>
                <w:sz w:val="24"/>
                <w:szCs w:val="24"/>
              </w:rPr>
              <w:t>cense, if transporting children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C950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TB test or screening </w:t>
            </w:r>
            <w:r w:rsidRPr="00F2699F">
              <w:rPr>
                <w:sz w:val="20"/>
                <w:szCs w:val="20"/>
              </w:rPr>
              <w:t>(within 30 days of hire)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C30F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Delaware First qualifications certificate </w:t>
            </w:r>
            <w:r w:rsidRPr="00F2699F">
              <w:rPr>
                <w:sz w:val="20"/>
                <w:szCs w:val="20"/>
              </w:rPr>
              <w:t>(within 60 days of hire</w:t>
            </w:r>
            <w:r>
              <w:rPr>
                <w:sz w:val="20"/>
                <w:szCs w:val="20"/>
              </w:rPr>
              <w:t xml:space="preserve"> &amp;</w:t>
            </w:r>
            <w:r w:rsidRPr="00F2699F">
              <w:rPr>
                <w:sz w:val="20"/>
                <w:szCs w:val="20"/>
              </w:rPr>
              <w:t xml:space="preserve"> cannot b</w:t>
            </w:r>
            <w:bookmarkStart w:id="0" w:name="_GoBack"/>
            <w:bookmarkEnd w:id="0"/>
            <w:r w:rsidRPr="00F2699F">
              <w:rPr>
                <w:sz w:val="20"/>
                <w:szCs w:val="20"/>
              </w:rPr>
              <w:t>e alone with children until certificate is received)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CPR certification</w:t>
            </w:r>
            <w:r>
              <w:rPr>
                <w:sz w:val="24"/>
                <w:szCs w:val="24"/>
              </w:rPr>
              <w:t xml:space="preserve"> </w:t>
            </w:r>
            <w:r w:rsidRPr="00F2699F">
              <w:rPr>
                <w:sz w:val="20"/>
                <w:szCs w:val="20"/>
              </w:rPr>
              <w:t>(within two months of hire)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First Aid certification </w:t>
            </w:r>
            <w:r w:rsidRPr="00F2699F">
              <w:rPr>
                <w:sz w:val="20"/>
                <w:szCs w:val="20"/>
              </w:rPr>
              <w:t>(within two months of hire)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72EF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2372EF" w:rsidRPr="003D11C8" w:rsidRDefault="002372EF" w:rsidP="00F2699F">
            <w:pPr>
              <w:pStyle w:val="ListParagraph"/>
              <w:numPr>
                <w:ilvl w:val="0"/>
                <w:numId w:val="1"/>
              </w:numPr>
            </w:pPr>
            <w:r w:rsidRPr="003D11C8">
              <w:t>Administ</w:t>
            </w:r>
            <w:r w:rsidR="0058483E" w:rsidRPr="003D11C8">
              <w:t>ration of medication training /</w:t>
            </w:r>
            <w:r w:rsidRPr="003D11C8">
              <w:t>certification</w:t>
            </w:r>
            <w:r w:rsidR="003D11C8" w:rsidRPr="003D11C8">
              <w:t xml:space="preserve"> (within two months of hire)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372EF" w:rsidRPr="00671959" w:rsidRDefault="002372EF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ED2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Professional development plan </w:t>
            </w:r>
            <w:r w:rsidRPr="00F2699F">
              <w:rPr>
                <w:sz w:val="20"/>
                <w:szCs w:val="20"/>
              </w:rPr>
              <w:t>(within three months of hire)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2D1E" w:rsidTr="00ED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7"/>
            <w:tcBorders>
              <w:right w:val="single" w:sz="4" w:space="0" w:color="auto"/>
            </w:tcBorders>
          </w:tcPr>
          <w:p w:rsidR="00ED2D1E" w:rsidRPr="00AC20FB" w:rsidRDefault="00ED2D1E" w:rsidP="00564753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4"/>
                <w:szCs w:val="24"/>
              </w:rPr>
            </w:pPr>
            <w:r w:rsidRPr="00AC20FB">
              <w:rPr>
                <w:sz w:val="24"/>
                <w:szCs w:val="24"/>
              </w:rPr>
              <w:t xml:space="preserve">Annual training hours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2D1E" w:rsidRPr="00ED2D1E" w:rsidRDefault="00ED2D1E" w:rsidP="00ED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:rsidR="000B7D7E" w:rsidRPr="000B7D7E" w:rsidRDefault="000B7D7E" w:rsidP="000B7D7E">
      <w:pPr>
        <w:jc w:val="center"/>
        <w:rPr>
          <w:sz w:val="28"/>
          <w:szCs w:val="28"/>
        </w:rPr>
      </w:pPr>
    </w:p>
    <w:sectPr w:rsidR="000B7D7E" w:rsidRPr="000B7D7E" w:rsidSect="00671959">
      <w:footerReference w:type="default" r:id="rId7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84" w:rsidRDefault="008F1A84" w:rsidP="001A795D">
      <w:pPr>
        <w:spacing w:after="0" w:line="240" w:lineRule="auto"/>
      </w:pPr>
      <w:r>
        <w:separator/>
      </w:r>
    </w:p>
  </w:endnote>
  <w:endnote w:type="continuationSeparator" w:id="0">
    <w:p w:rsidR="008F1A84" w:rsidRDefault="008F1A84" w:rsidP="001A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5D" w:rsidRDefault="002372EF">
    <w:pPr>
      <w:pStyle w:val="Footer"/>
    </w:pPr>
    <w:r>
      <w:t xml:space="preserve">Revised </w:t>
    </w:r>
    <w:r w:rsidR="002A31FB">
      <w:t>12</w:t>
    </w:r>
    <w:r>
      <w:t>-</w:t>
    </w:r>
    <w:r w:rsidR="002A31FB">
      <w:t>19</w:t>
    </w:r>
    <w:r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84" w:rsidRDefault="008F1A84" w:rsidP="001A795D">
      <w:pPr>
        <w:spacing w:after="0" w:line="240" w:lineRule="auto"/>
      </w:pPr>
      <w:r>
        <w:separator/>
      </w:r>
    </w:p>
  </w:footnote>
  <w:footnote w:type="continuationSeparator" w:id="0">
    <w:p w:rsidR="008F1A84" w:rsidRDefault="008F1A84" w:rsidP="001A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BAD"/>
    <w:multiLevelType w:val="hybridMultilevel"/>
    <w:tmpl w:val="D75EC1BE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446"/>
    <w:multiLevelType w:val="hybridMultilevel"/>
    <w:tmpl w:val="526EA9F8"/>
    <w:lvl w:ilvl="0" w:tplc="7BF84C2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637D4"/>
    <w:multiLevelType w:val="hybridMultilevel"/>
    <w:tmpl w:val="2B441F6E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30272"/>
    <w:multiLevelType w:val="hybridMultilevel"/>
    <w:tmpl w:val="1186C428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F4556"/>
    <w:multiLevelType w:val="hybridMultilevel"/>
    <w:tmpl w:val="5134A0FC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7E"/>
    <w:rsid w:val="000B7D7E"/>
    <w:rsid w:val="001027BD"/>
    <w:rsid w:val="001A795D"/>
    <w:rsid w:val="001F2252"/>
    <w:rsid w:val="002372EF"/>
    <w:rsid w:val="002A31FB"/>
    <w:rsid w:val="002E2FBE"/>
    <w:rsid w:val="003D11C8"/>
    <w:rsid w:val="0047328C"/>
    <w:rsid w:val="004F5DC7"/>
    <w:rsid w:val="00564753"/>
    <w:rsid w:val="0058483E"/>
    <w:rsid w:val="005E1E21"/>
    <w:rsid w:val="00613037"/>
    <w:rsid w:val="00671959"/>
    <w:rsid w:val="006A7930"/>
    <w:rsid w:val="008F1A84"/>
    <w:rsid w:val="008F69D0"/>
    <w:rsid w:val="00916F29"/>
    <w:rsid w:val="009F25D7"/>
    <w:rsid w:val="00AC20FB"/>
    <w:rsid w:val="00C16F36"/>
    <w:rsid w:val="00C30F86"/>
    <w:rsid w:val="00C904E2"/>
    <w:rsid w:val="00C950C4"/>
    <w:rsid w:val="00E74133"/>
    <w:rsid w:val="00ED2D1E"/>
    <w:rsid w:val="00F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03AB"/>
  <w15:docId w15:val="{A237D5CF-F8D6-4A4F-80EA-BC3C020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6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9F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26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26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26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5D"/>
  </w:style>
  <w:style w:type="paragraph" w:styleId="Footer">
    <w:name w:val="footer"/>
    <w:basedOn w:val="Normal"/>
    <w:link w:val="FooterChar"/>
    <w:uiPriority w:val="99"/>
    <w:unhideWhenUsed/>
    <w:rsid w:val="001A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Guilford, Josephine G. (DSCYF)</cp:lastModifiedBy>
  <cp:revision>3</cp:revision>
  <dcterms:created xsi:type="dcterms:W3CDTF">2019-12-19T14:38:00Z</dcterms:created>
  <dcterms:modified xsi:type="dcterms:W3CDTF">2019-12-19T21:38:00Z</dcterms:modified>
</cp:coreProperties>
</file>